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2024校园安全教育广播稿模板两篇参考</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安全是最重要的，拥有安全，才能拥有生命。今天范文网小编为大家准备了，有兴趣的不妨来查看下，希望内容对您有帮助。范文一：各位同学： 大家上午好!一个美丽干净的校园让人神畅，而一个安全文明的校园更会让我们舒心。 同学们，父母、老师、祖国在期待着...</w:t>
      </w:r>
    </w:p>
    <w:p>
      <w:pPr>
        <w:ind w:left="0" w:right="0" w:firstLine="560"/>
        <w:spacing w:before="450" w:after="450" w:line="312" w:lineRule="auto"/>
      </w:pPr>
      <w:r>
        <w:rPr>
          <w:rFonts w:ascii="宋体" w:hAnsi="宋体" w:eastAsia="宋体" w:cs="宋体"/>
          <w:color w:val="000"/>
          <w:sz w:val="28"/>
          <w:szCs w:val="28"/>
        </w:rPr>
        <w:t xml:space="preserve">安全是最重要的，拥有安全，才能拥有生命。今天范文网小编为大家准备了，有兴趣的不妨来查看下，希望内容对您有帮助。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各位同学： 大家上午好!</w:t>
      </w:r>
    </w:p>
    <w:p>
      <w:pPr>
        <w:ind w:left="0" w:right="0" w:firstLine="560"/>
        <w:spacing w:before="450" w:after="450" w:line="312" w:lineRule="auto"/>
      </w:pPr>
      <w:r>
        <w:rPr>
          <w:rFonts w:ascii="宋体" w:hAnsi="宋体" w:eastAsia="宋体" w:cs="宋体"/>
          <w:color w:val="000"/>
          <w:sz w:val="28"/>
          <w:szCs w:val="28"/>
        </w:rPr>
        <w:t xml:space="preserve">一个美丽干净的校园让人神畅，而一个安全文明的校园更会让我们舒心。 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 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同学们，大家好, 今天我广播的内容是：校园安全你、我、他校园里飞奔的同学一旦相撞，往往会撞伤对方，还可能头破血流;栏杆上的同学也许根本没有想到爬在栏杆上可能导致终身残疾或者丧失生命……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 不准骑摩托车，不满12周岁的学生不准骑自行车上学。校园内禁止骑自行车，进出校门要下车。不准爬树、爬围墙、爬栏杆和篮球架等高架物。 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 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发现异常情况，要及时向老师或有关管理人员报告。 好吧，下面我就给大家说说这首《校园生活安全教育歌》! 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 地砖地板光又滑，小心谨慎踩上它。 上下楼梯不追打，礼让三分不为下。 不讲粗言和秽语，团结愉快易进取。 室内活动防磕碰，防挤防坠防摔。 小心开水和电器，消防设施要爱惜。 室内易燃物品多，校内严禁玩烟火。 贵重物品不要带，以免丢失和损坏。 别人东西不要拿，洁身自爱人人夸。 乱扔垃圾不卫生，随地吐痰不文明 遇事镇定不要慌，自我保护要增强。 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2024-10-06T17:24:55+08:00</dcterms:created>
  <dcterms:modified xsi:type="dcterms:W3CDTF">2024-10-06T17:24:55+08:00</dcterms:modified>
</cp:coreProperties>
</file>

<file path=docProps/custom.xml><?xml version="1.0" encoding="utf-8"?>
<Properties xmlns="http://schemas.openxmlformats.org/officeDocument/2006/custom-properties" xmlns:vt="http://schemas.openxmlformats.org/officeDocument/2006/docPropsVTypes"/>
</file>