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2024年小学语文教师学期工作总结与反思(4篇)</w:t>
      </w:r>
      <w:bookmarkEnd w:id="1"/>
    </w:p>
    <w:p>
      <w:pPr>
        <w:jc w:val="center"/>
        <w:spacing w:before="0" w:after="450"/>
      </w:pPr>
      <w:r>
        <w:rPr>
          <w:rFonts w:ascii="Arial" w:hAnsi="Arial" w:eastAsia="Arial" w:cs="Arial"/>
          <w:color w:val="999999"/>
          <w:sz w:val="20"/>
          <w:szCs w:val="20"/>
        </w:rPr>
        <w:t xml:space="preserve">来源：网络  作者：寂夜思潮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小学语文教师学期工作总结与反思篇一</w:t>
      </w:r>
    </w:p>
    <w:p>
      <w:pPr>
        <w:ind w:left="0" w:right="0" w:firstLine="560"/>
        <w:spacing w:before="450" w:after="450" w:line="312" w:lineRule="auto"/>
      </w:pPr>
      <w:r>
        <w:rPr>
          <w:rFonts w:ascii="宋体" w:hAnsi="宋体" w:eastAsia="宋体" w:cs="宋体"/>
          <w:color w:val="000"/>
          <w:sz w:val="28"/>
          <w:szCs w:val="28"/>
        </w:rPr>
        <w:t xml:space="preserve">一、在思维上，爱国爱党，踊跃上进。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惟觉醒，并思考“我如何在自己的岗位上实践三个代表的思想”?我还深知要教育好学生，教师必需先身先之率，时时做到教书育人、现身说法、为人师表，以自己的人格、举动去感染学生，《教师人格魅力的构建》等文章，努力使学生、家长能接收我、喜好我。今年又值新课程改革，为了适应新形式，我认真拜读了《在新课程改造中活化自己的角色》等文章，尽力使自己不被新课改的浪潮所淹没。作为一名教师自身的师表形象要时刻注意，我在注意本身师表形象的同时无比重视对学生的全面培育。由于我深信良好的品行是每个人身上最美的货色，针对社会这一大气象和学生这一小景象我把学生的德育、美育工作放到了最主要的位置。在工作中，我积极、自动、勤奋、责任性较强，乐于接受学校部署的各项工作;我还重视文化学习，在不断的学习中，努力使自己的思维觉悟、实践水平、业务才能都得到较快的提高。</w:t>
      </w:r>
    </w:p>
    <w:p>
      <w:pPr>
        <w:ind w:left="0" w:right="0" w:firstLine="560"/>
        <w:spacing w:before="450" w:after="450" w:line="312" w:lineRule="auto"/>
      </w:pPr>
      <w:r>
        <w:rPr>
          <w:rFonts w:ascii="宋体" w:hAnsi="宋体" w:eastAsia="宋体" w:cs="宋体"/>
          <w:color w:val="000"/>
          <w:sz w:val="28"/>
          <w:szCs w:val="28"/>
        </w:rPr>
        <w:t xml:space="preserve">二、在教导教学上，敬业爱岗，谨慎治教。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宿愿、的名誉。作为一名语文教师，让学生控制良好的学习方法，获取更多的知识是最重要的责任。因此，我在课堂教学中，坚持做到认真研究提纲，仔细分析教材的编工笔图，认真备课，注意设计好每堂课的教学方法，研究古代教育技巧在课堂教学中的利用，注重对学生各种能力的培养。在认真做好日常教学工作的同时，努力探索在小学语文课堂教学中落实素质教育的措施及手段，摸索在教育中培养学生能力发展的途径。在工作中，我深知学习的重要性，抓住所有机遇认真学习，在不断学习、不断实际中不断提高自己的教育教学水平及教学管理水平。在自己的教学中不断实践，不断总结，不断提高。平时向书本学习、向身边有教训的老师学习，提高自己的课堂教学水平，努力形成自己的课堂教学风格。在教育教学工作中，我在做到教学“五认真”的同时，平常能以“团结、配合”的精神和老师们独特交流、彼此学习、奇特进步。</w:t>
      </w:r>
    </w:p>
    <w:p>
      <w:pPr>
        <w:ind w:left="0" w:right="0" w:firstLine="560"/>
        <w:spacing w:before="450" w:after="450" w:line="312" w:lineRule="auto"/>
      </w:pPr>
      <w:r>
        <w:rPr>
          <w:rFonts w:ascii="宋体" w:hAnsi="宋体" w:eastAsia="宋体" w:cs="宋体"/>
          <w:color w:val="000"/>
          <w:sz w:val="28"/>
          <w:szCs w:val="28"/>
        </w:rPr>
        <w:t xml:space="preserve">在班主任方面，我爱岗敬业，渎职尽责。多年来，我时时以“爱心、耐心、细心”贯穿始终，去关心每一位学生，去搞好班级的每一次运动这个学期，我班取得了较好的成绩，……我信念让他们在一种“宽松、探索、竞争”的氛围茁壮成长。从实抓起，用正确的舆论导向，用榜样的力量，促使学生从被动到主动，从他律到自觉，养成良好的心理品格和行为习惯。通过晨会、班会、黑板报、墙报等渠道，使学生自觉地成为集体的主人，学习的主人。加强“安全教育”，使“保险”牢牢地刻在学生心中。使班级欣欣茂发，尤其器重与家长的联系，运用电话、家访、请家长到学校等多种途径和方法，把学生在校的表现及变更，如期向家长汇报，让家长了解孩子在校是提高了仍是退步了，及时掌握孩子各方面的优点和不足，以便有针对性地辅助老师发展教育活动。因为我的主动，有些家长也很愿意将孩子在家的表示反馈过来，渴望教师的帮忙。这样的双向活动，使家长也参加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一学期来，我始终一如既住地去实现一件件事件，做好一项项工作。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才干上，还是在教育教养上都有了一定的提高。但我平时工作中浮现需改进的地方也较多，如实际知识不够，论文精品意识不强;电脑常识长进不快。在今后的工作中，我将扬长补短，一直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小学语文教师学期工作总结与反思篇二</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w:t>
      </w:r>
    </w:p>
    <w:p>
      <w:pPr>
        <w:ind w:left="0" w:right="0" w:firstLine="560"/>
        <w:spacing w:before="450" w:after="450" w:line="312" w:lineRule="auto"/>
      </w:pPr>
      <w:r>
        <w:rPr>
          <w:rFonts w:ascii="宋体" w:hAnsi="宋体" w:eastAsia="宋体" w:cs="宋体"/>
          <w:color w:val="000"/>
          <w:sz w:val="28"/>
          <w:szCs w:val="28"/>
        </w:rPr>
        <w:t xml:space="preserve">这学期，五星学校承担了课题研究的工作，在此项工作中，我先后承担了课题研究展示课的任务，并受到领导的好评，经过学校评价组评比为一等奖。</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小学语文教师学期工作总结与反思篇三</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非常辛苦的，不仅担负着教学工作，更担当着治理全班同窗的重担。先生是学生班集体的教育者、组织者和，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判断自己的教学思路，经常工作到深夜。为了学生能更直观地感想所学的知识内容，我积极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学生的实际动身，注意调动学生学习的积极性和发明性思维，使学生有举一反三的能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依据减负的请求，我把天天的作业经由精心肠筛选，适当地留一些有利于学生能力发展的、施展主动性和发现性的功课。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情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接着就要了解孩子的兴趣、爱好、特色，他们有什么弊端，需不须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为了了解学生我每天都和他们在一起，课间和他们一起做游戏，中午休息时和他们说谈话，在闲谈进程中了解他们的基础情况。经过一段时间的了解，知道了许多：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能力赢得学生的信任，学生才乐于接受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敬学生要尊重学生的人格。教师与学生诚然处在教育教学过程中的不同的地位，但在人格上应该是等同的，这就是恳求教师不能平易近人，更不能利用老师的地位和权力污辱学生;理解学生要从青少年的心理发展特点出发，理解他们的要求和主张，懂得他们成熟和天真;信赖学生要信任他们的潜在能力，放手让学生在实践中锻炼，在磨难中成长。只有这样，学生能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天卫生扫除都有学生抢着去做;班上有同学遇到艰难，同学们都会主动去关心、援助……。用爱心造就孩子对群体，对别人的爱，一旦这种爱升华为对别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厉要求学生，对学生不娇惯、不溺爱。对其弊病错误，不放荡、不姑息、不放任。师爱既蕴含着强烈的情绪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作为一个合格的国民先生，我有义务引领他们走进常识的殿堂，学到更多的知识;我有责任引领他们张开空想的风帆，驶向梦中的彼岸;我有责任引领他们插上智慧的翅膀，翱翔在无尽的天空。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接受的方式进行教养，想了很多有趣的游戏，不仅使学生爱动的天性被发挥的畅快淋漓，由此吸引了学生的留神力，而且还有意想不到的收获。在辅导学生学习时，不仅要使优等生学好，也要使中等生学好，更要使学困生学好。教师的责任不仅在于教学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始终的变革。作为有任务感的教育工作者，必须以高度的敏感性和自发性，及时发明、研究和解决学生教诲跟管理工作中的新情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学生，我用我的情去培育我的学生，我无愧于我心，我无悔于我的事业。让我把毕生矢志教育的宿愿化为热爱学生的一团火，将自己最宝贵的爱奉献给孩子们，信任今日含苞欲放的花蕾，明日必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小学语文教师学期工作总结与反思篇四</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2024-09-20T09:41:49+08:00</dcterms:created>
  <dcterms:modified xsi:type="dcterms:W3CDTF">2024-09-20T09:41:49+08:00</dcterms:modified>
</cp:coreProperties>
</file>

<file path=docProps/custom.xml><?xml version="1.0" encoding="utf-8"?>
<Properties xmlns="http://schemas.openxmlformats.org/officeDocument/2006/custom-properties" xmlns:vt="http://schemas.openxmlformats.org/officeDocument/2006/docPropsVTypes"/>
</file>