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合作协议书免费(十四篇)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合作协议书免费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______”“______”“______”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本协议由甲、乙双方共同签定之日起生效，有效期至______年______月______日终止。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为了更好地拓展__________的市场，更好地服务于客户，充分发挥甲乙双方各自的优势，双方抱着诚实、互信、双赢、共赢的态度，经友好协商达成如下协议：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1、由甲方为合作项目提供场地，并按照乙方的要求和设计图建设合作项目的生产车间和安装生产设备，所产生的费用由乙方负担。</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甲方负责____________的研发、生产、售前、售中及售后等工作；乙方负责____________的刀具和工装夹具的研发、制造以及市场宣传、推广、销售、维护及货款回收等工作。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甲乙双方均不得对任何第三方泄露本合同主要内容，包括设备总价、设备型号及数量等。</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在合作期间，甲方不得以任何方式同与对方有竞争关系的第三方合作，否则承担因此给对方造成的全部经济损失，包括但不局限于已投入生产的费用、可预期实现利润以及因产生纠纷所产生的差旅费和律师费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2、本协议经双方公司代表签字、盖章后生效。本协议一式____份，甲乙双方各____份。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合作协议书免费篇三</w:t>
      </w:r>
    </w:p>
    <w:p>
      <w:pPr>
        <w:ind w:left="0" w:right="0" w:firstLine="560"/>
        <w:spacing w:before="450" w:after="450" w:line="312" w:lineRule="auto"/>
      </w:pPr>
      <w:r>
        <w:rPr>
          <w:rFonts w:ascii="宋体" w:hAnsi="宋体" w:eastAsia="宋体" w:cs="宋体"/>
          <w:color w:val="000"/>
          <w:sz w:val="28"/>
          <w:szCs w:val="28"/>
        </w:rPr>
        <w:t xml:space="preserve">甲方：绥化职教中心(绥化市技工学校)</w:t>
      </w:r>
    </w:p>
    <w:p>
      <w:pPr>
        <w:ind w:left="0" w:right="0" w:firstLine="560"/>
        <w:spacing w:before="450" w:after="450" w:line="312" w:lineRule="auto"/>
      </w:pPr>
      <w:r>
        <w:rPr>
          <w:rFonts w:ascii="宋体" w:hAnsi="宋体" w:eastAsia="宋体" w:cs="宋体"/>
          <w:color w:val="000"/>
          <w:sz w:val="28"/>
          <w:szCs w:val="28"/>
        </w:rPr>
        <w:t xml:space="preserve">乙方：商鲲高铁(北京)教育科技有限公司(中央电中北京商鲲教育高铁乘务员学校)</w:t>
      </w:r>
    </w:p>
    <w:p>
      <w:pPr>
        <w:ind w:left="0" w:right="0" w:firstLine="560"/>
        <w:spacing w:before="450" w:after="450" w:line="312" w:lineRule="auto"/>
      </w:pPr>
      <w:r>
        <w:rPr>
          <w:rFonts w:ascii="宋体" w:hAnsi="宋体" w:eastAsia="宋体" w:cs="宋体"/>
          <w:color w:val="000"/>
          <w:sz w:val="28"/>
          <w:szCs w:val="28"/>
        </w:rPr>
        <w:t xml:space="preserve">为缓解地方就业压力，为初中、高中、中专、大专毕业生寻找一份阳光、体面、高新的工作。绥化职教中心(技工学校)(以下简称甲方)与商鲲高铁(北京)教育科技有限公司(中央电中北京商鲲高铁乘务员学校)(以下称乙方)本着公平、公正、互惠互利的原则，开展联合办学，校企合作。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1、甲方负责前期培训工作，乙方负责招生、后期培训、就业等工作。</w:t>
      </w:r>
    </w:p>
    <w:p>
      <w:pPr>
        <w:ind w:left="0" w:right="0" w:firstLine="560"/>
        <w:spacing w:before="450" w:after="450" w:line="312" w:lineRule="auto"/>
      </w:pPr>
      <w:r>
        <w:rPr>
          <w:rFonts w:ascii="宋体" w:hAnsi="宋体" w:eastAsia="宋体" w:cs="宋体"/>
          <w:color w:val="000"/>
          <w:sz w:val="28"/>
          <w:szCs w:val="28"/>
        </w:rPr>
        <w:t xml:space="preserve">2、根据招生对象，初中毕业生学制二年，其中在甲方集中学习一年，送乙方基地集中实训顶岗实习一年;高中、中专、技校毕业生学制一年，其中在甲方学习半年，在乙方学习半年;大专毕业生学制六个月，其中在甲方学习三月，在乙方学习三月。</w:t>
      </w:r>
    </w:p>
    <w:p>
      <w:pPr>
        <w:ind w:left="0" w:right="0" w:firstLine="560"/>
        <w:spacing w:before="450" w:after="450" w:line="312" w:lineRule="auto"/>
      </w:pPr>
      <w:r>
        <w:rPr>
          <w:rFonts w:ascii="宋体" w:hAnsi="宋体" w:eastAsia="宋体" w:cs="宋体"/>
          <w:color w:val="000"/>
          <w:sz w:val="28"/>
          <w:szCs w:val="28"/>
        </w:rPr>
        <w:t xml:space="preserve">3、学习内容按照教学大纲规定的规范进行，甲方侧重基础理论学习，乙方侧重实习、实践业务教育;具体内容根据就业和高铁该科技发展变化，教学内容做到与时俱进和与市场需求调整。</w:t>
      </w:r>
    </w:p>
    <w:p>
      <w:pPr>
        <w:ind w:left="0" w:right="0" w:firstLine="560"/>
        <w:spacing w:before="450" w:after="450" w:line="312" w:lineRule="auto"/>
      </w:pPr>
      <w:r>
        <w:rPr>
          <w:rFonts w:ascii="宋体" w:hAnsi="宋体" w:eastAsia="宋体" w:cs="宋体"/>
          <w:color w:val="000"/>
          <w:sz w:val="28"/>
          <w:szCs w:val="28"/>
        </w:rPr>
        <w:t xml:space="preserve">3、乙方执行统一标准(国家物价部门同意认可)收取费用，即六个月和一年制培训班，每生收13800元，二年制技工生后一年收取实习实训费合计13600元每生，由乙方收取后再按下款规定向甲方分配费用。</w:t>
      </w:r>
    </w:p>
    <w:p>
      <w:pPr>
        <w:ind w:left="0" w:right="0" w:firstLine="560"/>
        <w:spacing w:before="450" w:after="450" w:line="312" w:lineRule="auto"/>
      </w:pPr>
      <w:r>
        <w:rPr>
          <w:rFonts w:ascii="宋体" w:hAnsi="宋体" w:eastAsia="宋体" w:cs="宋体"/>
          <w:color w:val="000"/>
          <w:sz w:val="28"/>
          <w:szCs w:val="28"/>
        </w:rPr>
        <w:t xml:space="preserve">4、符合技工、中专录取条件的学生，由甲方学校注册，学生享受国家有关待遇，免收学费。国家学费补偿由甲方支配;甲方按联合办学协议书有关规定收取书费、住宿费。乙方向甲方每生交培训费，分为三个层次，分别划分为：初中生交1000元、高中生交800元、大专生交600元。乙方收取此项费用，不再向学生开具票据，根据乙方需要，可以为乙方开具收费票据;如果因开具票据产生税金和费用，由乙方承担。</w:t>
      </w:r>
    </w:p>
    <w:p>
      <w:pPr>
        <w:ind w:left="0" w:right="0" w:firstLine="560"/>
        <w:spacing w:before="450" w:after="450" w:line="312" w:lineRule="auto"/>
      </w:pPr>
      <w:r>
        <w:rPr>
          <w:rFonts w:ascii="宋体" w:hAnsi="宋体" w:eastAsia="宋体" w:cs="宋体"/>
          <w:color w:val="000"/>
          <w:sz w:val="28"/>
          <w:szCs w:val="28"/>
        </w:rPr>
        <w:t xml:space="preserve">1、甲方按乙方教学计划和要求，负责学生在甲方期间的教育、教学，并按学生管理制度进行思想政治工作和管理，因违反规章制度而开除的学生所造成的学费纠纷甲方不负责。</w:t>
      </w:r>
    </w:p>
    <w:p>
      <w:pPr>
        <w:ind w:left="0" w:right="0" w:firstLine="560"/>
        <w:spacing w:before="450" w:after="450" w:line="312" w:lineRule="auto"/>
      </w:pPr>
      <w:r>
        <w:rPr>
          <w:rFonts w:ascii="宋体" w:hAnsi="宋体" w:eastAsia="宋体" w:cs="宋体"/>
          <w:color w:val="000"/>
          <w:sz w:val="28"/>
          <w:szCs w:val="28"/>
        </w:rPr>
        <w:t xml:space="preserve">2、甲方在乙方的监督指导下，按照预先商定的基础理论教学内容开全课程，开足课时。</w:t>
      </w:r>
    </w:p>
    <w:p>
      <w:pPr>
        <w:ind w:left="0" w:right="0" w:firstLine="560"/>
        <w:spacing w:before="450" w:after="450" w:line="312" w:lineRule="auto"/>
      </w:pPr>
      <w:r>
        <w:rPr>
          <w:rFonts w:ascii="宋体" w:hAnsi="宋体" w:eastAsia="宋体" w:cs="宋体"/>
          <w:color w:val="000"/>
          <w:sz w:val="28"/>
          <w:szCs w:val="28"/>
        </w:rPr>
        <w:t xml:space="preserve">3、乙方在甲方的监督指导下，按照预先商定的实践培训教学内容开全课程，开足课时。</w:t>
      </w:r>
    </w:p>
    <w:p>
      <w:pPr>
        <w:ind w:left="0" w:right="0" w:firstLine="560"/>
        <w:spacing w:before="450" w:after="450" w:line="312" w:lineRule="auto"/>
      </w:pPr>
      <w:r>
        <w:rPr>
          <w:rFonts w:ascii="宋体" w:hAnsi="宋体" w:eastAsia="宋体" w:cs="宋体"/>
          <w:color w:val="000"/>
          <w:sz w:val="28"/>
          <w:szCs w:val="28"/>
        </w:rPr>
        <w:t xml:space="preserve">4、学生在甲方教学期间，非学生本人原因在教育教学、饮食方面如出现问题或事故时，由甲方负责;学生在乙方教学和学生实习期间，出现的教育教学和学生安全等事故由乙方负责。</w:t>
      </w:r>
    </w:p>
    <w:p>
      <w:pPr>
        <w:ind w:left="0" w:right="0" w:firstLine="560"/>
        <w:spacing w:before="450" w:after="450" w:line="312" w:lineRule="auto"/>
      </w:pPr>
      <w:r>
        <w:rPr>
          <w:rFonts w:ascii="宋体" w:hAnsi="宋体" w:eastAsia="宋体" w:cs="宋体"/>
          <w:color w:val="000"/>
          <w:sz w:val="28"/>
          <w:szCs w:val="28"/>
        </w:rPr>
        <w:t xml:space="preserve">5、乙方负责招生和就业工作，招生时一定要按铁路局的用工标准，严格把关，保证生源质量，合格率100%。</w:t>
      </w:r>
    </w:p>
    <w:p>
      <w:pPr>
        <w:ind w:left="0" w:right="0" w:firstLine="560"/>
        <w:spacing w:before="450" w:after="450" w:line="312" w:lineRule="auto"/>
      </w:pPr>
      <w:r>
        <w:rPr>
          <w:rFonts w:ascii="宋体" w:hAnsi="宋体" w:eastAsia="宋体" w:cs="宋体"/>
          <w:color w:val="000"/>
          <w:sz w:val="28"/>
          <w:szCs w:val="28"/>
        </w:rPr>
        <w:t xml:space="preserve">6、乙方负责学生的就业工作，在学生入学时，乙方要和每位学生签订就业协议，保证学生就业率达100%。如培训结束，非学生本人原因出现不能安置就业的情况时，乙方必须按照与学员签订的就业协议执行。</w:t>
      </w:r>
    </w:p>
    <w:p>
      <w:pPr>
        <w:ind w:left="0" w:right="0" w:firstLine="560"/>
        <w:spacing w:before="450" w:after="450" w:line="312" w:lineRule="auto"/>
      </w:pPr>
      <w:r>
        <w:rPr>
          <w:rFonts w:ascii="宋体" w:hAnsi="宋体" w:eastAsia="宋体" w:cs="宋体"/>
          <w:color w:val="000"/>
          <w:sz w:val="28"/>
          <w:szCs w:val="28"/>
        </w:rPr>
        <w:t xml:space="preserve">1、甲方没有按照双方商定的教学内容开展教学，没有达到教学指标的，没有达到的部分学生的学费应当退给乙方。</w:t>
      </w:r>
    </w:p>
    <w:p>
      <w:pPr>
        <w:ind w:left="0" w:right="0" w:firstLine="560"/>
        <w:spacing w:before="450" w:after="450" w:line="312" w:lineRule="auto"/>
      </w:pPr>
      <w:r>
        <w:rPr>
          <w:rFonts w:ascii="宋体" w:hAnsi="宋体" w:eastAsia="宋体" w:cs="宋体"/>
          <w:color w:val="000"/>
          <w:sz w:val="28"/>
          <w:szCs w:val="28"/>
        </w:rPr>
        <w:t xml:space="preserve">2、乙方没有按照双方商定的教学内容开展教学，没有达到合格率100%，或者就业率100%，没有达到的部分学生的学费应当退</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甲方：绥化职教中心</w:t>
      </w:r>
    </w:p>
    <w:p>
      <w:pPr>
        <w:ind w:left="0" w:right="0" w:firstLine="560"/>
        <w:spacing w:before="450" w:after="450" w:line="312" w:lineRule="auto"/>
      </w:pPr>
      <w:r>
        <w:rPr>
          <w:rFonts w:ascii="宋体" w:hAnsi="宋体" w:eastAsia="宋体" w:cs="宋体"/>
          <w:color w:val="000"/>
          <w:sz w:val="28"/>
          <w:szCs w:val="28"/>
        </w:rPr>
        <w:t xml:space="preserve">(绥化市技工学校)</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 法人代表(签字)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乙方：东港市大东区方正钢材经销处</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甲方指定乙方为金德管业集团有限公司在辽宁省东港市的代理。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乙方的指定代理范围为辽宁省东港市。</w:t>
      </w:r>
    </w:p>
    <w:p>
      <w:pPr>
        <w:ind w:left="0" w:right="0" w:firstLine="560"/>
        <w:spacing w:before="450" w:after="450" w:line="312" w:lineRule="auto"/>
      </w:pPr>
      <w:r>
        <w:rPr>
          <w:rFonts w:ascii="宋体" w:hAnsi="宋体" w:eastAsia="宋体" w:cs="宋体"/>
          <w:color w:val="000"/>
          <w:sz w:val="28"/>
          <w:szCs w:val="28"/>
        </w:rPr>
        <w:t xml:space="preserve">第三条：代理期限 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第八条：经甲方确认，保修期内产品出现较大质量问题，甲方将负责更换。从乙方发往甲方的运输费用和从甲方发给乙方的长途运输费用均由乙方承担。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第十三条：甲方有权调整对乙方出售的价格和零售价格；在甲方向乙方市场或全省媒体投入广告时，亦随时通知乙方调整价格（书面传真通知有效）。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第十六条：乙方必须遵守甲方的价格体系，不得高于市场零售价销售，否则，甲方有权取消代理权，并按双方成交总额的10%追究乙方的经济责任。确保代理区域的市场稳定和价格稳定。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第十七条：乙方在前三个月内，必须完成月平均最低销量，否则，甲方有权解除乙方代理权。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第十八条：获得直接从甲方进货的权利。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第十九条：可获得本协议规定的奖励和待遇。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第二十条：可获得甲方的指定区域授权代理认定书及产品。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第二十一条：乙方可获得甲方提供的销售、技术支持和帮助，甲方应对乙方雇员进行技术指导和培训。在有关的技术交往中，由乙方支付派出人员的工资和往返的交通费用及提供食宿。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第二十二条：为便于甲方有计划组织供货，乙方若需要产品时，必须提前15天通知甲方。</w:t>
      </w:r>
    </w:p>
    <w:p>
      <w:pPr>
        <w:ind w:left="0" w:right="0" w:firstLine="560"/>
        <w:spacing w:before="450" w:after="450" w:line="312" w:lineRule="auto"/>
      </w:pPr>
      <w:r>
        <w:rPr>
          <w:rFonts w:ascii="宋体" w:hAnsi="宋体" w:eastAsia="宋体" w:cs="宋体"/>
          <w:color w:val="000"/>
          <w:sz w:val="28"/>
          <w:szCs w:val="28"/>
        </w:rPr>
        <w:t xml:space="preserve">第二十三条：乙方自本合同生效之日起，获得甲方授权区域及产品的代理权；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第二十四条：乙方在进行协作业务过程中，有责任在对外营销活动中和产品质量服务上维护甲方所提供的产品形象。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第二十五条：乙方对甲方提供的技术资料及代理价格负有保密义务，不得向第三方转让或透露。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第二十六条：乙方在所经营地区不得经营其他同类产品。</w:t>
      </w:r>
    </w:p>
    <w:p>
      <w:pPr>
        <w:ind w:left="0" w:right="0" w:firstLine="560"/>
        <w:spacing w:before="450" w:after="450" w:line="312" w:lineRule="auto"/>
      </w:pPr>
      <w:r>
        <w:rPr>
          <w:rFonts w:ascii="宋体" w:hAnsi="宋体" w:eastAsia="宋体" w:cs="宋体"/>
          <w:color w:val="000"/>
          <w:sz w:val="28"/>
          <w:szCs w:val="28"/>
        </w:rPr>
        <w:t xml:space="preserve">第二十七条：乙方应在本协议签定后的三天内向甲方订购产品按时支付货款，逾期将视为自动解除和约。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第二十八条：完成甲乙双方达成的在指定代理区域的销售目标，而乙方未完成季度销售任务，则代理商授权书无效。</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第二十九条：乙方被甲方一经授权为区域代理商即日起，交付首次进货____台的货款后成为区域代理商。</w:t>
      </w:r>
    </w:p>
    <w:p>
      <w:pPr>
        <w:ind w:left="0" w:right="0" w:firstLine="560"/>
        <w:spacing w:before="450" w:after="450" w:line="312" w:lineRule="auto"/>
      </w:pPr>
      <w:r>
        <w:rPr>
          <w:rFonts w:ascii="宋体" w:hAnsi="宋体" w:eastAsia="宋体" w:cs="宋体"/>
          <w:color w:val="000"/>
          <w:sz w:val="28"/>
          <w:szCs w:val="28"/>
        </w:rPr>
        <w:t xml:space="preserve">第三十条：乙方取得代理商后，甲方在该区域无权再发展代理商。 第三十一条：甲方签发给乙方的代理授权书，只提供申请检验许可，乙方不得转移其他用处，如有违反，甲方将付诸于法律。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第三十二条：乙方向甲方订货时，乙方必须开出银行汇票，到甲方帐号后，甲方负责发货给乙方。乙方收到货签字为准后，甲方才能到银行提取货款。乙方不得任何理由推迟或拒付货款。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第三十三条：坚持在指定代理区域销售，严格遵守全国统一指导零售价。防止恶性价格竞争，确保乙方的合理利润。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第三十四条：坚持指定代理区域的销售，禁止跨区销售。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第三十五条：遵守统一直指导零售价，禁止低价销售。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第三十六条：甲方有责任管理指定各区域代理商遵守本市场管理条例，乙方违反市场管理条例时，甲方将根据本条款规定进行处理。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第三十七条：遵守本协议规定的市场管理条例及销售任务的区域代理商可获得一定的奖励（具体奖励协商而定）。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第三十八条：配合甲方进行市场管理，协助甲方在区域内举办的产品推广一切活动。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第三十九条：取消区域代理；</w:t>
      </w:r>
    </w:p>
    <w:p>
      <w:pPr>
        <w:ind w:left="0" w:right="0" w:firstLine="560"/>
        <w:spacing w:before="450" w:after="450" w:line="312" w:lineRule="auto"/>
      </w:pPr>
      <w:r>
        <w:rPr>
          <w:rFonts w:ascii="宋体" w:hAnsi="宋体" w:eastAsia="宋体" w:cs="宋体"/>
          <w:color w:val="000"/>
          <w:sz w:val="28"/>
          <w:szCs w:val="28"/>
        </w:rPr>
        <w:t xml:space="preserve">第四十条：根据情况停止供货。</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第四十一条：乙方在确定进货明细目录后，提前15天将进货计划以书面形式传真给甲方。如甲方没在此期限间得到乙方的进货计划，将不保证这次发货。如有特殊情况需要进货时，须双方另行协商。  第四十二条：由甲方发货到乙方要求运往所在地的运费需由乙方支付。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第四十三条：甲方保证产品质量。若产品质量不合格，负责调货的费用由甲方承担。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第四十四条：从甲方发往乙方所在地的货物，因途中运输引起损坏的，甲方协助乙方处理，但费用由乙方承担。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第四十五条：在乙方没有违约行为的前提下，甲方若在同一地区重复</w:t>
      </w:r>
    </w:p>
    <w:p>
      <w:pPr>
        <w:ind w:left="0" w:right="0" w:firstLine="560"/>
        <w:spacing w:before="450" w:after="450" w:line="312" w:lineRule="auto"/>
      </w:pPr>
      <w:r>
        <w:rPr>
          <w:rFonts w:ascii="宋体" w:hAnsi="宋体" w:eastAsia="宋体" w:cs="宋体"/>
          <w:color w:val="000"/>
          <w:sz w:val="28"/>
          <w:szCs w:val="28"/>
        </w:rPr>
        <w:t xml:space="preserve">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第四十六条：乙方第一次窜货、冲货，甲方对乙方进行按窜货、冲货量两倍的金额罚款；第二次窜货、冲货，甲方除按前一次方法罚款外，有权取消其代理权，由此造成的一切损失由乙方承担。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十七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四十八条：乙方必须每月一次，将售出产品(企业联)寄送给甲方。每月3号邮寄前月客户报修企业联，双方核定乙方是否将所有的售出产品的保修卡（企业联）全部寄给甲方。未邮寄部分按每张50元在下次进货款中扣除。</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第四十九条：甲乙双方共同开拓区域内市场，如市场发生重大变化或遇不可抗力时，由甲乙双方协商解决。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第五十条：本协议的解释权归甲方所有。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第五十一条：本协议未尽事宜，由甲乙双方协商解决，也可另订补充协议予以规定。本协议之补充协议、补偿条款和附件与协议具有同等法律效力。若协商不成由甲方所在地仲裁机构或法院管辖。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第五十二条：本合同有限期1年，从20xx年6月1日到20xx年5月31日，在合同期满30天内，乙方向甲方提出续约书面申请，经甲方审查合格后，方予续签。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第五十三条：本合同终止时，甲方提供乙方的一切法律文件，协议及约定同时终止，与本合同有关的资料也同时作废。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第五十四条：本合同一式两份，经甲、乙双方签字、盖章和乙方将首批货款汇到甲方指定帐户之后生效，甲乙双方各执壹份。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  代表（签字）：_________</w:t>
      </w:r>
    </w:p>
    <w:p>
      <w:pPr>
        <w:ind w:left="0" w:right="0" w:firstLine="560"/>
        <w:spacing w:before="450" w:after="450" w:line="312" w:lineRule="auto"/>
      </w:pPr>
      <w:r>
        <w:rPr>
          <w:rFonts w:ascii="宋体" w:hAnsi="宋体" w:eastAsia="宋体" w:cs="宋体"/>
          <w:color w:val="000"/>
          <w:sz w:val="28"/>
          <w:szCs w:val="28"/>
        </w:rPr>
        <w:t xml:space="preserve">时间：___年__ 月__ 日 时间：___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合作协议书免费篇五</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本着平等自愿、优势互补、互惠互利、共同发展的原则，按《合同法》有关条款规定，为明确各方的权益和义务关系，就甲乙丙各方共同合作经营不锈钢，铝合金，铁艺加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该合作工厂位于：金猫口村四组</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主要经营范围为：不锈钢，铝合金，铁艺加工制作安装二：合作方式：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暂签二年，本协议始年 月 日至年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60 %，即人民币 五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 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w:t>
      </w:r>
    </w:p>
    <w:p>
      <w:pPr>
        <w:ind w:left="0" w:right="0" w:firstLine="560"/>
        <w:spacing w:before="450" w:after="450" w:line="312" w:lineRule="auto"/>
      </w:pPr>
      <w:r>
        <w:rPr>
          <w:rFonts w:ascii="宋体" w:hAnsi="宋体" w:eastAsia="宋体" w:cs="宋体"/>
          <w:color w:val="000"/>
          <w:sz w:val="28"/>
          <w:szCs w:val="28"/>
        </w:rPr>
        <w:t xml:space="preserve">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3、经过各方协商合作工厂满三年的利润，其利润可分配。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5、合作期满后，甲方不能以任何理由阻止乙方.丙方取得应得的利润。合作期满，需由三方协商股份 6、合作期间任何一方不得以任何理由抽回资金，但可以在现有的三方股东范围内转入股份。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60 %，乙方股份占比25%，丙方股份占比15%。</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甲乙丙方尽量满足合作工厂的产能，价格由甲乙丙方 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各方确认合作工厂的生产事务由甲方任命具体人员负责管理，各方可以对工厂的经营状况进行了解和监督。</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3、合作工厂应依据国家相关规定，及时为其员工参缴纳社会综合保险，发生任何安全伤亡事故由具体负责日常管理工厂方负责，其它各方不承担任何责任。只要管理工厂方及时为其员工参缴纳社会综合保险， 发生任何安全伤亡事故均参照保险公司赔偿细则，不能赔偿部分由各方共同承担。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乙方：供货企业</w:t>
      </w:r>
    </w:p>
    <w:p>
      <w:pPr>
        <w:ind w:left="0" w:right="0" w:firstLine="560"/>
        <w:spacing w:before="450" w:after="450" w:line="312" w:lineRule="auto"/>
      </w:pPr>
      <w:r>
        <w:rPr>
          <w:rFonts w:ascii="宋体" w:hAnsi="宋体" w:eastAsia="宋体" w:cs="宋体"/>
          <w:color w:val="000"/>
          <w:sz w:val="28"/>
          <w:szCs w:val="28"/>
        </w:rPr>
        <w:t xml:space="preserve">丙方：药品生产企业</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 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 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 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 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合作协议书免费篇八</w:t>
      </w:r>
    </w:p>
    <w:p>
      <w:pPr>
        <w:ind w:left="0" w:right="0" w:firstLine="560"/>
        <w:spacing w:before="450" w:after="450" w:line="312" w:lineRule="auto"/>
      </w:pPr>
      <w:r>
        <w:rPr>
          <w:rFonts w:ascii="宋体" w:hAnsi="宋体" w:eastAsia="宋体" w:cs="宋体"/>
          <w:color w:val="000"/>
          <w:sz w:val="28"/>
          <w:szCs w:val="28"/>
        </w:rPr>
        <w:t xml:space="preserve">制造商：_________公司（以下简称甲方）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代理商：_________公司（以下简称乙方）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（3）商标和专名：本协议中所称商标和专名，系分别指_________（商标的全称和专名的全称）。指定产品的中文名称：_________。（暂定名，乙方将可能在此产品的整体策划中，给予其名称全新策划）。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（4）特许：乙方得为商业上的目的使用商标和行名或它们的简称或变称，并得标明自己为地区内产品的经销商。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（5）注册：如乙方提出要求，甲方应自费负责为商标和专名在地区内办理申请、正式注册并保持其效力。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甲方兹给予乙方以商标和专名向_________地区内客户总经销产品的权利。乙方应收集信息，争取用户，尽力促进产品的销售。乙方应精通所推销该产品的技术性能。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 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第四条 代销商品、数量、价格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 │商标名称│规格型号│生产厂家│计量单位 │数量 │单价 │</w:t>
      </w:r>
    </w:p>
    <w:p>
      <w:pPr>
        <w:ind w:left="0" w:right="0" w:firstLine="560"/>
        <w:spacing w:before="450" w:after="450" w:line="312" w:lineRule="auto"/>
      </w:pPr>
      <w:r>
        <w:rPr>
          <w:rFonts w:ascii="宋体" w:hAnsi="宋体" w:eastAsia="宋体" w:cs="宋体"/>
          <w:color w:val="000"/>
          <w:sz w:val="28"/>
          <w:szCs w:val="28"/>
        </w:rPr>
        <w:t xml:space="preserve">│  │ │ │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 └──────────────────────────────────┘</w:t>
      </w:r>
    </w:p>
    <w:p>
      <w:pPr>
        <w:ind w:left="0" w:right="0" w:firstLine="560"/>
        <w:spacing w:before="450" w:after="450" w:line="312" w:lineRule="auto"/>
      </w:pPr>
      <w:r>
        <w:rPr>
          <w:rFonts w:ascii="宋体" w:hAnsi="宋体" w:eastAsia="宋体" w:cs="宋体"/>
          <w:color w:val="000"/>
          <w:sz w:val="28"/>
          <w:szCs w:val="28"/>
        </w:rPr>
        <w:t xml:space="preserve">第五条 代销商品的质量标准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甲方于收妥货款后，按每批货物发票价值的_________％向乙方汇付佣金。</w:t>
      </w:r>
    </w:p>
    <w:p>
      <w:pPr>
        <w:ind w:left="0" w:right="0" w:firstLine="560"/>
        <w:spacing w:before="450" w:after="450" w:line="312" w:lineRule="auto"/>
      </w:pPr>
      <w:r>
        <w:rPr>
          <w:rFonts w:ascii="宋体" w:hAnsi="宋体" w:eastAsia="宋体" w:cs="宋体"/>
          <w:color w:val="000"/>
          <w:sz w:val="28"/>
          <w:szCs w:val="28"/>
        </w:rPr>
        <w:t xml:space="preserve">甲方每季度应向乙方说明佣金数额和支付佣金的有关商务，甲方在收到货款后，应在_________天内支付佣金。</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w:t>
      </w:r>
    </w:p>
    <w:p>
      <w:pPr>
        <w:ind w:left="0" w:right="0" w:firstLine="560"/>
        <w:spacing w:before="450" w:after="450" w:line="312" w:lineRule="auto"/>
      </w:pPr>
      <w:r>
        <w:rPr>
          <w:rFonts w:ascii="宋体" w:hAnsi="宋体" w:eastAsia="宋体" w:cs="宋体"/>
          <w:color w:val="000"/>
          <w:sz w:val="28"/>
          <w:szCs w:val="28"/>
        </w:rPr>
        <w:t xml:space="preserve">征收的关税等应另开发票。</w:t>
      </w:r>
    </w:p>
    <w:p>
      <w:pPr>
        <w:ind w:left="0" w:right="0" w:firstLine="560"/>
        <w:spacing w:before="450" w:after="450" w:line="312" w:lineRule="auto"/>
      </w:pPr>
      <w:r>
        <w:rPr>
          <w:rFonts w:ascii="宋体" w:hAnsi="宋体" w:eastAsia="宋体" w:cs="宋体"/>
          <w:color w:val="000"/>
          <w:sz w:val="28"/>
          <w:szCs w:val="28"/>
        </w:rPr>
        <w:t xml:space="preserve">第七条 广告宣传费用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第八条 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 市场情况报告</w:t>
      </w:r>
    </w:p>
    <w:p>
      <w:pPr>
        <w:ind w:left="0" w:right="0" w:firstLine="560"/>
        <w:spacing w:before="450" w:after="450" w:line="312" w:lineRule="auto"/>
      </w:pPr>
      <w:r>
        <w:rPr>
          <w:rFonts w:ascii="宋体" w:hAnsi="宋体" w:eastAsia="宋体" w:cs="宋体"/>
          <w:color w:val="000"/>
          <w:sz w:val="28"/>
          <w:szCs w:val="28"/>
        </w:rPr>
        <w:t xml:space="preserve">乙方有义务每_________个月向甲方寄送一次详细的报告，反映当地的市场情况和消费者意见。乙方还应随时将其他供货人所报同样商品的样品，连同其价格、销售情况、广告资料等寄给甲方参考。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第十条 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第十一条 技术帮助</w:t>
      </w:r>
    </w:p>
    <w:p>
      <w:pPr>
        <w:ind w:left="0" w:right="0" w:firstLine="560"/>
        <w:spacing w:before="450" w:after="450" w:line="312" w:lineRule="auto"/>
      </w:pPr>
      <w:r>
        <w:rPr>
          <w:rFonts w:ascii="宋体" w:hAnsi="宋体" w:eastAsia="宋体" w:cs="宋体"/>
          <w:color w:val="000"/>
          <w:sz w:val="28"/>
          <w:szCs w:val="28"/>
        </w:rPr>
        <w:t xml:space="preserve">甲方应帮助乙方的雇员获得代理产品的技术知识。代理人应支付其雇员往返交通费及工资，制造商应提供食宿。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第十二条 实行统一奖罚</w:t>
      </w:r>
    </w:p>
    <w:p>
      <w:pPr>
        <w:ind w:left="0" w:right="0" w:firstLine="560"/>
        <w:spacing w:before="450" w:after="450" w:line="312" w:lineRule="auto"/>
      </w:pPr>
      <w:r>
        <w:rPr>
          <w:rFonts w:ascii="宋体" w:hAnsi="宋体" w:eastAsia="宋体" w:cs="宋体"/>
          <w:color w:val="000"/>
          <w:sz w:val="28"/>
          <w:szCs w:val="28"/>
        </w:rPr>
        <w:t xml:space="preserve">每完成_________的产品销售，同时进升更高一级的代理和享受该级别的代理价格（最高级别＝伙伴代理）。如果每年完成不到_________的产品销售，甲方有权取消乙方代理资格，但乙方也可重新交纳代理加盟费用，继续作该地区的代理。</w:t>
      </w:r>
    </w:p>
    <w:p>
      <w:pPr>
        <w:ind w:left="0" w:right="0" w:firstLine="560"/>
        <w:spacing w:before="450" w:after="450" w:line="312" w:lineRule="auto"/>
      </w:pPr>
      <w:r>
        <w:rPr>
          <w:rFonts w:ascii="宋体" w:hAnsi="宋体" w:eastAsia="宋体" w:cs="宋体"/>
          <w:color w:val="000"/>
          <w:sz w:val="28"/>
          <w:szCs w:val="28"/>
        </w:rPr>
        <w:t xml:space="preserve">第十三条 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（2）在本合同有效代理期内，甲方不得指定其他人或中介机构销售该产品。</w:t>
      </w:r>
    </w:p>
    <w:p>
      <w:pPr>
        <w:ind w:left="0" w:right="0" w:firstLine="560"/>
        <w:spacing w:before="450" w:after="450" w:line="312" w:lineRule="auto"/>
      </w:pPr>
      <w:r>
        <w:rPr>
          <w:rFonts w:ascii="宋体" w:hAnsi="宋体" w:eastAsia="宋体" w:cs="宋体"/>
          <w:color w:val="000"/>
          <w:sz w:val="28"/>
          <w:szCs w:val="28"/>
        </w:rPr>
        <w:t xml:space="preserve">（3）委托期满仍未销出者，甲方授权乙方可在委托底价内下浮_________％出售。 第十四条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 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第十五条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w:t>
      </w:r>
    </w:p>
    <w:p>
      <w:pPr>
        <w:ind w:left="0" w:right="0" w:firstLine="560"/>
        <w:spacing w:before="450" w:after="450" w:line="312" w:lineRule="auto"/>
      </w:pPr>
      <w:r>
        <w:rPr>
          <w:rFonts w:ascii="宋体" w:hAnsi="宋体" w:eastAsia="宋体" w:cs="宋体"/>
          <w:color w:val="000"/>
          <w:sz w:val="28"/>
          <w:szCs w:val="28"/>
        </w:rPr>
        <w:t xml:space="preserve">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第十六条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a．甲方给予乙方的价格和条件，应随时由甲方和乙方商定，此项价格和条件的确定并应考虑到正常贸易惯例及经常存在的市场竞争情况，使双方从销售中获得相当利润。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b．甲方给予乙方一个较稳定的市场价格，如有变动，也是每年年初发给的年度价格表。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c．如有产品价格变动，甲方应在改变价格和折扣的30天前书面通知乙方，所有改变价格期限之前双方签定的合同一律保证价格，并按正常交货期交货。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d．乙方所享受的代理折扣由双方另行商定，但甲方应当保证乙方应获得不低于_________的折扣。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第十七条 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第十八条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第十九条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第二十条 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（3）货物在甲方的吊装由甲方免费吊装，到达乙方用户后的吊装搬运等有乙方负责。</w:t>
      </w:r>
    </w:p>
    <w:p>
      <w:pPr>
        <w:ind w:left="0" w:right="0" w:firstLine="560"/>
        <w:spacing w:before="450" w:after="450" w:line="312" w:lineRule="auto"/>
      </w:pPr>
      <w:r>
        <w:rPr>
          <w:rFonts w:ascii="宋体" w:hAnsi="宋体" w:eastAsia="宋体" w:cs="宋体"/>
          <w:color w:val="000"/>
          <w:sz w:val="28"/>
          <w:szCs w:val="28"/>
        </w:rPr>
        <w:t xml:space="preserve">第二十一条 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第二十二条 甲方的责任</w:t>
      </w:r>
    </w:p>
    <w:p>
      <w:pPr>
        <w:ind w:left="0" w:right="0" w:firstLine="560"/>
        <w:spacing w:before="450" w:after="450" w:line="312" w:lineRule="auto"/>
      </w:pPr>
      <w:r>
        <w:rPr>
          <w:rFonts w:ascii="宋体" w:hAnsi="宋体" w:eastAsia="宋体" w:cs="宋体"/>
          <w:color w:val="000"/>
          <w:sz w:val="28"/>
          <w:szCs w:val="28"/>
        </w:rPr>
        <w:t xml:space="preserve">（1）承诺并保证作为产品的总代理完全有资格与乙方签订本协议。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第二十三条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6）乙方应在该地区拓展用户，乙方应向甲方转送接收到的报价和订单。乙方无权代表甲方或签订任何具有约束的合约。乙方应把甲方规定的销售条款（包括装运期和付款）对用户解释。甲方可不受任何约束的拒绝由乙方转送的任何询价及订单。</w:t>
      </w:r>
    </w:p>
    <w:p>
      <w:pPr>
        <w:ind w:left="0" w:right="0" w:firstLine="560"/>
        <w:spacing w:before="450" w:after="450" w:line="312" w:lineRule="auto"/>
      </w:pPr>
      <w:r>
        <w:rPr>
          <w:rFonts w:ascii="宋体" w:hAnsi="宋体" w:eastAsia="宋体" w:cs="宋体"/>
          <w:color w:val="000"/>
          <w:sz w:val="28"/>
          <w:szCs w:val="28"/>
        </w:rPr>
        <w:t xml:space="preserve">（7）乙方对甲方的财产无留置权。</w:t>
      </w:r>
    </w:p>
    <w:p>
      <w:pPr>
        <w:ind w:left="0" w:right="0" w:firstLine="560"/>
        <w:spacing w:before="450" w:after="450" w:line="312" w:lineRule="auto"/>
      </w:pPr>
      <w:r>
        <w:rPr>
          <w:rFonts w:ascii="宋体" w:hAnsi="宋体" w:eastAsia="宋体" w:cs="宋体"/>
          <w:color w:val="000"/>
          <w:sz w:val="28"/>
          <w:szCs w:val="28"/>
        </w:rPr>
        <w:t xml:space="preserve">（8）乙方应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第二十四条 分代理或转让</w:t>
      </w:r>
    </w:p>
    <w:p>
      <w:pPr>
        <w:ind w:left="0" w:right="0" w:firstLine="560"/>
        <w:spacing w:before="450" w:after="450" w:line="312" w:lineRule="auto"/>
      </w:pPr>
      <w:r>
        <w:rPr>
          <w:rFonts w:ascii="宋体" w:hAnsi="宋体" w:eastAsia="宋体" w:cs="宋体"/>
          <w:color w:val="000"/>
          <w:sz w:val="28"/>
          <w:szCs w:val="28"/>
        </w:rPr>
        <w:t xml:space="preserve">（1）非经委托人书面同意，总代理人不得将协议之任何义务或责任转让给非经委托人指定的分代理，不论经委托人如何同意的由总代理人委托的分代理，根据协议的规定不</w:t>
      </w:r>
    </w:p>
    <w:p>
      <w:pPr>
        <w:ind w:left="0" w:right="0" w:firstLine="560"/>
        <w:spacing w:before="450" w:after="450" w:line="312" w:lineRule="auto"/>
      </w:pPr>
      <w:r>
        <w:rPr>
          <w:rFonts w:ascii="宋体" w:hAnsi="宋体" w:eastAsia="宋体" w:cs="宋体"/>
          <w:color w:val="000"/>
          <w:sz w:val="28"/>
          <w:szCs w:val="28"/>
        </w:rPr>
        <w:t xml:space="preserve">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第二十五条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_________天内仍未得到纠正，则本协议根据这一事实在上述_________天内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 第二十六条 文件的归还</w:t>
      </w:r>
    </w:p>
    <w:p>
      <w:pPr>
        <w:ind w:left="0" w:right="0" w:firstLine="560"/>
        <w:spacing w:before="450" w:after="450" w:line="312" w:lineRule="auto"/>
      </w:pPr>
      <w:r>
        <w:rPr>
          <w:rFonts w:ascii="宋体" w:hAnsi="宋体" w:eastAsia="宋体" w:cs="宋体"/>
          <w:color w:val="000"/>
          <w:sz w:val="28"/>
          <w:szCs w:val="28"/>
        </w:rPr>
        <w:t xml:space="preserve">协议期满时，乙方应将甲方提供的全部广告资料及所有文件归还给甲方。</w:t>
      </w:r>
    </w:p>
    <w:p>
      <w:pPr>
        <w:ind w:left="0" w:right="0" w:firstLine="560"/>
        <w:spacing w:before="450" w:after="450" w:line="312" w:lineRule="auto"/>
      </w:pPr>
      <w:r>
        <w:rPr>
          <w:rFonts w:ascii="宋体" w:hAnsi="宋体" w:eastAsia="宋体" w:cs="宋体"/>
          <w:color w:val="000"/>
          <w:sz w:val="28"/>
          <w:szCs w:val="28"/>
        </w:rPr>
        <w:t xml:space="preserve">第二十七条 存货的退回</w:t>
      </w:r>
    </w:p>
    <w:p>
      <w:pPr>
        <w:ind w:left="0" w:right="0" w:firstLine="560"/>
        <w:spacing w:before="450" w:after="450" w:line="312" w:lineRule="auto"/>
      </w:pPr>
      <w:r>
        <w:rPr>
          <w:rFonts w:ascii="宋体" w:hAnsi="宋体" w:eastAsia="宋体" w:cs="宋体"/>
          <w:color w:val="000"/>
          <w:sz w:val="28"/>
          <w:szCs w:val="28"/>
        </w:rPr>
        <w:t xml:space="preserve">协议期满时，乙方若储有代理产品和备件，应按甲方指示退回，费用由甲负担。 第二十八条 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第二十九条 产品质量</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第三十条 竞业禁止</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本协议规定在此协议终止后的_________年内，代理人不能生产和销售同类产品予以竞争，本协议终止后的_________年内，代理人也不能代理其他类似产品，予以竞争。 第三十一条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合作协议书免费篇九</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 “主要的调查员”是指在每个项目计划上被列出的个人，被大学雇用，由于正在引导而且监督研究计划的对计划责任的人。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 “知识产权”是指任何的和所有的发明、装置、程序（包括，没有限制，使用装置的程序或制造如此的装置）、方法、作文或产品或软件，是否可请准专利的或非可请准专利的，版权，和相关的实际知识。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 “_________的知识产权”是指由_________独立地开发产生出来的。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 “大学的知识产权”是指大学独立地构思或产生的。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 “新的知识产权”是指在协议的期间以及在它期满之后180天内被构思或产生的。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 “大学背景知识产权”是指任何的知识产权拥有或受约束的借着对练习或利用研究计划或研究计划的结果是适度地必需的大学或主要的调查员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 “研究的领域”是指有关研究计划的研究区域。任何的相争术语当可能在每项目计划中被发现之时将被协议的术语和情况替代。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 “项目计划”将对协议及其他描述例如：付款的研究计划，预算和时间表的每个研究计划的细节和仪器。每个和每项目计划将构成协议一个整体的部份而且有相等的合法效果。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 “研究计划”是指研究和工作在大学被运行，在项目计划中发表。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 “研究计划”是指在项目计划中被描述的计划。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 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 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 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 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 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 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 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 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 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 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 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 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 在大学背景知识产权和新的知识产权中的政府权利。某知识产权可能受制於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 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 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 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 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 在收到副本之後_________将有六十（60）天反对如此的计划公众的散播；大学从收到如此的异议日期起将制止出版或发表以使_________采取适当的措施保护_________知识产权。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合作项目：“xx中国自有品牌贸易、超市及超市用品上海展览会（pbsp）”（详见展会方案）</w:t>
      </w:r>
    </w:p>
    <w:p>
      <w:pPr>
        <w:ind w:left="0" w:right="0" w:firstLine="560"/>
        <w:spacing w:before="450" w:after="450" w:line="312" w:lineRule="auto"/>
      </w:pPr>
      <w:r>
        <w:rPr>
          <w:rFonts w:ascii="宋体" w:hAnsi="宋体" w:eastAsia="宋体" w:cs="宋体"/>
          <w:color w:val="000"/>
          <w:sz w:val="28"/>
          <w:szCs w:val="28"/>
        </w:rPr>
        <w:t xml:space="preserve">二、 合作范围：展会从筹备，招展，展出等全部过程。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 合作方式：甲方同意作为“xx中国自有品牌贸易、超市及超市用品上海展览会（pbsp）主办单位，乙方同意一次性向甲方交纳叁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 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 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 乙方支付甲方的管理费用，甲方委托北京今日世华文化传播有限公司代收。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十一、甲方开户名：北京今日世华文化传播有限公司 开户行：华夏银行北京亚运村支行 帐 号：</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第二条公司主要经营。公司住所拟设在x市x路。公司的经营期限以工商部门核准的为准。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第三条公司的经营宗旨与目标：。</w:t>
      </w:r>
    </w:p>
    <w:p>
      <w:pPr>
        <w:ind w:left="0" w:right="0" w:firstLine="560"/>
        <w:spacing w:before="450" w:after="450" w:line="312" w:lineRule="auto"/>
      </w:pPr>
      <w:r>
        <w:rPr>
          <w:rFonts w:ascii="宋体" w:hAnsi="宋体" w:eastAsia="宋体" w:cs="宋体"/>
          <w:color w:val="000"/>
          <w:sz w:val="28"/>
          <w:szCs w:val="28"/>
        </w:rPr>
        <w:t xml:space="preserve">第四条公司股东共个，分别为：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公司注册资金（人民币）：元。</w:t>
      </w:r>
    </w:p>
    <w:p>
      <w:pPr>
        <w:ind w:left="0" w:right="0" w:firstLine="560"/>
        <w:spacing w:before="450" w:after="450" w:line="312" w:lineRule="auto"/>
      </w:pPr>
      <w:r>
        <w:rPr>
          <w:rFonts w:ascii="宋体" w:hAnsi="宋体" w:eastAsia="宋体" w:cs="宋体"/>
          <w:color w:val="000"/>
          <w:sz w:val="28"/>
          <w:szCs w:val="28"/>
        </w:rPr>
        <w:t xml:space="preserve">甲方出资x万元，占注册资金的x%，全部以货币形式出资。</w:t>
      </w:r>
    </w:p>
    <w:p>
      <w:pPr>
        <w:ind w:left="0" w:right="0" w:firstLine="560"/>
        <w:spacing w:before="450" w:after="450" w:line="312" w:lineRule="auto"/>
      </w:pPr>
      <w:r>
        <w:rPr>
          <w:rFonts w:ascii="宋体" w:hAnsi="宋体" w:eastAsia="宋体" w:cs="宋体"/>
          <w:color w:val="000"/>
          <w:sz w:val="28"/>
          <w:szCs w:val="28"/>
        </w:rPr>
        <w:t xml:space="preserve">乙方出资x万元，占注册资金的x%，其中以货币形式出资x万元，技术股份x万元。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第六条各股东须按期足额缴纳各自认缴的出资额。公司名称预先核准登记后，应当在天内到银行开设公司临时帐户。股东应当在公司临时帐户开设后天内，将货币出资足额存入公司临时帐户。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第十五条各股东预先交付元作为开办费用，待公司正式成立后作为公司开办费用列入成本核销。开办费用自本协议书签字后交付，由统一管理使用。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合作协议书免费篇十二</w:t>
      </w:r>
    </w:p>
    <w:p>
      <w:pPr>
        <w:ind w:left="0" w:right="0" w:firstLine="560"/>
        <w:spacing w:before="450" w:after="450" w:line="312" w:lineRule="auto"/>
      </w:pPr>
      <w:r>
        <w:rPr>
          <w:rFonts w:ascii="宋体" w:hAnsi="宋体" w:eastAsia="宋体" w:cs="宋体"/>
          <w:color w:val="000"/>
          <w:sz w:val="28"/>
          <w:szCs w:val="28"/>
        </w:rPr>
        <w:t xml:space="preserve">发货人：（以下简称“甲方”）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速递详情单：中通速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 1. 填写中通速递详情单前，务请认真阅读该单后面的“用户须知”。 2. 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 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 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 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3、甲方必须在《中通速递详情单》上用正楷汉字（国际件以英文）详细填写发运人及收货人的全称姓名、部门地址、联系电话等要件。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速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5、甲方及其委托代理人保证接受和支付中通速递所公布的物品运价及其相关的包装，仓储和退运费用。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6、中通速递公司在原有收费标准基础上根据客户要求，需要保价则按申报实际价值加收3%保价费，寄件人默认中通速递公司为其保价最高限额500.00元（保价费15元）。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三、被承运物品的知情权：中通速递有权获知被承运物品的性质，品名数量及生量等，协助有关政府部门和运输部门对承运的物品进行检查或查处。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1、中通速递对因不可抗力所造成的物品运送延误、遗失、毁灭或没收不负责任，如战  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2、中通速递对由于物品运送的延误或遗失所造成的间接损失或其它非主体性的损失不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 （1）由于发运人的原因，如地址填写错误或不全；收件人地址变更或无法送达的地域等。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2、中通速递与发运人之间所签定的所有协议均应符合双方利益及国家的有关法律、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 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在履行本协议时， 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合作协议书免费篇十四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合作协议书怎么写。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 提供的生产配方享有使用权，乙方不得再向湖北省境内及周边省市的任何一方转让和泄密。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平，其他如卵磷脂≥1。48g/每枚、铁≥17。2mg/每枚、锌≥14。7mg/每枚、硒 ≥0。23mg/每枚等指标高于国内同类先进产品，并根据市场实际需要对配方进行适时调控，以满足终端用户对绿色产品饲养的市场要求，秘书工作《合作协议书怎么写》。</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2024-09-20T08:22:03+08:00</dcterms:created>
  <dcterms:modified xsi:type="dcterms:W3CDTF">2024-09-20T08:22:03+08:00</dcterms:modified>
</cp:coreProperties>
</file>

<file path=docProps/custom.xml><?xml version="1.0" encoding="utf-8"?>
<Properties xmlns="http://schemas.openxmlformats.org/officeDocument/2006/custom-properties" xmlns:vt="http://schemas.openxmlformats.org/officeDocument/2006/docPropsVTypes"/>
</file>