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分析评议阶段动员讲话 党建党委</w:t>
      </w:r>
      <w:bookmarkEnd w:id="1"/>
    </w:p>
    <w:p>
      <w:pPr>
        <w:jc w:val="center"/>
        <w:spacing w:before="0" w:after="450"/>
      </w:pPr>
      <w:r>
        <w:rPr>
          <w:rFonts w:ascii="Arial" w:hAnsi="Arial" w:eastAsia="Arial" w:cs="Arial"/>
          <w:color w:val="999999"/>
          <w:sz w:val="20"/>
          <w:szCs w:val="20"/>
        </w:rPr>
        <w:t xml:space="preserve">来源：网络  作者：雨后彩虹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分析评议阶段动员讲话**区农村信用联社党支部保持共产党员先进性教育活动第二阶段动员讲话(2024年8月18日)同志们：**区农村信用联社党支部保持共产党员先进性教育活动在区委的正确领导下，在区委“先教办”及督导组的具体指导下，通过联社党支部...</w:t>
      </w:r>
    </w:p>
    <w:p>
      <w:pPr>
        <w:ind w:left="0" w:right="0" w:firstLine="560"/>
        <w:spacing w:before="450" w:after="450" w:line="312" w:lineRule="auto"/>
      </w:pPr>
      <w:r>
        <w:rPr>
          <w:rFonts w:ascii="宋体" w:hAnsi="宋体" w:eastAsia="宋体" w:cs="宋体"/>
          <w:color w:val="000"/>
          <w:sz w:val="28"/>
          <w:szCs w:val="28"/>
        </w:rPr>
        <w:t xml:space="preserve">分析评议阶段动员讲话</w:t>
      </w:r>
    </w:p>
    <w:p>
      <w:pPr>
        <w:ind w:left="0" w:right="0" w:firstLine="560"/>
        <w:spacing w:before="450" w:after="450" w:line="312" w:lineRule="auto"/>
      </w:pPr>
      <w:r>
        <w:rPr>
          <w:rFonts w:ascii="宋体" w:hAnsi="宋体" w:eastAsia="宋体" w:cs="宋体"/>
          <w:color w:val="000"/>
          <w:sz w:val="28"/>
          <w:szCs w:val="28"/>
        </w:rPr>
        <w:t xml:space="preserve">**区农村信用联社党支部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第二阶段动员讲话</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农村信用联社党支部保持共产党员先进性教育活动在区委的正确领导下，在区委“先教办”及督导组的具体指导下，通过联社党支部和全体党员的共同努力，扎实推进，开局良好，第一阶段即学习动员阶段的工作取得了明显成效，为下一阶段打下了良好基础。经区委先进性教育活动领导小组和督导组批准同意，联社党支部先进性教育活动从今天开始转入第二阶段即分析评议阶段。下面，我对学习动员阶段工作做简要回顾，并对分析评议阶段的工作安排讲几点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我联社党支部现有党员**人，其中在职党员**人，退休党员*人，其他党员*人(挂靠*人、离职*人)。下设三个党小组，即联社机关党小组，联社营业部党小组，永昌信用社党小组。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(一)认真准备、确保安排部署到位</w:t>
      </w:r>
    </w:p>
    <w:p>
      <w:pPr>
        <w:ind w:left="0" w:right="0" w:firstLine="560"/>
        <w:spacing w:before="450" w:after="450" w:line="312" w:lineRule="auto"/>
      </w:pPr>
      <w:r>
        <w:rPr>
          <w:rFonts w:ascii="宋体" w:hAnsi="宋体" w:eastAsia="宋体" w:cs="宋体"/>
          <w:color w:val="000"/>
          <w:sz w:val="28"/>
          <w:szCs w:val="28"/>
        </w:rPr>
        <w:t xml:space="preserve">1、成立工作机构</w:t>
      </w:r>
    </w:p>
    <w:p>
      <w:pPr>
        <w:ind w:left="0" w:right="0" w:firstLine="560"/>
        <w:spacing w:before="450" w:after="450" w:line="312" w:lineRule="auto"/>
      </w:pPr>
      <w:r>
        <w:rPr>
          <w:rFonts w:ascii="宋体" w:hAnsi="宋体" w:eastAsia="宋体" w:cs="宋体"/>
          <w:color w:val="000"/>
          <w:sz w:val="28"/>
          <w:szCs w:val="28"/>
        </w:rPr>
        <w:t xml:space="preserve">为切实将先进性教育活动抓落实、出实效，在活动开展之前，党支部召开会议，专题研究并成立了联社先进性教育活动领导小组及办公室。</w:t>
      </w:r>
    </w:p>
    <w:p>
      <w:pPr>
        <w:ind w:left="0" w:right="0" w:firstLine="560"/>
        <w:spacing w:before="450" w:after="450" w:line="312" w:lineRule="auto"/>
      </w:pPr>
      <w:r>
        <w:rPr>
          <w:rFonts w:ascii="宋体" w:hAnsi="宋体" w:eastAsia="宋体" w:cs="宋体"/>
          <w:color w:val="000"/>
          <w:sz w:val="28"/>
          <w:szCs w:val="28"/>
        </w:rPr>
        <w:t xml:space="preserve">2、制定详细的方案及意见</w:t>
      </w:r>
    </w:p>
    <w:p>
      <w:pPr>
        <w:ind w:left="0" w:right="0" w:firstLine="560"/>
        <w:spacing w:before="450" w:after="450" w:line="312" w:lineRule="auto"/>
      </w:pPr>
      <w:r>
        <w:rPr>
          <w:rFonts w:ascii="宋体" w:hAnsi="宋体" w:eastAsia="宋体" w:cs="宋体"/>
          <w:color w:val="000"/>
          <w:sz w:val="28"/>
          <w:szCs w:val="28"/>
        </w:rPr>
        <w:t xml:space="preserve">按照《**区第二批先进性教育活动的实施意见》，联社党支部认真研究制定了学习教育活动的实施方案和实施意见，明确了参加活动的对象，指导思想和基本原则，解决好主要问题和目标要求，组织领导以及方法步骤、时间日程安排等，对联社党支部先进性教育活动进行了科学安排，周密部署，为第一阶段学习教育活动的顺利开展提供了措施保障。</w:t>
      </w:r>
    </w:p>
    <w:p>
      <w:pPr>
        <w:ind w:left="0" w:right="0" w:firstLine="560"/>
        <w:spacing w:before="450" w:after="450" w:line="312" w:lineRule="auto"/>
      </w:pPr>
      <w:r>
        <w:rPr>
          <w:rFonts w:ascii="宋体" w:hAnsi="宋体" w:eastAsia="宋体" w:cs="宋体"/>
          <w:color w:val="000"/>
          <w:sz w:val="28"/>
          <w:szCs w:val="28"/>
        </w:rPr>
        <w:t xml:space="preserve">3、提供了必要的物质设施准备</w:t>
      </w:r>
    </w:p>
    <w:p>
      <w:pPr>
        <w:ind w:left="0" w:right="0" w:firstLine="560"/>
        <w:spacing w:before="450" w:after="450" w:line="312" w:lineRule="auto"/>
      </w:pPr>
      <w:r>
        <w:rPr>
          <w:rFonts w:ascii="宋体" w:hAnsi="宋体" w:eastAsia="宋体" w:cs="宋体"/>
          <w:color w:val="000"/>
          <w:sz w:val="28"/>
          <w:szCs w:val="28"/>
        </w:rPr>
        <w:t xml:space="preserve">为搞好先进性教育活动，联社作了必要的物质及资金准备：①到区委领取学习教材；②购买并配发给每位党员学习辅导材料；③配发给每位党员专用笔记本；④配置学习墙报；⑤配置授课黑板及配套材料等，为活动的有效开展提供物质保障。</w:t>
      </w:r>
    </w:p>
    <w:p>
      <w:pPr>
        <w:ind w:left="0" w:right="0" w:firstLine="560"/>
        <w:spacing w:before="450" w:after="450" w:line="312" w:lineRule="auto"/>
      </w:pPr>
      <w:r>
        <w:rPr>
          <w:rFonts w:ascii="宋体" w:hAnsi="宋体" w:eastAsia="宋体" w:cs="宋体"/>
          <w:color w:val="000"/>
          <w:sz w:val="28"/>
          <w:szCs w:val="28"/>
        </w:rPr>
        <w:t xml:space="preserve">(二)广泛动员，确保宣传发动到位</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7月19日，根据区委安排，结合我社实际，联社党支部召开了党员先进性教育活动动员大会，区委督导组组长***及区委组织部组织科科长***到会指导并作了做了重要讲话。</w:t>
      </w:r>
    </w:p>
    <w:p>
      <w:pPr>
        <w:ind w:left="0" w:right="0" w:firstLine="560"/>
        <w:spacing w:before="450" w:after="450" w:line="312" w:lineRule="auto"/>
      </w:pPr>
      <w:r>
        <w:rPr>
          <w:rFonts w:ascii="宋体" w:hAnsi="宋体" w:eastAsia="宋体" w:cs="宋体"/>
          <w:color w:val="000"/>
          <w:sz w:val="28"/>
          <w:szCs w:val="28"/>
        </w:rPr>
        <w:t xml:space="preserve">2、利用各种宣传媒体进行灵活多样的宣传发动</w:t>
      </w:r>
    </w:p>
    <w:p>
      <w:pPr>
        <w:ind w:left="0" w:right="0" w:firstLine="560"/>
        <w:spacing w:before="450" w:after="450" w:line="312" w:lineRule="auto"/>
      </w:pPr>
      <w:r>
        <w:rPr>
          <w:rFonts w:ascii="宋体" w:hAnsi="宋体" w:eastAsia="宋体" w:cs="宋体"/>
          <w:color w:val="000"/>
          <w:sz w:val="28"/>
          <w:szCs w:val="28"/>
        </w:rPr>
        <w:t xml:space="preserve">一是利用简报宣传发动。安排专人具体负责编发简报，力求做到内容丰富具体，质量好、标准高，截止目前已编发专题简报四期。二是利用墙报及报纸宣传，目前办理墙报两期，报纸刊登相关文字新闻及图片新闻五次。</w:t>
      </w:r>
    </w:p>
    <w:p>
      <w:pPr>
        <w:ind w:left="0" w:right="0" w:firstLine="560"/>
        <w:spacing w:before="450" w:after="450" w:line="312" w:lineRule="auto"/>
      </w:pPr>
      <w:r>
        <w:rPr>
          <w:rFonts w:ascii="宋体" w:hAnsi="宋体" w:eastAsia="宋体" w:cs="宋体"/>
          <w:color w:val="000"/>
          <w:sz w:val="28"/>
          <w:szCs w:val="28"/>
        </w:rPr>
        <w:t xml:space="preserve">(三)严格要求，确保组织学习到位</w:t>
      </w:r>
    </w:p>
    <w:p>
      <w:pPr>
        <w:ind w:left="0" w:right="0" w:firstLine="560"/>
        <w:spacing w:before="450" w:after="450" w:line="312" w:lineRule="auto"/>
      </w:pPr>
      <w:r>
        <w:rPr>
          <w:rFonts w:ascii="宋体" w:hAnsi="宋体" w:eastAsia="宋体" w:cs="宋体"/>
          <w:color w:val="000"/>
          <w:sz w:val="28"/>
          <w:szCs w:val="28"/>
        </w:rPr>
        <w:t xml:space="preserve">1、明确学习重点和要求</w:t>
      </w:r>
    </w:p>
    <w:p>
      <w:pPr>
        <w:ind w:left="0" w:right="0" w:firstLine="560"/>
        <w:spacing w:before="450" w:after="450" w:line="312" w:lineRule="auto"/>
      </w:pPr>
      <w:r>
        <w:rPr>
          <w:rFonts w:ascii="宋体" w:hAnsi="宋体" w:eastAsia="宋体" w:cs="宋体"/>
          <w:color w:val="000"/>
          <w:sz w:val="28"/>
          <w:szCs w:val="28"/>
        </w:rPr>
        <w:t xml:space="preserve">由于联社党支部的全体党员都是一线的重要骨干人员，加上金融工作的特殊性，为妥善解决工学矛盾，既要确保学习教育活动的质量和效果，又要确保各项经营目标的实现，使开展先进性教育活动与搞好当前各项工作结合起来，切实做到“两手抓、两促进”。联社党支部采取集中学习，专题辅导、个人自学等多种形式开展学习。</w:t>
      </w:r>
    </w:p>
    <w:p>
      <w:pPr>
        <w:ind w:left="0" w:right="0" w:firstLine="560"/>
        <w:spacing w:before="450" w:after="450" w:line="312" w:lineRule="auto"/>
      </w:pPr>
      <w:r>
        <w:rPr>
          <w:rFonts w:ascii="宋体" w:hAnsi="宋体" w:eastAsia="宋体" w:cs="宋体"/>
          <w:color w:val="000"/>
          <w:sz w:val="28"/>
          <w:szCs w:val="28"/>
        </w:rPr>
        <w:t xml:space="preserve">①学习重点：以《保持共产党员先进性教育读本》为主要教材，《党章》、党的十六大、十六届三中、四中全会精神，hjt同志在新时期保持共产党员先进性教育专题报告会上的讲话、《优秀共产党员黄映东先进事迹》及市、区委领导在全区第二批保持共产党员先进性教育活动工作会议上的讲话精神等。</w:t>
      </w:r>
    </w:p>
    <w:p>
      <w:pPr>
        <w:ind w:left="0" w:right="0" w:firstLine="560"/>
        <w:spacing w:before="450" w:after="450" w:line="312" w:lineRule="auto"/>
      </w:pPr>
      <w:r>
        <w:rPr>
          <w:rFonts w:ascii="宋体" w:hAnsi="宋体" w:eastAsia="宋体" w:cs="宋体"/>
          <w:color w:val="000"/>
          <w:sz w:val="28"/>
          <w:szCs w:val="28"/>
        </w:rPr>
        <w:t xml:space="preserve">②学习总体要求：上一次党课，听一次形势报告，进行一次具体要求大讨论，接受一次革命传统教育，看一次共产党员先进事迹电教片，写一篇心得体会，做好学习读本笔记，确保学习取得实际效果。</w:t>
      </w:r>
    </w:p>
    <w:p>
      <w:pPr>
        <w:ind w:left="0" w:right="0" w:firstLine="560"/>
        <w:spacing w:before="450" w:after="450" w:line="312" w:lineRule="auto"/>
      </w:pPr>
      <w:r>
        <w:rPr>
          <w:rFonts w:ascii="宋体" w:hAnsi="宋体" w:eastAsia="宋体" w:cs="宋体"/>
          <w:color w:val="000"/>
          <w:sz w:val="28"/>
          <w:szCs w:val="28"/>
        </w:rPr>
        <w:t xml:space="preserve">2、制定了工作纪律</w:t>
      </w:r>
    </w:p>
    <w:p>
      <w:pPr>
        <w:ind w:left="0" w:right="0" w:firstLine="560"/>
        <w:spacing w:before="450" w:after="450" w:line="312" w:lineRule="auto"/>
      </w:pPr>
      <w:r>
        <w:rPr>
          <w:rFonts w:ascii="宋体" w:hAnsi="宋体" w:eastAsia="宋体" w:cs="宋体"/>
          <w:color w:val="000"/>
          <w:sz w:val="28"/>
          <w:szCs w:val="28"/>
        </w:rPr>
        <w:t xml:space="preserve">①全体党员必须积极参加先进性教育活动各个阶段的各项学习活动，不得无故缺席。</w:t>
      </w:r>
    </w:p>
    <w:p>
      <w:pPr>
        <w:ind w:left="0" w:right="0" w:firstLine="560"/>
        <w:spacing w:before="450" w:after="450" w:line="312" w:lineRule="auto"/>
      </w:pPr>
      <w:r>
        <w:rPr>
          <w:rFonts w:ascii="宋体" w:hAnsi="宋体" w:eastAsia="宋体" w:cs="宋体"/>
          <w:color w:val="000"/>
          <w:sz w:val="28"/>
          <w:szCs w:val="28"/>
        </w:rPr>
        <w:t xml:space="preserve">②必须加强组织纪律性，在先教活动阶段，党员不允许请假，若因特殊情况，必须得到先教领导小组的同意，并履行请假手续。</w:t>
      </w:r>
    </w:p>
    <w:p>
      <w:pPr>
        <w:ind w:left="0" w:right="0" w:firstLine="560"/>
        <w:spacing w:before="450" w:after="450" w:line="312" w:lineRule="auto"/>
      </w:pPr>
      <w:r>
        <w:rPr>
          <w:rFonts w:ascii="宋体" w:hAnsi="宋体" w:eastAsia="宋体" w:cs="宋体"/>
          <w:color w:val="000"/>
          <w:sz w:val="28"/>
          <w:szCs w:val="28"/>
        </w:rPr>
        <w:t xml:space="preserve">③每位党员务必处理好工作、学习、家庭的关系。</w:t>
      </w:r>
    </w:p>
    <w:p>
      <w:pPr>
        <w:ind w:left="0" w:right="0" w:firstLine="560"/>
        <w:spacing w:before="450" w:after="450" w:line="312" w:lineRule="auto"/>
      </w:pPr>
      <w:r>
        <w:rPr>
          <w:rFonts w:ascii="宋体" w:hAnsi="宋体" w:eastAsia="宋体" w:cs="宋体"/>
          <w:color w:val="000"/>
          <w:sz w:val="28"/>
          <w:szCs w:val="28"/>
        </w:rPr>
        <w:t xml:space="preserve">④不得以先教活动为由，影响正常业务的开展，降低办事效率，也不得以业务工作繁忙为由，影响先教活动的正常开展，切实做到本职工作与先教活动“两不误、两促进”。</w:t>
      </w:r>
    </w:p>
    <w:p>
      <w:pPr>
        <w:ind w:left="0" w:right="0" w:firstLine="560"/>
        <w:spacing w:before="450" w:after="450" w:line="312" w:lineRule="auto"/>
      </w:pPr>
      <w:r>
        <w:rPr>
          <w:rFonts w:ascii="宋体" w:hAnsi="宋体" w:eastAsia="宋体" w:cs="宋体"/>
          <w:color w:val="000"/>
          <w:sz w:val="28"/>
          <w:szCs w:val="28"/>
        </w:rPr>
        <w:t xml:space="preserve">⑤必须按照要求，认真搞好自学，做好学习笔记，写出心得体会，不得敷衍塞责。</w:t>
      </w:r>
    </w:p>
    <w:p>
      <w:pPr>
        <w:ind w:left="0" w:right="0" w:firstLine="560"/>
        <w:spacing w:before="450" w:after="450" w:line="312" w:lineRule="auto"/>
      </w:pPr>
      <w:r>
        <w:rPr>
          <w:rFonts w:ascii="宋体" w:hAnsi="宋体" w:eastAsia="宋体" w:cs="宋体"/>
          <w:color w:val="000"/>
          <w:sz w:val="28"/>
          <w:szCs w:val="28"/>
        </w:rPr>
        <w:t xml:space="preserve">(四)精心组织，确保学习活动到位</w:t>
      </w:r>
    </w:p>
    <w:p>
      <w:pPr>
        <w:ind w:left="0" w:right="0" w:firstLine="560"/>
        <w:spacing w:before="450" w:after="450" w:line="312" w:lineRule="auto"/>
      </w:pPr>
      <w:r>
        <w:rPr>
          <w:rFonts w:ascii="宋体" w:hAnsi="宋体" w:eastAsia="宋体" w:cs="宋体"/>
          <w:color w:val="000"/>
          <w:sz w:val="28"/>
          <w:szCs w:val="28"/>
        </w:rPr>
        <w:t xml:space="preserve">联社党支部分别于7月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28日、8月4日组织全体党员集中上了党课、听了形势报告、看了电教片，并于8月2日晚通过各党小组进行讨论，最终行文制定了《**区农村信用联社党支部保持共产党员先进性具体要求》，其中：联社党支部先进性具体要求四条；党员领导干部先进性具体要求五条；党员服务岗位先进性具体要求九条。详尽具体，结合实际的对支部、党员领导干部</w:t>
      </w:r>
    </w:p>
    <w:p>
      <w:pPr>
        <w:ind w:left="0" w:right="0" w:firstLine="560"/>
        <w:spacing w:before="450" w:after="450" w:line="312" w:lineRule="auto"/>
      </w:pPr>
      <w:r>
        <w:rPr>
          <w:rFonts w:ascii="宋体" w:hAnsi="宋体" w:eastAsia="宋体" w:cs="宋体"/>
          <w:color w:val="000"/>
          <w:sz w:val="28"/>
          <w:szCs w:val="28"/>
        </w:rPr>
        <w:t xml:space="preserve">，党员服务岗位进行了要求。同时，将党员服务岗位先进性具体要求制牌，并分发悬挂到基层社的服务窗口，作为服务窗口的工作标准及对人民群众的服务承诺。</w:t>
      </w:r>
    </w:p>
    <w:p>
      <w:pPr>
        <w:ind w:left="0" w:right="0" w:firstLine="560"/>
        <w:spacing w:before="450" w:after="450" w:line="312" w:lineRule="auto"/>
      </w:pPr>
      <w:r>
        <w:rPr>
          <w:rFonts w:ascii="宋体" w:hAnsi="宋体" w:eastAsia="宋体" w:cs="宋体"/>
          <w:color w:val="000"/>
          <w:sz w:val="28"/>
          <w:szCs w:val="28"/>
        </w:rPr>
        <w:t xml:space="preserve">5、检查自学情况</w:t>
      </w:r>
    </w:p>
    <w:p>
      <w:pPr>
        <w:ind w:left="0" w:right="0" w:firstLine="560"/>
        <w:spacing w:before="450" w:after="450" w:line="312" w:lineRule="auto"/>
      </w:pPr>
      <w:r>
        <w:rPr>
          <w:rFonts w:ascii="宋体" w:hAnsi="宋体" w:eastAsia="宋体" w:cs="宋体"/>
          <w:color w:val="000"/>
          <w:sz w:val="28"/>
          <w:szCs w:val="28"/>
        </w:rPr>
        <w:t xml:space="preserve">根据《实施方案》要求，党员必须对《优秀共产党员***先进事迹》、《保持共产党员先进性教育读本》及有关精神，结合配发辅导书进行自学，做好读书笔记，并结合自身实际写出心得体会，经党支部检查，全体党员均认真做出读书笔记(5000字以上)，并写出心得体会(3000字以上)，做到了应学尽学，体会深刻。</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1、参学党员学习积极性高。大家普遍反映：这次学习教育活动，党员学习态度之端正，自觉性之高，纪律性之强，收获之大，都是近年来所没有的。联社党支部的全体党员做到了全员参加，特别是集中学习培训期间做到了全部到位、全程参与，覆盖面、参学率、讨论发言率均达到100。教育活动的第一阶段正值农村信用社改革工作的关键时期，但各位党员都能克服工学矛盾，认真处理好学习与工作的关系，保证了学习时间与质量。</w:t>
      </w:r>
    </w:p>
    <w:p>
      <w:pPr>
        <w:ind w:left="0" w:right="0" w:firstLine="560"/>
        <w:spacing w:before="450" w:after="450" w:line="312" w:lineRule="auto"/>
      </w:pPr>
      <w:r>
        <w:rPr>
          <w:rFonts w:ascii="宋体" w:hAnsi="宋体" w:eastAsia="宋体" w:cs="宋体"/>
          <w:color w:val="000"/>
          <w:sz w:val="28"/>
          <w:szCs w:val="28"/>
        </w:rPr>
        <w:t xml:space="preserve">2、学习实践“三个代表”重要思想深入扎实，广大党员的理论功底、思想素质进一步提高。通过认真学习，联社党支部全体党员进一步深化了在全党开展先进性教育活动重要性与必要性的认识，明确了开展先进性教育活动的目标、任务和要求，加深了对“三个代表”重要思想的时代背景、科学内涵，精神实质、历史地位的认识和理解，进一步深化了对党的十六届三中、四中全会精神和科学发展观的理解，增强了实践“三个代表”重要思想的自觉性与坚定性。广大党员的宗旨意识明显增强，按照“三个代表”重要思想和党章要求自己更加严格，马克思主义的世界观、人生观、价值观更加牢固，进一步增强了与时俱进意识、先进性意识、执政为民意识、敬业奉献意识。</w:t>
      </w:r>
    </w:p>
    <w:p>
      <w:pPr>
        <w:ind w:left="0" w:right="0" w:firstLine="560"/>
        <w:spacing w:before="450" w:after="450" w:line="312" w:lineRule="auto"/>
      </w:pPr>
      <w:r>
        <w:rPr>
          <w:rFonts w:ascii="宋体" w:hAnsi="宋体" w:eastAsia="宋体" w:cs="宋体"/>
          <w:color w:val="000"/>
          <w:sz w:val="28"/>
          <w:szCs w:val="28"/>
        </w:rPr>
        <w:t xml:space="preserve">3、党员队伍先进性具体要求明确，先锋模范作用进一步发挥。通过开展保持共产党员先进性具体要求的大讨论，有效地引导了全体党员把自己摆进去，联系实际深入思考，进一步激发了学习实践“三个代表”重要思想的内在动力，深化了对开展先进性教育活动的认识，深化了对新时期保持共产党员先进性基本要求的理解，增强了党的观念和党员意识，明确了具体要求。保持共产党员先进性一定要从现在做起，从自身做起，以实际行动充分展现新时期共产党员的蓬勃朝气、昂扬锐气和浩然正气,要进一步推进思想上的自我纯洁与更新，使党员队伍更加朝气蓬勃，更加充满生机与活力，在农村信用社改革工作中充分发挥党员先锋模范作用；要进一步巩固贯彻执行党的路线方针政策的坚定性，坚持立党为公、执政为民，牢固地树立科学发展观，切实提高立足“三农”、服务“三农”的能力，真正成为农村金融的主力军。</w:t>
      </w:r>
    </w:p>
    <w:p>
      <w:pPr>
        <w:ind w:left="0" w:right="0" w:firstLine="560"/>
        <w:spacing w:before="450" w:after="450" w:line="312" w:lineRule="auto"/>
      </w:pPr>
      <w:r>
        <w:rPr>
          <w:rFonts w:ascii="宋体" w:hAnsi="宋体" w:eastAsia="宋体" w:cs="宋体"/>
          <w:color w:val="000"/>
          <w:sz w:val="28"/>
          <w:szCs w:val="28"/>
        </w:rPr>
        <w:t xml:space="preserve">4、作风进一步改进，工作出现了新的气象。先进性教育活动使联社党支部学习风气更浓，工作纪律更好，群众观念更强。广大党员努力转变工作作风，以奋发有为的精神状态，真抓实干、廉洁务实，为人民群众排忧解难、办实事、办好事，树立农村信用社党员新形象。通过教育活动，进一步增强了全体党员学习贯彻“三个代表”重要思想的自觉性和坚定性，密切联系了群众，改善了党群、干群关系，以实际行动体现了共产党员的先进性。</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先进性教育活动开局好、起步好、势头好，基本达到了学习目的和预期效果，但与中央和省市区委的要求尚存在一定差距：一是发展不平衡，开展学习讨论的高度、深度不够，创新方法不多，特点不够鲜明；二是个别党员同志尚未完全把自己摆进去，满足于一般性的读了、听了、写了，潜心钻研、融会贯通不够，联系实际消化理解不够；三是先进性教育活动办公室的同志及时收集、归纳、提炼经验做法不够。针对这些问题，在下阶段工作中，我们要从四个方面下功夫加以改进：一是继续抓好党员思想发动，确保全体党员参加教育活动的思想不散、热情不减、标准不降；二是继续抓好理论学习，特别是在运用、思考、改进上下功夫，确保分析评议的高度和深度；三是认真抓好查摆和解决问题的落实，确保教育活动的针对性和实效性；四是努力抓好教育的创新，努力摸索适应我们机关开展先进性教育活动的方法、经验，争取出一些经验、成果。</w:t>
      </w:r>
    </w:p>
    <w:p>
      <w:pPr>
        <w:ind w:left="0" w:right="0" w:firstLine="560"/>
        <w:spacing w:before="450" w:after="450" w:line="312" w:lineRule="auto"/>
      </w:pPr>
      <w:r>
        <w:rPr>
          <w:rFonts w:ascii="宋体" w:hAnsi="宋体" w:eastAsia="宋体" w:cs="宋体"/>
          <w:color w:val="000"/>
          <w:sz w:val="28"/>
          <w:szCs w:val="28"/>
        </w:rPr>
        <w:t xml:space="preserve">五、分析评议阶段工作安排</w:t>
      </w:r>
    </w:p>
    <w:p>
      <w:pPr>
        <w:ind w:left="0" w:right="0" w:firstLine="560"/>
        <w:spacing w:before="450" w:after="450" w:line="312" w:lineRule="auto"/>
      </w:pPr>
      <w:r>
        <w:rPr>
          <w:rFonts w:ascii="宋体" w:hAnsi="宋体" w:eastAsia="宋体" w:cs="宋体"/>
          <w:color w:val="000"/>
          <w:sz w:val="28"/>
          <w:szCs w:val="28"/>
        </w:rPr>
        <w:t xml:space="preserve">先进性教育活动的分析评议阶段是对学习动员阶段工作效果的检验，也是搞好整改提高阶段工作的基础，起着承前启后的关键作用。这一阶段的工作不仅具体细致，工作量大，而且政策性强，党员关心，群众关注。我们要认真贯彻中央和省市区委文件精神，加强领导，坚持标准，严格要求，把分析评议阶段各个环节的工作抓紧抓实，防止走过场，防止出偏差，确保取得实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分析评议阶段的主要任务是：找准、抓住在保持共产党员先进性教育方面存在的差距和突出问题。这一阶段，主要是组织党员对照检查自己和所在党组织存在的问题，接受群众监督，认真开展民主评议。通过评议，使党员找准自己在保持先进性方面存在的差距和问题，剖析根源，达到明确方向、查改问题、增强党性、增进团结的目的。</w:t>
      </w:r>
    </w:p>
    <w:p>
      <w:pPr>
        <w:ind w:left="0" w:right="0" w:firstLine="560"/>
        <w:spacing w:before="450" w:after="450" w:line="312" w:lineRule="auto"/>
      </w:pPr>
      <w:r>
        <w:rPr>
          <w:rFonts w:ascii="宋体" w:hAnsi="宋体" w:eastAsia="宋体" w:cs="宋体"/>
          <w:color w:val="000"/>
          <w:sz w:val="28"/>
          <w:szCs w:val="28"/>
        </w:rPr>
        <w:t xml:space="preserve">分析评议阶段的工作，在指导思想上，坚持有什么问题就解决什么问题，什么问题突出就解决什么问题。在分析评议标准上，要把“三个代表”重要思想和党章规定的党员标准以及通过深入讨论并行文的“联社党支部保持党员先进性的具体要求”作为标尺。在分析评议方式方法上，把个人讲评、组织点评与群众参与很好地结合起来，把党内评议与群众监督结合起来。采取“下级评议上级、群众评议党员、基层评议机关、支部评议党员、党员自我评议”等多种办法，广泛征求各方面意见。在找准问题上，通过“群众提、自己找、组织点，大家议、互相帮、支部评”等方式，认真查找个人和组织在保持共产党员先进性方面存在的差距和突出问题，深入分析存在问题的原因，明确努力方向。在分析评议的组织上，按照“关键在领导、基础在支部、落实靠党员”的要求，认真抓好思想发动，激活党员自身的内在动力，活跃党支部这一基础层面的工作，充分发挥群众推动和领导干部带动的作用，做到征求意见广泛深入，查摆问题准确全面，分析原因深刻透彻，民主评议客观真实，互相帮助扎实有效，进一步明确新时期保持共产党员先进性的具体要求，使分析评议过程成为广大党员正确认识自己、进行自我教育提高、不断增强党性觉悟的过程。</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分析评议阶段要重点抓好以下七个环节：</w:t>
      </w:r>
    </w:p>
    <w:p>
      <w:pPr>
        <w:ind w:left="0" w:right="0" w:firstLine="560"/>
        <w:spacing w:before="450" w:after="450" w:line="312" w:lineRule="auto"/>
      </w:pPr>
      <w:r>
        <w:rPr>
          <w:rFonts w:ascii="宋体" w:hAnsi="宋体" w:eastAsia="宋体" w:cs="宋体"/>
          <w:color w:val="000"/>
          <w:sz w:val="28"/>
          <w:szCs w:val="28"/>
        </w:rPr>
        <w:t xml:space="preserve">1、广泛征求意见。要坚持走群众路线，采取多种形式，广泛征求各方面的意见：一是发函分别征求基层社的书面意见；二是党员领导干部和党员谈心；三是听取基层和群众意见，设置一个意见箱，收集群众意见。对征求到的意见要认真汇总、梳理，分别整理出对党员个人、党支部和联社领导班子的意见。除属于诬陷、人身攻击、发泄私愤的外，原则上都要如实反馈。对党员的意见，由党支部负责同志反馈。对党支部成员的意见，由督导组反馈。</w:t>
      </w:r>
    </w:p>
    <w:p>
      <w:pPr>
        <w:ind w:left="0" w:right="0" w:firstLine="560"/>
        <w:spacing w:before="450" w:after="450" w:line="312" w:lineRule="auto"/>
      </w:pPr>
      <w:r>
        <w:rPr>
          <w:rFonts w:ascii="宋体" w:hAnsi="宋体" w:eastAsia="宋体" w:cs="宋体"/>
          <w:color w:val="000"/>
          <w:sz w:val="28"/>
          <w:szCs w:val="28"/>
        </w:rPr>
        <w:t xml:space="preserve">2、开展谈心活动。要在党员之间广泛开展谈心活动，沟通思想，相互提醒，增进了解和团结。要认真开展以下几个方面的谈心活动：班子成员之间、上下级之间、党员之间、党员与群众之间等互相谈心，既可以一对一的谈，面对面征求意见，也可以几个人一起谈，共同帮助查找问题。党支部负责同志要与班子每个成员谈心，班子成员之间要相互谈心，并与党小组负责同志谈心。党小组负责同志要与党员普遍谈心。党支部主要负责同志对征求意见、分析评议中群众意见集中、反映问题比较多的党员，要进行重点谈心。谈心活动中要认真开展批评与自我批评，做到与人为善，坦诚相见。通过谈心、沟通思想、交换意见，互相提醒、互相帮助，增进了解、形成共识，为搞好党性分析、进行民主评议、开展批评与自我批评奠定基础。</w:t>
      </w:r>
    </w:p>
    <w:p>
      <w:pPr>
        <w:ind w:left="0" w:right="0" w:firstLine="560"/>
        <w:spacing w:before="450" w:after="450" w:line="312" w:lineRule="auto"/>
      </w:pPr>
      <w:r>
        <w:rPr>
          <w:rFonts w:ascii="宋体" w:hAnsi="宋体" w:eastAsia="宋体" w:cs="宋体"/>
          <w:color w:val="000"/>
          <w:sz w:val="28"/>
          <w:szCs w:val="28"/>
        </w:rPr>
        <w:t xml:space="preserve">3、撰写党性分析材料。要坚持高标准、严要求，立足于启发党员自我改进、自我提高的内在动力，引导党员对照“三个代表”重要思想，对照党章规定，对照联社党支部制定的保持共产党员先进性的具体要求，联系征求意见反映出来的问题，撰写个人党性分析材料，重点检查在理想信念、宗旨、作风、遵守纪律和立足本职发挥作用等方面存在的问题，从世界观、人生观、价值观上剖析思想根源。领导干部还要从科学发展观和权力观、地位观、利益观方面进行分析。每个党员都要撰写党性分析材料，并在规定范围内征求意见，按程序报审。党性分析材料联系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召开专题组织生活会、民主生活会。民主评议是开展批评和自我批评的有效形式。要认真组织开好两类专题民主生活会：一是召开联社党支部党员领导干部专题民主生活会。会前广泛征求意见，成员之间普遍谈心，撰写发言提纲；会上，认真检查，深刻剖析，严肃开展批评与自我批评；会后，以适当的方式向群众通报情况，并抓好整改措施落实。党员领导干部专题民主生活会要注意邀请非党员领导干部参加，并邀请区委督导组指导。二是召开党支部专题组织生活会。每个党员按照准备好的党性分析材料，逐个进行对照检查、自我批评，党员之间进行相互评议、开展批评。支部专题组织生活会可适当邀请非党员干部参加。党员要根据评议意见，认真修改好自己的党性分析材料，进一步明确努力方向。党员领导干部的党性分析材料，要按要求上报。在民主评议过程中，既要肯定成绩，总结经验，又要严格要求，深入查摆问题，总结教训。领导干部要以普通党员身份参加支部民主生活会，过好双重组织生活。</w:t>
      </w:r>
    </w:p>
    <w:p>
      <w:pPr>
        <w:ind w:left="0" w:right="0" w:firstLine="560"/>
        <w:spacing w:before="450" w:after="450" w:line="312" w:lineRule="auto"/>
      </w:pPr>
      <w:r>
        <w:rPr>
          <w:rFonts w:ascii="宋体" w:hAnsi="宋体" w:eastAsia="宋体" w:cs="宋体"/>
          <w:color w:val="000"/>
          <w:sz w:val="28"/>
          <w:szCs w:val="28"/>
        </w:rPr>
        <w:t xml:space="preserve">5、提出评议意见。党支部根据党员个人讲评、党员互评、群众参评等情况以及征求到的群众意见和党员的一贯表现，进行综合分析，实事求是、客观公正地对每个党员提出评议意见。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党支部要及时向每个党员反馈评议意见，对每个党员的评议意见，党支部要以书面形式如实向本人反馈，肯定成绩，指出问题，提出整改方向。要注意做好深入细致的思想政治工作。对不履行党员义务、不具备党员条件的，要进行批评教育，帮助其认识和改正，促使其尽快转化为合格党员。对经教育不改、不符合党员条件的党员，根据党章和按照《中国共产党纪律处分条例》及《关于对不履行党员义务、不具备党员条件的党员进行帮助教育和组织处理等问题的通知》的规定，给予纪律处分。</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党支部召开党员大会，向全体党员通报民主评议党员的情况。通报的主要内容包括：专题组织生活会的基本情况，党员对存在问题的认识和整改意见及今后努力方向，党支部或党组的评议结果。领导班子专题民主生活会后，党组召开扩大会议，通报党员领导干部民主评议的情况。通报的主要内容包括：专题民主生活会的基本情况，领导班子的突出问题及其整改措施，其他需要说明的问题。专题民主生活会情况经区委督导组签署意见后，上报区委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分析评议阶段，要全面贯彻中央提出的开展先进性教育活动的五条指导原则和省市区委要求，特别要注意把握好以下几点：</w:t>
      </w:r>
    </w:p>
    <w:p>
      <w:pPr>
        <w:ind w:left="0" w:right="0" w:firstLine="560"/>
        <w:spacing w:before="450" w:after="450" w:line="312" w:lineRule="auto"/>
      </w:pPr>
      <w:r>
        <w:rPr>
          <w:rFonts w:ascii="宋体" w:hAnsi="宋体" w:eastAsia="宋体" w:cs="宋体"/>
          <w:color w:val="000"/>
          <w:sz w:val="28"/>
          <w:szCs w:val="28"/>
        </w:rPr>
        <w:t xml:space="preserve">一是要巩固和运用好学习动员阶段的成果。在前一阶段学习培训的基础上，紧密结合党员的思想实际和分析评议阶段的工作要求，组织党员有针对性地精选学习内容，深入学习《党章》和hjt总书记关于保持共产党员先进性教育活动一系列重要讲话精神，进一步引导党员提高认识、端正态度，摆正位置、自觉投入，增强从世界观、人生观、价值观等方面进行自我剖析的自觉性，增强学习实践“三个代表”重要思想的坚定性。要运用好在学习讨论基础上提出的保持共产党员先进性的具体要求，组织党员对照检查和分析评议。</w:t>
      </w:r>
    </w:p>
    <w:p>
      <w:pPr>
        <w:ind w:left="0" w:right="0" w:firstLine="560"/>
        <w:spacing w:before="450" w:after="450" w:line="312" w:lineRule="auto"/>
      </w:pPr>
      <w:r>
        <w:rPr>
          <w:rFonts w:ascii="宋体" w:hAnsi="宋体" w:eastAsia="宋体" w:cs="宋体"/>
          <w:color w:val="000"/>
          <w:sz w:val="28"/>
          <w:szCs w:val="28"/>
        </w:rPr>
        <w:t xml:space="preserve">二是找准存在的突出问题。问题找得准不准，决定着分析评议阶段工作的质量高不高，整改提高的方向对不对，整个教育活动的成效明显不明显。要在前一阶段联系实际进行学习培训、边学边改的基础上，继续采取有效措施，找准党员和党组织存在的突出问题，群众反映强烈的党风、行风方面的突出问题，影响农村信用社改革发展的突出问题，涉及群众切身利益方面存在的突出问题，以及存在的其他突出问题。党员在查找问题时，要摒弃私心杂念，诚心诚意听取群众意见，从维护党和人民的利益出发，勇于正视和深刻剖析存在的问题，实事求是地认识自己、估价自己。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三是正确开展批评与自我批评。开展批评与自我批评，要坚持原则，讲究方式方法，不回避矛盾，不纠缠细枝末节，不搞无原则纠纷。党员自我批评的要求是：能够认真查摆自己在保持先进性方面存在的突出问题；对党组织指出的问题和党员、群众提出的意见，有正确的态度，作出实事求是的回答；对存在问题的原因剖析深刻，真正做到触动思想，提高认识；能够针对存在的突出问题，认真总结教训，提出具体的整改措施。党员之间开展批评的要求是：坚持实事求是的原则和“惩前毖后，治病救人”的方针，从团结的愿望出发，本着对同志对事业高度负责的态度，敞开思想，畅所欲言，触及问题，帮助分析原因，明确努力方向。党员干部要为党员开展批评与自我批评营造良好氛围，明确具体要求，精心组织，正确引导，以身作则。</w:t>
      </w:r>
    </w:p>
    <w:p>
      <w:pPr>
        <w:ind w:left="0" w:right="0" w:firstLine="560"/>
        <w:spacing w:before="450" w:after="450" w:line="312" w:lineRule="auto"/>
      </w:pPr>
      <w:r>
        <w:rPr>
          <w:rFonts w:ascii="宋体" w:hAnsi="宋体" w:eastAsia="宋体" w:cs="宋体"/>
          <w:color w:val="000"/>
          <w:sz w:val="28"/>
          <w:szCs w:val="28"/>
        </w:rPr>
        <w:t xml:space="preserve">四是坚持边议边改。先进性教育活动要取得实效，必须把整改贯穿始终。分析评议阶段要坚持边议边改的基本要求，要引导党员把保持先进性的要求同履行岗位职责结合起来，做好本职工作，发挥先锋模范作用。对查找出的突出问题，具备整改条件的要立即整改。要继续改进思想作风和工作作风，做好关心群众生产生活的工作。要大兴求真务实之风，努力提高工作质量和效率，切实做到服务全局，服务基层，服务群众，提高工作效率。</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随着先进性教育活动的深入开展，工作任务越来越重，要求越来越高，加强领导和指导尤为重要。联社先进性教育活动领导小组将切实加强对先进性分析评议阶段工作的组织领导，认真制定工作方案，提出明确要求。</w:t>
      </w:r>
    </w:p>
    <w:p>
      <w:pPr>
        <w:ind w:left="0" w:right="0" w:firstLine="560"/>
        <w:spacing w:before="450" w:after="450" w:line="312" w:lineRule="auto"/>
      </w:pPr>
      <w:r>
        <w:rPr>
          <w:rFonts w:ascii="宋体" w:hAnsi="宋体" w:eastAsia="宋体" w:cs="宋体"/>
          <w:color w:val="000"/>
          <w:sz w:val="28"/>
          <w:szCs w:val="28"/>
        </w:rPr>
        <w:t xml:space="preserve">在先进性分析评议过程中，要充分发挥好党支部和小组的作用，激发广大党员的内在动力。党员干部特别是领导干部在分析评议中要起表率作用。要以认真负责的态度、坦荡的胸怀、良好的精神状态，真正把自己摆进去，敢于正视存在的不足，深刻反思、认真查摆自己的主要问题，虚心听取群众意见，带头开展谈心活动，带头进行自我剖析，带头开展批评与自我批评，带头边议边改，以自身的模范作用，引导和推动全体党员积极自觉地搞好先进性教育活动分析评议阶段的各项工作。</w:t>
      </w:r>
    </w:p>
    <w:p>
      <w:pPr>
        <w:ind w:left="0" w:right="0" w:firstLine="560"/>
        <w:spacing w:before="450" w:after="450" w:line="312" w:lineRule="auto"/>
      </w:pPr>
      <w:r>
        <w:rPr>
          <w:rFonts w:ascii="宋体" w:hAnsi="宋体" w:eastAsia="宋体" w:cs="宋体"/>
          <w:color w:val="000"/>
          <w:sz w:val="28"/>
          <w:szCs w:val="28"/>
        </w:rPr>
        <w:t xml:space="preserve">党支部要认真履行具体责任，把先进性教育活动的各项工作落到实处。对党员个人的自我分析要严格把关，对不能认真进行自我分析的，要抓紧弥补不足，及时进行补课。凡分析评议阶段工作达不到要求的党支部和党员个人，不得转入下一阶段。要及时报送关于先进性分析评议阶段的工作进展情况及工作总结等。对分析评议阶段要解决的问题、采取的措施、取得的成效、总结的典型经验，要及时形成书面材料报送。</w:t>
      </w:r>
    </w:p>
    <w:p>
      <w:pPr>
        <w:ind w:left="0" w:right="0" w:firstLine="560"/>
        <w:spacing w:before="450" w:after="450" w:line="312" w:lineRule="auto"/>
      </w:pPr>
      <w:r>
        <w:rPr>
          <w:rFonts w:ascii="宋体" w:hAnsi="宋体" w:eastAsia="宋体" w:cs="宋体"/>
          <w:color w:val="000"/>
          <w:sz w:val="28"/>
          <w:szCs w:val="28"/>
        </w:rPr>
        <w:t xml:space="preserve">同志们，先进性教育活动是今年党建工作的头等大事，任务重、要求高。我们一定要在区委的领导下，在区委“先教办”和督导组的指导下，以高度的政治责任感和求真务实的作风，认真抓好各项工作，确保联社党支部先进性教育活动扎实推进，取得实效，努力开创农村信用社改革与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2024-09-20T15:01:16+08:00</dcterms:created>
  <dcterms:modified xsi:type="dcterms:W3CDTF">2024-09-20T15:01:16+08:00</dcterms:modified>
</cp:coreProperties>
</file>

<file path=docProps/custom.xml><?xml version="1.0" encoding="utf-8"?>
<Properties xmlns="http://schemas.openxmlformats.org/officeDocument/2006/custom-properties" xmlns:vt="http://schemas.openxmlformats.org/officeDocument/2006/docPropsVTypes"/>
</file>