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2024年年最新的采购部工作计划范文(六篇)</w:t>
      </w:r>
      <w:bookmarkEnd w:id="1"/>
    </w:p>
    <w:p>
      <w:pPr>
        <w:jc w:val="center"/>
        <w:spacing w:before="0" w:after="450"/>
      </w:pPr>
      <w:r>
        <w:rPr>
          <w:rFonts w:ascii="Arial" w:hAnsi="Arial" w:eastAsia="Arial" w:cs="Arial"/>
          <w:color w:val="999999"/>
          <w:sz w:val="20"/>
          <w:szCs w:val="20"/>
        </w:rPr>
        <w:t xml:space="preserve">来源：网络  作者：紫竹清香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这里给大家分享一些最新的计划书范文，方便大家学习。年最新的采购部工作计划范文篇1一、领导重视、制度健全。在单位控烟领导小组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年最新的采购部工作计划范文篇1</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在单位控烟领导小组的统一组织下，领导亲自负责相关部门制订计划，组织实施，进一步完善控烟制度，并责成专人负责不定期的巡视、检查。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培训、宣传栏、评比活动等多种形式，对居民开展吸烟有害健康的宣传教育，提高做好创卫资料的收集和整理工作居民的控烟知识，培养工作人员不吸烟行为的好习惯，增强他们自我保健意识和能力。同时，单位还利用政治学习及会议活动，开展工作人员的控烟、戒烟、控烟教育，进一步提高教他们的控烟能力。</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单位的会议室、办公室等公共场所，禁止吸烟，并设醒目标志，不设烟具。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局领导带头控烟，其他领导齐抓共管控烟工作。全体居民共同参与控烟活动，人人争做控烟的主人，相互监督。有力地提高了居民的控烟责任感，增强了控烟能力。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单位主动和家属配合，利用协调会积极宣传吸烟有害健康的科学知识和国家对控烟工作有关法规，倡导居民规劝家属戒烟、控烟。在5月31日无烟日，单位要求工作人员劝阻家属控烟、戒烟，同时宣传单位控烟措施、吸烟危害等，建议家属控烟、戒烟，以身做则，各积极参与到控烟工作中来。</w:t>
      </w:r>
    </w:p>
    <w:p>
      <w:pPr>
        <w:ind w:left="0" w:right="0" w:firstLine="560"/>
        <w:spacing w:before="450" w:after="450" w:line="312" w:lineRule="auto"/>
      </w:pPr>
      <w:r>
        <w:rPr>
          <w:rFonts w:ascii="宋体" w:hAnsi="宋体" w:eastAsia="宋体" w:cs="宋体"/>
          <w:color w:val="000"/>
          <w:sz w:val="28"/>
          <w:szCs w:val="28"/>
        </w:rPr>
        <w:t xml:space="preserve">六、单位把是否吸烟与目标管理工作评比结合起来。把控烟与社区精神文明建设工作相结合。</w:t>
      </w:r>
    </w:p>
    <w:p>
      <w:pPr>
        <w:ind w:left="0" w:right="0" w:firstLine="560"/>
        <w:spacing w:before="450" w:after="450" w:line="312" w:lineRule="auto"/>
      </w:pPr>
      <w:r>
        <w:rPr>
          <w:rFonts w:ascii="宋体" w:hAnsi="宋体" w:eastAsia="宋体" w:cs="宋体"/>
          <w:color w:val="000"/>
          <w:sz w:val="28"/>
          <w:szCs w:val="28"/>
        </w:rPr>
        <w:t xml:space="preserve">总之，经努力，全局干部进一步明确了控烟工作的意义，为创造良好的无烟环境，培养工作人员良好的健康习惯，促进居民的身心健康作出了一定的成绩。我们将继续作好控烟工作，为创卫工作做好充分的准备。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年最新的采购部工作计划范文篇2</w:t>
      </w:r>
    </w:p>
    <w:p>
      <w:pPr>
        <w:ind w:left="0" w:right="0" w:firstLine="560"/>
        <w:spacing w:before="450" w:after="450" w:line="312" w:lineRule="auto"/>
      </w:pPr>
      <w:r>
        <w:rPr>
          <w:rFonts w:ascii="宋体" w:hAnsi="宋体" w:eastAsia="宋体" w:cs="宋体"/>
          <w:color w:val="000"/>
          <w:sz w:val="28"/>
          <w:szCs w:val="28"/>
        </w:rPr>
        <w:t xml:space="preserve">20xx年，我坚持“依法审计、服务大局、突出重点、求真务实”的工作方针，注重审计能力和审计质量的提高，积极履行审计监督职能，全面完成了各项审计工作任务，取得了较好成绩。现将今年审计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一、认真努力工作，取得良好成绩</w:t>
      </w:r>
    </w:p>
    <w:p>
      <w:pPr>
        <w:ind w:left="0" w:right="0" w:firstLine="560"/>
        <w:spacing w:before="450" w:after="450" w:line="312" w:lineRule="auto"/>
      </w:pPr>
      <w:r>
        <w:rPr>
          <w:rFonts w:ascii="宋体" w:hAnsi="宋体" w:eastAsia="宋体" w:cs="宋体"/>
          <w:color w:val="000"/>
          <w:sz w:val="28"/>
          <w:szCs w:val="28"/>
        </w:rPr>
        <w:t xml:space="preserve">我局和下属人员团结一致，齐心协力，攻坚克难，围绕工作目标和工作重点，以认真、细致、负责的态度做好各项行政事业审计工作，按时完成各项审计任务，取得良好成绩。审计中发现所存在的挤占挪用专项资金、漏交税费、应缴未缴财政收入、违规使用专项资金、应缴未缴财政专户、漏记固定资产、支出不合规、会计核算不规范等问题，分别依据法律法规规定，对被审计单位在财务管理，资产管理，专项资金使用等方面存在的问题进行了处理处罚，并提出了切实可靠的整改建议。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我局和xx加强学习，提高认识，切实按照上级领导部门的要求，发奋努力，认真细致做好审计工作，查处违法违规与经济犯罪线索，维护国家和广大人民群众的切身利益。通过加强学习，我局和xx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学习不够重视。存在重任务轻学习的现象，用学习指导工作不够，需要进一步加强学习，提高素质。运用审计成果不够。审计信息披露不及时不完善，成功经验少。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我局和xx虽然在行政事业审计工作中取得了较好的成绩，但是与迅速发展的形势相比，还是需要继续努力与提高，要按照科学发展观的要求，求真务实，创新发展，切实完成各项行政事业审计工作。</w:t>
      </w:r>
    </w:p>
    <w:p>
      <w:pPr>
        <w:ind w:left="0" w:right="0" w:firstLine="560"/>
        <w:spacing w:before="450" w:after="450" w:line="312" w:lineRule="auto"/>
      </w:pPr>
      <w:r>
        <w:rPr>
          <w:rFonts w:ascii="黑体" w:hAnsi="黑体" w:eastAsia="黑体" w:cs="黑体"/>
          <w:color w:val="000000"/>
          <w:sz w:val="34"/>
          <w:szCs w:val="34"/>
          <w:b w:val="1"/>
          <w:bCs w:val="1"/>
        </w:rPr>
        <w:t xml:space="preserve">年最新的采购部工作计划范文篇3</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在我大学毕业之后，我就正式走上了工作岗位。之后成为一名审计工作人员，以下是我的工作总结。</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始终对自己高标准、严要求，切实加强自己的品德修养，不断加强世界观、人生观、价值观的改造，做到权为民所用，情为民所系；恪守审计的职业道德。注意做到常思贪欲之害，常怀律己之心，常排非分之念，常修为仕之德，坚持把轻名利、远是非、正心态和纳言、敏行、轻诺作为自己的行为准则，时刻做到自重、自省、自警、自励。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自觉抑制不正之风和腐败现象的侵袭，正确行使手中的权力。同时，还注重审计业务理论学习，除参加了审计业务培训班的学习外，还比较系统的自学了计算机审计系统、财政改革相关知识、专项审计调查报告写作等内容。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能够深入审计一线，及时协调和解决审计工作中遇到的具体问题和困难，帮助年轻的审计干部尽快成长；对一些热点、难点、事关百姓切身利益的审计项目，能够亲自深入到基层进行审计调研、了解，掌握第一手资料。</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经济持续、快速、健康发展保驾护航，充分发挥审计的作用。</w:t>
      </w:r>
    </w:p>
    <w:p>
      <w:pPr>
        <w:ind w:left="0" w:right="0" w:firstLine="560"/>
        <w:spacing w:before="450" w:after="450" w:line="312" w:lineRule="auto"/>
      </w:pPr>
      <w:r>
        <w:rPr>
          <w:rFonts w:ascii="宋体" w:hAnsi="宋体" w:eastAsia="宋体" w:cs="宋体"/>
          <w:color w:val="000"/>
          <w:sz w:val="28"/>
          <w:szCs w:val="28"/>
        </w:rPr>
        <w:t xml:space="preserve">我会继续不断的努力，尽我最大的努力。我相信以后的道路上，我会走的更好，我会为国家的审计工作作出我最大的贡献！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年最新的采购部工作计划范文篇4</w:t>
      </w:r>
    </w:p>
    <w:p>
      <w:pPr>
        <w:ind w:left="0" w:right="0" w:firstLine="560"/>
        <w:spacing w:before="450" w:after="450" w:line="312" w:lineRule="auto"/>
      </w:pPr>
      <w:r>
        <w:rPr>
          <w:rFonts w:ascii="宋体" w:hAnsi="宋体" w:eastAsia="宋体" w:cs="宋体"/>
          <w:color w:val="000"/>
          <w:sz w:val="28"/>
          <w:szCs w:val="28"/>
        </w:rPr>
        <w:t xml:space="preserve">近一年工作中，我在上级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做为一名基层的审计人员，加强理论及业务学习是取得本职工作成果的重要方法。为此我在加强自身学习、提高自身综合素质的同时，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年最新的采购部工作计划范文篇5</w:t>
      </w:r>
    </w:p>
    <w:p>
      <w:pPr>
        <w:ind w:left="0" w:right="0" w:firstLine="560"/>
        <w:spacing w:before="450" w:after="450" w:line="312" w:lineRule="auto"/>
      </w:pPr>
      <w:r>
        <w:rPr>
          <w:rFonts w:ascii="宋体" w:hAnsi="宋体" w:eastAsia="宋体" w:cs="宋体"/>
          <w:color w:val="000"/>
          <w:sz w:val="28"/>
          <w:szCs w:val="28"/>
        </w:rPr>
        <w:t xml:space="preserve">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xx给我们的日常生活带来各方面的巨大变化，使经营理念从过去的只注重量的扩张转变到注重质的提升，以及由此带来的.岗位分工和收入分配的变化。各种制度的出台，对我们xx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4"/>
          <w:szCs w:val="34"/>
          <w:b w:val="1"/>
          <w:bCs w:val="1"/>
        </w:rPr>
        <w:t xml:space="preserve">年最新的采购部工作计划范文篇6</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今年在集团公司的正确领导下，审计部严格遵守国家各项法律、法规，加强企业精细化管理，突出重点，切实履行职责，较好地完成了全年审计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今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根据集团公司要求，对工程结算超过百万的基建项目，引进外部脑力与市场信息，公平、公正进行工程结算审核</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xx家子公司财务收支与年度预算审计等及超多基建项目施工预、结算审计，审计力量难以精细到效益审计、经济职责审计、内控评审等中去，对集团管理精细化的贡献力量有限。集团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今后我会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今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2024-11-10T11:46:33+08:00</dcterms:created>
  <dcterms:modified xsi:type="dcterms:W3CDTF">2024-11-10T11:46:33+08:00</dcterms:modified>
</cp:coreProperties>
</file>

<file path=docProps/custom.xml><?xml version="1.0" encoding="utf-8"?>
<Properties xmlns="http://schemas.openxmlformats.org/officeDocument/2006/custom-properties" xmlns:vt="http://schemas.openxmlformats.org/officeDocument/2006/docPropsVTypes"/>
</file>