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最新老师专业培训情况的心得(三篇)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老师专业培训情况的心得篇一幼儿时期是人生的起步阶段，同时也是各种行为习惯的养成阶段。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老师专业培训情况的心得篇一</w:t>
      </w:r>
    </w:p>
    <w:p>
      <w:pPr>
        <w:ind w:left="0" w:right="0" w:firstLine="560"/>
        <w:spacing w:before="450" w:after="450" w:line="312" w:lineRule="auto"/>
      </w:pPr>
      <w:r>
        <w:rPr>
          <w:rFonts w:ascii="宋体" w:hAnsi="宋体" w:eastAsia="宋体" w:cs="宋体"/>
          <w:color w:val="000"/>
          <w:sz w:val="28"/>
          <w:szCs w:val="28"/>
        </w:rPr>
        <w:t xml:space="preserve">幼儿时期是人生的起步阶段，同时也是各种行为习惯的养成阶段。对幼儿行为习惯的教育，不是靠说教靠灌输就能见效的，而是要通过日常生活和游戏等方式，让幼儿在优良的交往环境中，在愉快的游戏中学习，在丰富多彩的生活中懂得道理，明辨是非，受到熏陶、受到教育。因此，生活教育在幼儿的教育中是极其重要的。</w:t>
      </w:r>
    </w:p>
    <w:p>
      <w:pPr>
        <w:ind w:left="0" w:right="0" w:firstLine="560"/>
        <w:spacing w:before="450" w:after="450" w:line="312" w:lineRule="auto"/>
      </w:pPr>
      <w:r>
        <w:rPr>
          <w:rFonts w:ascii="宋体" w:hAnsi="宋体" w:eastAsia="宋体" w:cs="宋体"/>
          <w:color w:val="000"/>
          <w:sz w:val="28"/>
          <w:szCs w:val="28"/>
        </w:rPr>
        <w:t xml:space="preserve">通过这次培训，我了解了幼儿一日常规的要求，老师们的讲解非常详细，分别对晨间活动、教师的准备以及接待幼儿和家长、晨检、卫生保健等方面做了细致的讲解，还指导我们如何组织教育活动，以及教育活动应注意的问题和遵循的原则，如何对学生进行管理，如何建立良好的师生关系。针对幼儿园的育人环境及环境的布置提了很多好的建议。还指导我们如何进行区域活动，如何做好家园共育等都做了精彩讲解。</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老师专业培训情况的心得篇二</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三要学会立志。志存高远，脚踏实地，将自己的奋斗目标同国家民族的发展相连，铭记父母的嘱托和老师的期望，新的岗位上发挥你聪明才智;</w:t>
      </w:r>
    </w:p>
    <w:p>
      <w:pPr>
        <w:ind w:left="0" w:right="0" w:firstLine="560"/>
        <w:spacing w:before="450" w:after="450" w:line="312" w:lineRule="auto"/>
      </w:pPr>
      <w:r>
        <w:rPr>
          <w:rFonts w:ascii="宋体" w:hAnsi="宋体" w:eastAsia="宋体" w:cs="宋体"/>
          <w:color w:val="000"/>
          <w:sz w:val="28"/>
          <w:szCs w:val="28"/>
        </w:rPr>
        <w:t xml:space="preserve">四要学会创新。要在学习方法上、思维方式上、教学方法上创新，不断提高自身的创新创造能力，更好地为教育教学服务;</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而本次培训中，对于刚刚从大学校门踏出的对新的生活、新的责任、新的角色多少有些怯懦。培训指导老师也十分注意我这种心理的变化，讲话，从头到尾始终贯穿一个中心，那就是充满对新教师的鼓励。每个指导老师都给初为人师的提了很多建议和忠告，教育局局长反复强调我要以“学高为师，身正为范”严格要求自己。华东师大张华博士希望我不要随波逐流，要过一种有反思的日子，有求知欲、爱思考、能坚持、有规划?黄侨明校长希望我以教育为己任，以爱为根本?要给学生一碗水，要有一桶水”所以，教师要不忘学习，提高自己的水平，拓宽自己知识的广度和深度?诸位老师的指导下，对自己未来的教师工作有了一定的方向，明白自己该从何做起。</w:t>
      </w:r>
    </w:p>
    <w:p>
      <w:pPr>
        <w:ind w:left="0" w:right="0" w:firstLine="560"/>
        <w:spacing w:before="450" w:after="450" w:line="312" w:lineRule="auto"/>
      </w:pPr>
      <w:r>
        <w:rPr>
          <w:rFonts w:ascii="黑体" w:hAnsi="黑体" w:eastAsia="黑体" w:cs="黑体"/>
          <w:color w:val="000000"/>
          <w:sz w:val="34"/>
          <w:szCs w:val="34"/>
          <w:b w:val="1"/>
          <w:bCs w:val="1"/>
        </w:rPr>
        <w:t xml:space="preserve">老师专业培训情况的心得篇三</w:t>
      </w:r>
    </w:p>
    <w:p>
      <w:pPr>
        <w:ind w:left="0" w:right="0" w:firstLine="560"/>
        <w:spacing w:before="450" w:after="450" w:line="312" w:lineRule="auto"/>
      </w:pPr>
      <w:r>
        <w:rPr>
          <w:rFonts w:ascii="宋体" w:hAnsi="宋体" w:eastAsia="宋体" w:cs="宋体"/>
          <w:color w:val="000"/>
          <w:sz w:val="28"/>
          <w:szCs w:val="28"/>
        </w:rPr>
        <w:t xml:space="preserve">这个月，我参加了__省中学语文级骨干教师培训班的学习。这次的培训内容丰富，形式多样，有各级教育专家的专题报告，有县内一线教师的专题讲座，有学员围绕专题进行的各种实践课、观摩课，也有学员的互动讨论，还有回校的教育教学实践。以下是我的培训心得体会。</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八、九天，少则五六天。二是培训的档次都不很高，基本上都是一线的老师讲课，经验自然丰富，但理论高度却不甚了了。三是走不出丰都教育这一潭死水。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对我，这次培训有着深远的意义。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不会在任何场合因害怕表现不好而局促，我会因有机会展现自己而高兴，从这个意义上说，我在班上应该属于收获最大的一类吧。</w:t>
      </w:r>
    </w:p>
    <w:p>
      <w:pPr>
        <w:ind w:left="0" w:right="0" w:firstLine="560"/>
        <w:spacing w:before="450" w:after="450" w:line="312" w:lineRule="auto"/>
      </w:pPr>
      <w:r>
        <w:rPr>
          <w:rFonts w:ascii="宋体" w:hAnsi="宋体" w:eastAsia="宋体" w:cs="宋体"/>
          <w:color w:val="000"/>
          <w:sz w:val="28"/>
          <w:szCs w:val="28"/>
        </w:rPr>
        <w:t xml:space="preserve">这样的培训当然更让我发现了自己的许多不足，在培训班上的老师和学员的解剖下，每一个坦然的人都能认识到自己的不足，都能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在学习和工作中，我保持了全勤，做到了积极参与活动，积极参与讨论和授课，尽力完成作业;在回校教育教学实践期间，我承担了初中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2024-09-20T10:43:36+08:00</dcterms:created>
  <dcterms:modified xsi:type="dcterms:W3CDTF">2024-09-20T10:43:36+08:00</dcterms:modified>
</cp:coreProperties>
</file>

<file path=docProps/custom.xml><?xml version="1.0" encoding="utf-8"?>
<Properties xmlns="http://schemas.openxmlformats.org/officeDocument/2006/custom-properties" xmlns:vt="http://schemas.openxmlformats.org/officeDocument/2006/docPropsVTypes"/>
</file>