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教师中期实习工作总结</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实习是我们所有师范生即将踏上漫漫人生征途的标志,是人生的另一个起点，充实地度过实习这段宝贵的日子对我们的生涯规划有着重要的意义。但这次顶岗实习对我来说又有着不同寻常的意义，我怀着一半欣喜一半忐忑的心情来到了实习学校——河北威县一中。日子...</w:t>
      </w:r>
    </w:p>
    <w:p>
      <w:pPr>
        <w:ind w:left="0" w:right="0" w:firstLine="560"/>
        <w:spacing w:before="450" w:after="450" w:line="312" w:lineRule="auto"/>
      </w:pPr>
      <w:r>
        <w:rPr>
          <w:rFonts w:ascii="宋体" w:hAnsi="宋体" w:eastAsia="宋体" w:cs="宋体"/>
          <w:color w:val="000"/>
          <w:sz w:val="28"/>
          <w:szCs w:val="28"/>
        </w:rPr>
        <w:t xml:space="preserve">　　实习是我们所有师范生即将踏上漫漫人生征途的标志,是人生的另一个起点，充实地度过实习这段宝贵的日子对我们的生涯规划有着重要的意义。但这次顶岗实习对我来说又有着不同寻常的意义，我怀着一半欣喜一半忐忑的心情来到了实习学校——河北威县一中。日子稠似树叶快似风般转瞬即逝，为期一个学期的实习生活已经接近尾声，经过了最初的一段适应期，在中期阶段我感觉自己最大的收获就是逐步走入日常教学及管理工作的正轨，切实在自身各方面得到了较大的提高。现就中期实习工作总结如下：</w:t>
      </w:r>
    </w:p>
    <w:p>
      <w:pPr>
        <w:ind w:left="0" w:right="0" w:firstLine="560"/>
        <w:spacing w:before="450" w:after="450" w:line="312" w:lineRule="auto"/>
      </w:pPr>
      <w:r>
        <w:rPr>
          <w:rFonts w:ascii="宋体" w:hAnsi="宋体" w:eastAsia="宋体" w:cs="宋体"/>
          <w:color w:val="000"/>
          <w:sz w:val="28"/>
          <w:szCs w:val="28"/>
        </w:rPr>
        <w:t xml:space="preserve">　　作为一名实习老师，我时时刻刻都在以以一名人民教师的标准严格要求自己，以高度的责任心、积极的态度投入到课堂教学及日常班级管理当中。作为一名教师，首先上好课是最基本的要求。在实习前也有过一些试讲活动，但真正的中学教学对我来说还是第一次。从学生转变为老师，这之间需要付出很多的努力，包括来自自身知识储备、心理准备及角色定位等等各个方面。不过当初的忐忑不安和紧张焦虑已经随着实习的不断深入而逐渐地褪去了。实习进入中期以来，更多地是侧重于提高层次面的要求。由于本次实习中涉及到的学科比较多，不同性质的知识要求的是不同的教学讲授方法，所以这也个给了我很大的学习和借鉴的机会，借以获得更为广阔的提升自我的空间。</w:t>
      </w:r>
    </w:p>
    <w:p>
      <w:pPr>
        <w:ind w:left="0" w:right="0" w:firstLine="560"/>
        <w:spacing w:before="450" w:after="450" w:line="312" w:lineRule="auto"/>
      </w:pPr>
      <w:r>
        <w:rPr>
          <w:rFonts w:ascii="宋体" w:hAnsi="宋体" w:eastAsia="宋体" w:cs="宋体"/>
          <w:color w:val="000"/>
          <w:sz w:val="28"/>
          <w:szCs w:val="28"/>
        </w:rPr>
        <w:t xml:space="preserve">　　我学的是汉语言文学专业，也就是通常教学中的语文课程。在语文教学设计和讲课的过程中，我更多地侧重于知识的课外拓展和延伸，而不是仅仅局限于课本，正所谓“来源于课本，但又高于课本”，因为学科性质决定了课本知识一个范例参考和借鉴工具，真正学好语文，必须有深厚的知识积累功底和广阔的视野，广泛涉猎，厚积而薄发。小到字词读音写法，句子结构用法，大到文章写作和文字类的广泛应用。我觉得认真的态度，良好的学习习惯，注重日常积累和运用，广泛阅读，这些构成了学好语文的主要方面。由语文学习延伸到各科的学习，必须像郑板桥所说的竹石：尽管立根原在破岩中，但只要“咬定青山不放松”，方能“千磨万击还坚劲，任尔东西南北风”。还要怀着“自信人生二百年，会当击水三千里”的信心，带着“千淘万漉虽辛苦，吹尽黄沙始到金”的必胜信念。从同学们的课后反映来看，效果还是不错的，适当地旁征博引，由理论联系到现实身边触手可及的小事，不仅能使枯燥的课堂变得生动活泼，而且更重要的是调动了同学们的积极性，激发了学习的动力。</w:t>
      </w:r>
    </w:p>
    <w:p>
      <w:pPr>
        <w:ind w:left="0" w:right="0" w:firstLine="560"/>
        <w:spacing w:before="450" w:after="450" w:line="312" w:lineRule="auto"/>
      </w:pPr>
      <w:r>
        <w:rPr>
          <w:rFonts w:ascii="宋体" w:hAnsi="宋体" w:eastAsia="宋体" w:cs="宋体"/>
          <w:color w:val="000"/>
          <w:sz w:val="28"/>
          <w:szCs w:val="28"/>
        </w:rPr>
        <w:t xml:space="preserve">　　我自己觉得另外一个很大的收获就是相互之间的听评课。由于我们办公室实习生所学专业涉及到语文、数学、英语和地理等学科。所以，我们经常相互邀请对方听课，从多个人的角度来评价自己的教学方法，探讨课堂效果，取长补短，不断丰富和完善自己的教学手段和教学方法，共同提高。此外还有其它几门学科，不同学科之间虽然有的知识跨度比较大，而且不易理解，但是我们之间相互听课，就我自己而言，我更多的是通过听课，一方面拓展自己的知识视野的同时，更要的是学习别人和评价的教学方法，与自己的思路和习惯进行对比，不断使自己得到更大的进步和提高。而且我还能够从经验丰富的老教师身上学到很多除教学之外更为宝贵的东西，通过一段时间的听评课，不论是实习生的还是老教师的，我都感觉到自己受益匪浅。</w:t>
      </w:r>
    </w:p>
    <w:p>
      <w:pPr>
        <w:ind w:left="0" w:right="0" w:firstLine="560"/>
        <w:spacing w:before="450" w:after="450" w:line="312" w:lineRule="auto"/>
      </w:pPr>
      <w:r>
        <w:rPr>
          <w:rFonts w:ascii="宋体" w:hAnsi="宋体" w:eastAsia="宋体" w:cs="宋体"/>
          <w:color w:val="000"/>
          <w:sz w:val="28"/>
          <w:szCs w:val="28"/>
        </w:rPr>
        <w:t xml:space="preserve">　　教学之余，我还是高一年级六班的见习班主任，协助班主任老师开展日常的班级管理工作。现在，我和学生们已经建立了非常深厚的友谊，我们之间年龄相仿，更易沟通和交流，待在一起就像一家人一样亲切，因此处理起问题来更加容易。早操、早读、自习、课间，随处可见我和学生们在一起的身影，尤其是现在实习即将结束，我更觉得和学生们在一起是我人生当中一种最为宝贵的经历和财富。在我和班主任老师的共同努力下，班级工作开展得有声有色。学习成绩和班级量化管理都有了很大进步。</w:t>
      </w:r>
    </w:p>
    <w:p>
      <w:pPr>
        <w:ind w:left="0" w:right="0" w:firstLine="560"/>
        <w:spacing w:before="450" w:after="450" w:line="312" w:lineRule="auto"/>
      </w:pPr>
      <w:r>
        <w:rPr>
          <w:rFonts w:ascii="宋体" w:hAnsi="宋体" w:eastAsia="宋体" w:cs="宋体"/>
          <w:color w:val="000"/>
          <w:sz w:val="28"/>
          <w:szCs w:val="28"/>
        </w:rPr>
        <w:t xml:space="preserve">　　在实习的这三个月里，我和这里的同事和各位老师们也建立了很好的关系，包括指导老师，班主任老师以及相处的各位老师。教学中的业务知识方面，我们有问题积极虚心请教，老师们也会竭尽全力认真详细解答，老师们有需要我们的地方，我们也会欣然答应。兢兢业业的老师们永远是我们学习的榜样，和这里的老师们相处，我们收获颇丰。这也构成了我们实习生活的一部分。</w:t>
      </w:r>
    </w:p>
    <w:p>
      <w:pPr>
        <w:ind w:left="0" w:right="0" w:firstLine="560"/>
        <w:spacing w:before="450" w:after="450" w:line="312" w:lineRule="auto"/>
      </w:pPr>
      <w:r>
        <w:rPr>
          <w:rFonts w:ascii="宋体" w:hAnsi="宋体" w:eastAsia="宋体" w:cs="宋体"/>
          <w:color w:val="000"/>
          <w:sz w:val="28"/>
          <w:szCs w:val="28"/>
        </w:rPr>
        <w:t xml:space="preserve">　　回首已经走过的日日夜夜，我们心潮澎湃，展望即将到来的分分秒秒，我们信心满怀。实习的日子已经在我们身边悄然溜走，剩下的时光很快也会在我们指间慢慢滑落，实习中期以来的这段日子是我感觉收获最为丰硕的时光，我也将倍加珍惜。在这里剩下的日子虽然不多了，但我依然会积极乐观、开心充实地度过，走过的路，不论是否留下脚印，抑或脚印深深浅浅，我都将问心无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2024-09-20T13:54:45+08:00</dcterms:created>
  <dcterms:modified xsi:type="dcterms:W3CDTF">2024-09-20T13:54:45+08:00</dcterms:modified>
</cp:coreProperties>
</file>

<file path=docProps/custom.xml><?xml version="1.0" encoding="utf-8"?>
<Properties xmlns="http://schemas.openxmlformats.org/officeDocument/2006/custom-properties" xmlns:vt="http://schemas.openxmlformats.org/officeDocument/2006/docPropsVTypes"/>
</file>