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2024年高中读书心得体会500字 高中读书心得体会八篇(3篇)</w:t>
      </w:r>
      <w:bookmarkEnd w:id="1"/>
    </w:p>
    <w:p>
      <w:pPr>
        <w:jc w:val="center"/>
        <w:spacing w:before="0" w:after="450"/>
      </w:pPr>
      <w:r>
        <w:rPr>
          <w:rFonts w:ascii="Arial" w:hAnsi="Arial" w:eastAsia="Arial" w:cs="Arial"/>
          <w:color w:val="999999"/>
          <w:sz w:val="20"/>
          <w:szCs w:val="20"/>
        </w:rPr>
        <w:t xml:space="preserve">来源：网络  作者：雪海孤独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以下是我帮大家整理的最新心得体会范文大全，希望能够帮助到大家，我们一起来看一看吧。高中读书心得体会500字 ...</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高中读书心得体会500字 高中读书心得体会八篇篇一</w:t>
      </w:r>
    </w:p>
    <w:p>
      <w:pPr>
        <w:ind w:left="0" w:right="0" w:firstLine="560"/>
        <w:spacing w:before="450" w:after="450" w:line="312" w:lineRule="auto"/>
      </w:pPr>
      <w:r>
        <w:rPr>
          <w:rFonts w:ascii="宋体" w:hAnsi="宋体" w:eastAsia="宋体" w:cs="宋体"/>
          <w:color w:val="000"/>
          <w:sz w:val="28"/>
          <w:szCs w:val="28"/>
        </w:rPr>
        <w:t xml:space="preserve">为了活跃校园文化，树立良好的学习习惯，营造浓郁的学习氛围，我校开展了教师读书活动。旨在让教师在读书活动中提升自身修养，便于指导工作。同时，为了提高师生的文化底蕴，让学校内充满读书的风气。特自此总结一下我校教师读书活动：</w:t>
      </w:r>
    </w:p>
    <w:p>
      <w:pPr>
        <w:ind w:left="0" w:right="0" w:firstLine="560"/>
        <w:spacing w:before="450" w:after="450" w:line="312" w:lineRule="auto"/>
      </w:pPr>
      <w:r>
        <w:rPr>
          <w:rFonts w:ascii="宋体" w:hAnsi="宋体" w:eastAsia="宋体" w:cs="宋体"/>
          <w:color w:val="000"/>
          <w:sz w:val="28"/>
          <w:szCs w:val="28"/>
        </w:rPr>
        <w:t xml:space="preserve">本次活动以“创建读书校园”为主题，逐步增强学生文字素养，培养实践能力，养成良好的阅读习惯。</w:t>
      </w:r>
    </w:p>
    <w:p>
      <w:pPr>
        <w:ind w:left="0" w:right="0" w:firstLine="560"/>
        <w:spacing w:before="450" w:after="450" w:line="312" w:lineRule="auto"/>
      </w:pPr>
      <w:r>
        <w:rPr>
          <w:rFonts w:ascii="宋体" w:hAnsi="宋体" w:eastAsia="宋体" w:cs="宋体"/>
          <w:color w:val="000"/>
          <w:sz w:val="28"/>
          <w:szCs w:val="28"/>
        </w:rPr>
        <w:t xml:space="preserve">我们要求教师利用午休时间与同学一起读书，共同学习，阅读学校给老师规定的参考书目，并要求教师写下大量读书笔记和心得体会，在开会时相互交流参考，完成了两百多篇阅读心得。</w:t>
      </w:r>
    </w:p>
    <w:p>
      <w:pPr>
        <w:ind w:left="0" w:right="0" w:firstLine="560"/>
        <w:spacing w:before="450" w:after="450" w:line="312" w:lineRule="auto"/>
      </w:pPr>
      <w:r>
        <w:rPr>
          <w:rFonts w:ascii="宋体" w:hAnsi="宋体" w:eastAsia="宋体" w:cs="宋体"/>
          <w:color w:val="000"/>
          <w:sz w:val="28"/>
          <w:szCs w:val="28"/>
        </w:rPr>
        <w:t xml:space="preserve">在学生群体中，学校利用广播站和宣传栏，评选出每周一个“读书之星“、举行朗读比赛，组织班级读书会，充分利用语文课，由语文老师组织，开展读故事，演话剧和演讲等文化活动。同学们谈到了阅读的收获，向大家推荐好书，并介绍了自己在家读书的情况。在学校的号召下，不少同学参加了征文比赛。全校同学热情高涨，参与面广，文章质量高，有60余篇习作被刊登在校园刊物《星星雨》上。</w:t>
      </w:r>
    </w:p>
    <w:p>
      <w:pPr>
        <w:ind w:left="0" w:right="0" w:firstLine="560"/>
        <w:spacing w:before="450" w:after="450" w:line="312" w:lineRule="auto"/>
      </w:pPr>
      <w:r>
        <w:rPr>
          <w:rFonts w:ascii="宋体" w:hAnsi="宋体" w:eastAsia="宋体" w:cs="宋体"/>
          <w:color w:val="000"/>
          <w:sz w:val="28"/>
          <w:szCs w:val="28"/>
        </w:rPr>
        <w:t xml:space="preserve">各个班级还根据各班情况制定读书计划，落实三个“一”，即读好一本书——师生携手共读一本书，读完、读懂;做好一件事——教师引领学生一同做，边读边记;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学生对读书有了兴趣，才能主动找书读，才能真正读好书，主动读书与被动读书的效果差异是显而易见的。要让学生对读书感兴趣，首先老师要对读书感兴趣。小学生对世界的认知很多来源于观察和模仿，来源于身边之人的言行举止。老师对学生的影响是深远的，也是最具权威、最具时效性的。其次，要以书中的内容影响学生，学生对书中的人和事有了兴趣，对书中的知识充满憧憬，自然就想去读书，去了解更多的知识。再次，要举行形式多样的活动，让学生在活动中感受到读书的好处。</w:t>
      </w:r>
    </w:p>
    <w:p>
      <w:pPr>
        <w:ind w:left="0" w:right="0" w:firstLine="560"/>
        <w:spacing w:before="450" w:after="450" w:line="312" w:lineRule="auto"/>
      </w:pPr>
      <w:r>
        <w:rPr>
          <w:rFonts w:ascii="宋体" w:hAnsi="宋体" w:eastAsia="宋体" w:cs="宋体"/>
          <w:color w:val="000"/>
          <w:sz w:val="28"/>
          <w:szCs w:val="28"/>
        </w:rPr>
        <w:t xml:space="preserve">教师要经常指导学生如何去读书，告诉学生读一本书，要了解作者及写作背景，了解书中的内容及主要人物的事迹、精神品质，要学会在读中感悟、读后思考。</w:t>
      </w:r>
    </w:p>
    <w:p>
      <w:pPr>
        <w:ind w:left="0" w:right="0" w:firstLine="560"/>
        <w:spacing w:before="450" w:after="450" w:line="312" w:lineRule="auto"/>
      </w:pPr>
      <w:r>
        <w:rPr>
          <w:rFonts w:ascii="黑体" w:hAnsi="黑体" w:eastAsia="黑体" w:cs="黑体"/>
          <w:color w:val="000000"/>
          <w:sz w:val="34"/>
          <w:szCs w:val="34"/>
          <w:b w:val="1"/>
          <w:bCs w:val="1"/>
        </w:rPr>
        <w:t xml:space="preserve">高中读书心得体会500字 高中读书心得体会八篇篇二</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有人说：“一本教育杂志，也应当是一所学校，有先进的教育理念，有切实、具体的能够给读者以启迪的教育案例，有高水平的服务……”而《小学数学教师》恰恰如此，它的文章精短实用，可读性强，资料实在，在推动教学改革、传递教学信息方面都有独到之处。</w:t>
      </w:r>
    </w:p>
    <w:p>
      <w:pPr>
        <w:ind w:left="0" w:right="0" w:firstLine="560"/>
        <w:spacing w:before="450" w:after="450" w:line="312" w:lineRule="auto"/>
      </w:pPr>
      <w:r>
        <w:rPr>
          <w:rFonts w:ascii="宋体" w:hAnsi="宋体" w:eastAsia="宋体" w:cs="宋体"/>
          <w:color w:val="000"/>
          <w:sz w:val="28"/>
          <w:szCs w:val="28"/>
        </w:rPr>
        <w:t xml:space="preserve">如今，做为一名小学数学教师，我更加期望能在教学方面得到一些切实具体的帮忙，《小学数学教师》将怎样处理教材难点，怎样设计创造性教学方案等都为我们想到了。她的教学点评中肯，教案设计新颖，教学随笔精致。她贴近教改前沿，是小学数学教改的冲锋号。</w:t>
      </w:r>
    </w:p>
    <w:p>
      <w:pPr>
        <w:ind w:left="0" w:right="0" w:firstLine="560"/>
        <w:spacing w:before="450" w:after="450" w:line="312" w:lineRule="auto"/>
      </w:pPr>
      <w:r>
        <w:rPr>
          <w:rFonts w:ascii="宋体" w:hAnsi="宋体" w:eastAsia="宋体" w:cs="宋体"/>
          <w:color w:val="000"/>
          <w:sz w:val="28"/>
          <w:szCs w:val="28"/>
        </w:rPr>
        <w:t xml:space="preserve">在轰轰烈烈的教改之风中，《小学数学教师》宣扬对学生做为“人”的尊重；宣扬对学生生命的唤醒与赏识；宣扬人格平等基础上的情感交流；教育我们用心灵感受心灵，用生命点燃生命，用智慧开启智慧。因此，每当我竭尽所能地传授知识给学生却看到学生似懂非懂的目光时，我都能从《小学数学教师》中再次找寻到信心的起点；每当遇到教学中我自己也弄不太清、搞不太懂的知识时，《小学数学教师》为我解决了燃眉之急；每当我想在教学上有所突破、有所创新时，都是《小学数学教师》为我导航，让我有所创想，寻找到教学的“亮点”。闲暇时翻看一下里面的资料，总是对自己教学的一个充电。学记》曰：“是固教然后知困，学然后知不足也。”对于我们教师而言，要学的东西太多，而我明白的东西又太少了。</w:t>
      </w:r>
    </w:p>
    <w:p>
      <w:pPr>
        <w:ind w:left="0" w:right="0" w:firstLine="560"/>
        <w:spacing w:before="450" w:after="450" w:line="312" w:lineRule="auto"/>
      </w:pPr>
      <w:r>
        <w:rPr>
          <w:rFonts w:ascii="宋体" w:hAnsi="宋体" w:eastAsia="宋体" w:cs="宋体"/>
          <w:color w:val="000"/>
          <w:sz w:val="28"/>
          <w:szCs w:val="28"/>
        </w:rPr>
        <w:t xml:space="preserve">有人说，教给学生一杯水，教师就应有一桶水。这话固然有道理，但一桶水如不再添，也有用尽的时候。愚以为，教师不仅仅要有一桶水，而且要有“自来水”、“长流水”。“问渠哪得清如许，为有源头活水来”，“是固教然后知困，学然后知不足也”。因此，在教学中，书本是无言的老师，读书是我教学中最大的乐趣。比知识更重要的是方法，有方法才有成功的路径。教师这天的学习主要不是记忆超多的知识，而是掌握学习的方</w:t>
      </w:r>
    </w:p>
    <w:p>
      <w:pPr>
        <w:ind w:left="0" w:right="0" w:firstLine="560"/>
        <w:spacing w:before="450" w:after="450" w:line="312" w:lineRule="auto"/>
      </w:pPr>
      <w:r>
        <w:rPr>
          <w:rFonts w:ascii="宋体" w:hAnsi="宋体" w:eastAsia="宋体" w:cs="宋体"/>
          <w:color w:val="000"/>
          <w:sz w:val="28"/>
          <w:szCs w:val="28"/>
        </w:rPr>
        <w:t xml:space="preserve">法——明白为何学习？从哪里学习？怎样学习？如果一个老师没有掌握学习方法，即使他教的门门功课都很优异，他仍然是一个失败的学习者。因为这对于处在终身学习时代的人来说，不啻是一个致命的缺陷。学习型社会为全体社会成员带给了充裕的学习资源。学习化社会中的个体学习，犹如一个人走进了自助餐厅，你想吃什么，完全请便。个体完全能够针对自身的切实需求，选取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比方法更重要的是方向。在知识经济大潮中，作为一名人民教师，就应认准自己的人生坐标，找准自己的价值空间。教书的生活虽然清贫，但一本好书会使我爱不释手，一首好诗会使我如痴如醉，一篇美文会使我百读不厌。我深深地明白，只有乐学的教师，才能成为乐教的教师；只有教者乐学，才能变成为教者乐教，学者乐学，才能会让学生在欢乐中生活，在愉快中学习，这就是我终身从教的最大追求。</w:t>
      </w:r>
    </w:p>
    <w:p>
      <w:pPr>
        <w:ind w:left="0" w:right="0" w:firstLine="560"/>
        <w:spacing w:before="450" w:after="450" w:line="312" w:lineRule="auto"/>
      </w:pPr>
      <w:r>
        <w:rPr>
          <w:rFonts w:ascii="宋体" w:hAnsi="宋体" w:eastAsia="宋体" w:cs="宋体"/>
          <w:color w:val="000"/>
          <w:sz w:val="28"/>
          <w:szCs w:val="28"/>
        </w:rPr>
        <w:t xml:space="preserve">比方向更重要的是态度，比态度更重要的是毅力。“任尔东南西北风，咬定青山不放松。”一天爱读书容易，一辈子爱读书不易。任何人都能够使梦想成为现实，但首先你务必拥有能够实现这一梦想的信念。有信念自有毅力，有毅力才能成功。有一位教育家说过，教师的定律，一言以蔽之，就是你一旦今日停止成长，明日你就将停止教学。身为教师，务必成为学习者。“做一辈子教师”务必“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常读书使我明白了许多新道理：教学不再是简单的知识灌输、移植的过程，应当是学习主体（学生）和教育主体（教师，包括环境“人——环境”系统。学生将不再是知识的容器，而是自主知识的习得者。应对知识更新周期日益缩短的时代，教师务必彻底改变过去那种把教师知识的储藏和传授给学生的知识比为“一桶水”与“一杯水”的陈旧观念，而要努力使自己的大脑知识储量成为一条生生不息的河流，筛滤旧有，活化新知，积淀学养。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比方向更重要的是态度，比态度更重要的是毅力。“任尔东南西北风，咬定青山不放松。”一天爱读书容易，一辈子爱读书不易。任何人都能够使梦想成为现实，但首先你务必拥有能够实现这一梦想的信念。有信念自有毅力，有毅力才能成功。有一位教育家说过，教师的定律，一言以蔽之，就是你一旦今日停止成长，明日你就将停止教学。身为教师，务必成为学习者。“做一辈子教师”务必“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学生和教育主体（教师，包括环境）交互作用的过程。教学模式将“人——人”系统转变为“人——环境”系统。学生将不再是知识的容器，而是自主知识的习得者。应对知识更新周期日益缩短的时代，教师务必彻底改变过去那种把教师知识的储藏和传授给学生的知识比为“一桶水”与“一杯水”的陈旧观念，而要努力使自己的大脑知识储量成为一条生生不息的河流，筛滤旧有，活化新知，积淀学养。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教书和读书生活，使我感悟出了人生的真谛：教师的人生，就应有创新精神。年年春草绿，年年草不同。我们要做“代表先进文化方向”的创新型教师，爱岗敬业是创新型教师应具备的首要条件。他不但具有无私奉献的师魂，诚实正直的师德，全面发展的师观，教书育人的师能，严谨求实的师风，而且还应具有开拓进取的锐气，蓬勃向上的朝气，勇于拼搏的英气，甘愿奉献的“傻”气，自强不息的骨气。吾以培养新世纪之英才，振兴中华为己任，虽生活清贫，但仍以春蚕的精神、红烛的风格、蜜蜂的作风、绿叶的品格和孺子牛的志向，奋力拼搏，无私奉献。</w:t>
      </w:r>
    </w:p>
    <w:p>
      <w:pPr>
        <w:ind w:left="0" w:right="0" w:firstLine="560"/>
        <w:spacing w:before="450" w:after="450" w:line="312" w:lineRule="auto"/>
      </w:pPr>
      <w:r>
        <w:rPr>
          <w:rFonts w:ascii="宋体" w:hAnsi="宋体" w:eastAsia="宋体" w:cs="宋体"/>
          <w:color w:val="000"/>
          <w:sz w:val="28"/>
          <w:szCs w:val="28"/>
        </w:rPr>
        <w:t xml:space="preserve">常读书和常思考，使我勇于和善于对自己的教育教学作出严格的反省和内省，既要不惮于正视自己之短，努力探究补救途径，更要擅于总结自己的或同行的成功经验，从中提炼出可供借鉴的精华，为理论的突破夯实根基。愚人不才，笨鸟先飞，我愿把追求完美的教学艺术作为一种人生目标，把自己生命的浪花融入祖国的教育教学改革的大潮之中。</w:t>
      </w:r>
    </w:p>
    <w:p>
      <w:pPr>
        <w:ind w:left="0" w:right="0" w:firstLine="560"/>
        <w:spacing w:before="450" w:after="450" w:line="312" w:lineRule="auto"/>
      </w:pPr>
      <w:r>
        <w:rPr>
          <w:rFonts w:ascii="黑体" w:hAnsi="黑体" w:eastAsia="黑体" w:cs="黑体"/>
          <w:color w:val="000000"/>
          <w:sz w:val="34"/>
          <w:szCs w:val="34"/>
          <w:b w:val="1"/>
          <w:bCs w:val="1"/>
        </w:rPr>
        <w:t xml:space="preserve">高中读书心得体会500字 高中读书心得体会八篇篇三</w:t>
      </w:r>
    </w:p>
    <w:p>
      <w:pPr>
        <w:ind w:left="0" w:right="0" w:firstLine="560"/>
        <w:spacing w:before="450" w:after="450" w:line="312" w:lineRule="auto"/>
      </w:pPr>
      <w:r>
        <w:rPr>
          <w:rFonts w:ascii="宋体" w:hAnsi="宋体" w:eastAsia="宋体" w:cs="宋体"/>
          <w:color w:val="000"/>
          <w:sz w:val="28"/>
          <w:szCs w:val="28"/>
        </w:rPr>
        <w:t xml:space="preserve">读圣贤书，立君子品，做有德人。</w:t>
      </w:r>
    </w:p>
    <w:p>
      <w:pPr>
        <w:ind w:left="0" w:right="0" w:firstLine="560"/>
        <w:spacing w:before="450" w:after="450" w:line="312" w:lineRule="auto"/>
      </w:pPr>
      <w:r>
        <w:rPr>
          <w:rFonts w:ascii="宋体" w:hAnsi="宋体" w:eastAsia="宋体" w:cs="宋体"/>
          <w:color w:val="000"/>
          <w:sz w:val="28"/>
          <w:szCs w:val="28"/>
        </w:rPr>
        <w:t xml:space="preserve">几千年的中华文化，沉淀在一本散发着油墨书香的《论语》之中，任凭他在岁月的风箱里被剥落的斑驳朱漆，任凭他在时间的长河中刷洗的一字不剩，然而这其中的灵魂所包含的所有美丽文化都以他安详的姿态静静的躺在那泛黄的纸张上。像阳光，播撒我心中知识的种子；像雨露，滋润我向善的灵魂。</w:t>
      </w:r>
    </w:p>
    <w:p>
      <w:pPr>
        <w:ind w:left="0" w:right="0" w:firstLine="560"/>
        <w:spacing w:before="450" w:after="450" w:line="312" w:lineRule="auto"/>
      </w:pPr>
      <w:r>
        <w:rPr>
          <w:rFonts w:ascii="宋体" w:hAnsi="宋体" w:eastAsia="宋体" w:cs="宋体"/>
          <w:color w:val="000"/>
          <w:sz w:val="28"/>
          <w:szCs w:val="28"/>
        </w:rPr>
        <w:t xml:space="preserve">读《论语》，本只是为了完成老师看好书，写读后感的任务，可看着看着竟在书中发现了一个个灵魂，一个个穿梭于“仁”、“学”、“君子”与“小人”之间的灵魂。我还看见了一个“君子坦荡荡”的孔子，一个“学而时习之，不亦说乎”的孔子，一个“刚、毅、木、讷”的孔子，一个“敏而好学，不耻下问”的孔子，一个“事父母能竭其力”的孔子，一个……</w:t>
      </w:r>
    </w:p>
    <w:p>
      <w:pPr>
        <w:ind w:left="0" w:right="0" w:firstLine="560"/>
        <w:spacing w:before="450" w:after="450" w:line="312" w:lineRule="auto"/>
      </w:pPr>
      <w:r>
        <w:rPr>
          <w:rFonts w:ascii="宋体" w:hAnsi="宋体" w:eastAsia="宋体" w:cs="宋体"/>
          <w:color w:val="000"/>
          <w:sz w:val="28"/>
          <w:szCs w:val="28"/>
        </w:rPr>
        <w:t xml:space="preserve">孔子是很讲究学的，在他的《论语》中就有学而篇。“学而不思则罔，思而不学则殆”告诉我们“学”与“思”之间的相辅相成：“知之为知之，不知为不知，是知也”告诉我们知道就是知道，不知道就是不知道，这样的学习态度才会进步；“学而时习之，不亦说乎”告诉我们其实学习也是一件十分快乐的事，重要的是把握好自己的心态；“敏而好学，不耻下问”告诉我们要谦虚、严谨、实事求是，锲而不舍地治学：“温故而知新”告诉我们学了就要重新再复习一遍才能学到更多的东西……</w:t>
      </w:r>
    </w:p>
    <w:p>
      <w:pPr>
        <w:ind w:left="0" w:right="0" w:firstLine="560"/>
        <w:spacing w:before="450" w:after="450" w:line="312" w:lineRule="auto"/>
      </w:pPr>
      <w:r>
        <w:rPr>
          <w:rFonts w:ascii="宋体" w:hAnsi="宋体" w:eastAsia="宋体" w:cs="宋体"/>
          <w:color w:val="000"/>
          <w:sz w:val="28"/>
          <w:szCs w:val="28"/>
        </w:rPr>
        <w:t xml:space="preserve">同样的，孔子也是个孝子，大爱存在他的心中，不只是对人民的博爱，还有对长辈们的孝爱。可是如今的人们渐渐地对孝这个字的认识越来越淡薄，原本闪光的字眼逐渐褪色，逝去了原本的光彩，而人也就因此这样坠入了一个他们自认为的美丽却又失重的世界。孔子说：“色难，有事，弟子服其劳；有酒食，先生馔，曾是以为孝乎。”这句话完全颠覆了平日里人们眼中的孝子形象。也许你以为孝就是听父母的话，帮父母干活，有好吃的就给他吃，那你可就大错特错了！孝，是在心理上的安慰，而不是物质上的丰富；是对得起父母的期望，而不是为了他们的期望而去做一些损害道德的事情；是爱自己，而不是不顾自己的安危让父母担心、忧虑。</w:t>
      </w:r>
    </w:p>
    <w:p>
      <w:pPr>
        <w:ind w:left="0" w:right="0" w:firstLine="560"/>
        <w:spacing w:before="450" w:after="450" w:line="312" w:lineRule="auto"/>
      </w:pPr>
      <w:r>
        <w:rPr>
          <w:rFonts w:ascii="宋体" w:hAnsi="宋体" w:eastAsia="宋体" w:cs="宋体"/>
          <w:color w:val="000"/>
          <w:sz w:val="28"/>
          <w:szCs w:val="28"/>
        </w:rPr>
        <w:t xml:space="preserve">在《论语》中有一句话令我深思熟虑：“三人行，必有我师焉”是啊，每个人都有自己的才能，就是我们班这个小小的集体也会有“姚明”“王羲之”“达芬奇”“宋祖英”“华伦庚”“冰心”等。有的人学习不好，可是篮球却是动若脱兔；有的人体育不好，可是书法却是龙飞凤舞；有的人书法不好，可是绘画却是栩栩如生；有的人绘画不好，可是唱歌却是娓娓动听；有的人唱歌是五音不全，却是满脑子的数学；还有的人对数字一点儿也不感兴趣，倒是写起作文来便妙笔生花了……都说三百六十行，行行出状元，这话不假啊。每个人的优点都值得我们去学习，每一个不起眼的普通人都能够成为我们的良师益友，教导我们，使我们更上一层楼。我们要多向我们身边的所谓平凡人学习他们好的一面，就像是置身在一片树丛中的一小株嫩苗，在旁边许多的植物滋养下茁壮成长，并且长成一棵坚韧不拔的大树。树之所以高大，因为有了嫩苗；山之所以伟岸，因为有了石子；海之所以壮阔，因为有了水滴；人之所以闪光，因为有了那些所谓的平凡人！</w:t>
      </w:r>
    </w:p>
    <w:p>
      <w:pPr>
        <w:ind w:left="0" w:right="0" w:firstLine="560"/>
        <w:spacing w:before="450" w:after="450" w:line="312" w:lineRule="auto"/>
      </w:pPr>
      <w:r>
        <w:rPr>
          <w:rFonts w:ascii="宋体" w:hAnsi="宋体" w:eastAsia="宋体" w:cs="宋体"/>
          <w:color w:val="000"/>
          <w:sz w:val="28"/>
          <w:szCs w:val="28"/>
        </w:rPr>
        <w:t xml:space="preserve">《论语》是道德与智慧的凝结，是中华文明的汇聚，是一位谆谆教导的老师教会了我们为人处事的道理，更是引领我么向上的阶梯。</w:t>
      </w:r>
    </w:p>
    <w:p>
      <w:pPr>
        <w:ind w:left="0" w:right="0" w:firstLine="560"/>
        <w:spacing w:before="450" w:after="450" w:line="312" w:lineRule="auto"/>
      </w:pPr>
      <w:r>
        <w:rPr>
          <w:rFonts w:ascii="宋体" w:hAnsi="宋体" w:eastAsia="宋体" w:cs="宋体"/>
          <w:color w:val="000"/>
          <w:sz w:val="28"/>
          <w:szCs w:val="28"/>
        </w:rPr>
        <w:t xml:space="preserve">薄书一本，细读一遍，终生无悔。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2024-09-20T10:52:15+08:00</dcterms:created>
  <dcterms:modified xsi:type="dcterms:W3CDTF">2024-09-20T10:52:15+08:00</dcterms:modified>
</cp:coreProperties>
</file>

<file path=docProps/custom.xml><?xml version="1.0" encoding="utf-8"?>
<Properties xmlns="http://schemas.openxmlformats.org/officeDocument/2006/custom-properties" xmlns:vt="http://schemas.openxmlformats.org/officeDocument/2006/docPropsVTypes"/>
</file>