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说文明话做文明事国旗下演讲稿</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讲文明是一种修养，是一种受人尊敬并被大家广泛推崇的行为。下面是范文网小编给大家整理的说文明话做文明事国旗下演讲稿，仅供参考。     敬爱的老师，亲爱的同学们：    大家早上好!    今天,我演讲的题目是《说文明话，做文明事》。 ...</w:t>
      </w:r>
    </w:p>
    <w:p>
      <w:pPr>
        <w:ind w:left="0" w:right="0" w:firstLine="560"/>
        <w:spacing w:before="450" w:after="450" w:line="312" w:lineRule="auto"/>
      </w:pPr>
      <w:r>
        <w:rPr>
          <w:rFonts w:ascii="宋体" w:hAnsi="宋体" w:eastAsia="宋体" w:cs="宋体"/>
          <w:color w:val="000"/>
          <w:sz w:val="28"/>
          <w:szCs w:val="28"/>
        </w:rPr>
        <w:t xml:space="preserve">讲文明是一种修养，是一种受人尊敬并被大家广泛推崇的行为。下面是范文网小编给大家整理的说文明话做文明事国旗下演讲稿，仅供参考。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今天,我演讲的题目是《说文明话，做文明事》。</w:t>
      </w:r>
    </w:p>
    <w:p>
      <w:pPr>
        <w:ind w:left="0" w:right="0" w:firstLine="560"/>
        <w:spacing w:before="450" w:after="450" w:line="312" w:lineRule="auto"/>
      </w:pPr>
      <w:r>
        <w:rPr>
          <w:rFonts w:ascii="宋体" w:hAnsi="宋体" w:eastAsia="宋体" w:cs="宋体"/>
          <w:color w:val="000"/>
          <w:sz w:val="28"/>
          <w:szCs w:val="28"/>
        </w:rPr>
        <w:t xml:space="preserve">有人说过：人，一撇一捺，写起来容易做起来难。我们要经常性地思考，我在做什么，我做得怎样，我要成为怎样的人。做怎样的人，一百个人会有一百种答案，但在每一个答案的背后都有一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个人的卫生搞好呢?还有什么理由去破坏我们的环境呢?当我们看到动物们在严冬到来的时候紧紧的挨在一起用相互的体温御寒的时候，我们还有什么理由不搞好团结呢?还有什么理由动手打我们朝夕相处的同学呢?当我们骂人的时候，我们是否想过，骂走了自己的尊严和信念。当我们打人的时候，我们是否想过，打走了自己的善良和友谊。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同学们，如果我们都想成为一个高尚的、受欢迎的、快乐的人，那首先就要学会使用文明的语言，不说脏话、粗话。同时，还要注意讲话的场合，态度的真诚。早上起床后，向家人问一声：早上好!到了学校，见到老师、同学，说一声：你好!打扰了对方，给别人带来了不方便，或是做错了事，真诚地说一声：对不起!受到了别人给予的方便和照顾，充满感激之情地道一声：谢谢你!就在这些美好的语言中，不知不觉地塑造着你在别人心目中的良好形象。第二就是美好的行为。美好而文明的行为包括许多方面，如爱惜草坪，不随意践踏;不乱丢垃圾，你丢我捡;不随地吐痰、不在公共场合大声喧哗;衣着整洁，举止大方你也许会说，这么多要求，记也记不住，怎么能全部做到呢?其实，你只要先思而后行，在行动之前先判断一下，这样做是好是坏，然后再决定怎样去做，聪明的你一定会做得很好。</w:t>
      </w:r>
    </w:p>
    <w:p>
      <w:pPr>
        <w:ind w:left="0" w:right="0" w:firstLine="560"/>
        <w:spacing w:before="450" w:after="450" w:line="312" w:lineRule="auto"/>
      </w:pPr>
      <w:r>
        <w:rPr>
          <w:rFonts w:ascii="宋体" w:hAnsi="宋体" w:eastAsia="宋体" w:cs="宋体"/>
          <w:color w:val="000"/>
          <w:sz w:val="28"/>
          <w:szCs w:val="28"/>
        </w:rPr>
        <w:t xml:space="preserve">一个社会的文明形象，是靠每一个公民在公共场所彬彬有礼的言行举止塑造起来的，就让我们从一言一行、一点一滴做起吧!说话的时候，先想一想，我的言语是不是美;做事的时候，先想一想，我的行为是不是美;待人接物时，先想一想，我的心灵是不是美。这样，你肯定会成为一个文明的小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说文明话，做文明事，做一个有修养的人。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一周来，我们欣喜地看到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始终保持一颗感恩的心，就会消除冷漠，减少浪费，勤俭生活，勤奋读书。只要我们愿意，就可以让文明与我们同行，让文明之花开在我们的心中。 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开学的第一个月是我们学校的行为规范月，请同学们按照《小学生守则》的要求，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大家上午好!我是计算机专业15级(2)班的程龙，今天我国旗下讲话的题目是《说文明话，做文明事》。</w:t>
      </w:r>
    </w:p>
    <w:p>
      <w:pPr>
        <w:ind w:left="0" w:right="0" w:firstLine="560"/>
        <w:spacing w:before="450" w:after="450" w:line="312" w:lineRule="auto"/>
      </w:pPr>
      <w:r>
        <w:rPr>
          <w:rFonts w:ascii="宋体" w:hAnsi="宋体" w:eastAsia="宋体" w:cs="宋体"/>
          <w:color w:val="000"/>
          <w:sz w:val="28"/>
          <w:szCs w:val="28"/>
        </w:rPr>
        <w:t xml:space="preserve">校园里，我们经常会发现有些同学见到地上有纸屑，就弯下腰，随手捡起来，他们用自己的双手在保护校园优美的环境，用行动证明了自己是学校的主人。 但是，我们偶尔也发现校园里还存在一些不文明的言行，例如：有些学生课间打闹，不文明用语的流出。我要对这些同学说：作为学校的主人，我们要担当起我们的责任，要说文明话，做文明事。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思考，我在做什么，我做得怎么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不小心撞到对方时的一声对不起，是自觉将垃圾放入垃圾箱的举动，是看到地上有废纸时能够弯腰捡起的举措;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良言入耳三冬暖，恶语伤人六月寒。文明礼貌是很容易做到的事情，同时也是生活中最重要的事情，我们应当严格的要求自己，从平时的一言一行做起，尊敬师长，团结同学，使用文明用语。文明，其实离我们并不远，有时，只是一张纸的厚度，有时，只是一个手势的行动。荀子云：不学礼无以立，人无礼则不生，事无礼则不成，国无礼则不宁。继承传统、倡导文明、讲究礼仪、树立新风，我们就会成为新时期文明的高中生。</w:t>
      </w:r>
    </w:p>
    <w:p>
      <w:pPr>
        <w:ind w:left="0" w:right="0" w:firstLine="560"/>
        <w:spacing w:before="450" w:after="450" w:line="312" w:lineRule="auto"/>
      </w:pPr>
      <w:r>
        <w:rPr>
          <w:rFonts w:ascii="宋体" w:hAnsi="宋体" w:eastAsia="宋体" w:cs="宋体"/>
          <w:color w:val="000"/>
          <w:sz w:val="28"/>
          <w:szCs w:val="28"/>
        </w:rPr>
        <w:t xml:space="preserve">让我们携起手来，共同努力，说文明话，做文明事，让我们用最美的语言、用最美的行为，做文明的使者，共同创建一个文明的校园。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2024-09-20T02:38:21+08:00</dcterms:created>
  <dcterms:modified xsi:type="dcterms:W3CDTF">2024-09-20T02:38:21+08:00</dcterms:modified>
</cp:coreProperties>
</file>

<file path=docProps/custom.xml><?xml version="1.0" encoding="utf-8"?>
<Properties xmlns="http://schemas.openxmlformats.org/officeDocument/2006/custom-properties" xmlns:vt="http://schemas.openxmlformats.org/officeDocument/2006/docPropsVTypes"/>
</file>