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我的女神是个女汉子演讲稿</w:t>
      </w:r>
      <w:bookmarkEnd w:id="1"/>
    </w:p>
    <w:p>
      <w:pPr>
        <w:jc w:val="center"/>
        <w:spacing w:before="0" w:after="450"/>
      </w:pPr>
      <w:r>
        <w:rPr>
          <w:rFonts w:ascii="Arial" w:hAnsi="Arial" w:eastAsia="Arial" w:cs="Arial"/>
          <w:color w:val="999999"/>
          <w:sz w:val="20"/>
          <w:szCs w:val="20"/>
        </w:rPr>
        <w:t xml:space="preserve">来源：网络  作者：梦中情人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我的女神是个女汉子演讲稿  西南大学 丁金磊  首先，想问大家一个富含哲理的问题。你心中女神和女汉子的区别是什么？（我来进行表情演示）  那我呢，今天就跟大家聊聊我的女神。我的女神在我心里肯定是最漂亮的，但是几乎所有见过她的人都觉得她长得...</w:t>
      </w:r>
    </w:p>
    <w:p>
      <w:pPr>
        <w:ind w:left="0" w:right="0" w:firstLine="560"/>
        <w:spacing w:before="450" w:after="450" w:line="312" w:lineRule="auto"/>
      </w:pPr>
      <w:r>
        <w:rPr>
          <w:rFonts w:ascii="宋体" w:hAnsi="宋体" w:eastAsia="宋体" w:cs="宋体"/>
          <w:color w:val="000"/>
          <w:sz w:val="28"/>
          <w:szCs w:val="28"/>
        </w:rPr>
        <w:t xml:space="preserve">我的女神是个女汉子演讲稿</w:t>
      </w:r>
    </w:p>
    <w:p>
      <w:pPr>
        <w:ind w:left="0" w:right="0" w:firstLine="560"/>
        <w:spacing w:before="450" w:after="450" w:line="312" w:lineRule="auto"/>
      </w:pPr>
      <w:r>
        <w:rPr>
          <w:rFonts w:ascii="宋体" w:hAnsi="宋体" w:eastAsia="宋体" w:cs="宋体"/>
          <w:color w:val="000"/>
          <w:sz w:val="28"/>
          <w:szCs w:val="28"/>
        </w:rPr>
        <w:t xml:space="preserve">西南大学 丁金磊</w:t>
      </w:r>
    </w:p>
    <w:p>
      <w:pPr>
        <w:ind w:left="0" w:right="0" w:firstLine="560"/>
        <w:spacing w:before="450" w:after="450" w:line="312" w:lineRule="auto"/>
      </w:pPr>
      <w:r>
        <w:rPr>
          <w:rFonts w:ascii="宋体" w:hAnsi="宋体" w:eastAsia="宋体" w:cs="宋体"/>
          <w:color w:val="000"/>
          <w:sz w:val="28"/>
          <w:szCs w:val="28"/>
        </w:rPr>
        <w:t xml:space="preserve">首先，想问大家一个富含哲理的问题。你心中女神和女汉子的区别是什么？（我来进行表情演示）</w:t>
      </w:r>
    </w:p>
    <w:p>
      <w:pPr>
        <w:ind w:left="0" w:right="0" w:firstLine="560"/>
        <w:spacing w:before="450" w:after="450" w:line="312" w:lineRule="auto"/>
      </w:pPr>
      <w:r>
        <w:rPr>
          <w:rFonts w:ascii="宋体" w:hAnsi="宋体" w:eastAsia="宋体" w:cs="宋体"/>
          <w:color w:val="000"/>
          <w:sz w:val="28"/>
          <w:szCs w:val="28"/>
        </w:rPr>
        <w:t xml:space="preserve">那我呢，今天就跟大家聊聊我的女神。我的女神在我心里肯定是最漂亮的，但是几乎所有见过她的人都觉得她长得很普通很大众。首先，她的身高只有158,我每次和她说话都要俯视着她，虽然，我也不高。其次，她一点也不白，甚至可以用黑来形容。再其次，她一点也不温柔，脾气异常火爆，甚至曾经还动手打过我，没错，她属于暴力型。那说到这儿，大家觉得她是女神嘛？</w:t>
      </w:r>
    </w:p>
    <w:p>
      <w:pPr>
        <w:ind w:left="0" w:right="0" w:firstLine="560"/>
        <w:spacing w:before="450" w:after="450" w:line="312" w:lineRule="auto"/>
      </w:pPr>
      <w:r>
        <w:rPr>
          <w:rFonts w:ascii="宋体" w:hAnsi="宋体" w:eastAsia="宋体" w:cs="宋体"/>
          <w:color w:val="000"/>
          <w:sz w:val="28"/>
          <w:szCs w:val="28"/>
        </w:rPr>
        <w:t xml:space="preserve">就是这样一个不漂亮不温柔黑黑矮矮的甚至在大多数人看来是一个女汉子的人却是我的女神。因为，她善良，她勤劳，她细心，而且还因为和她在一起，我学会了许多做人的道理，毫不客气地说，没有她，就没有我的今天。更重要的是，她能够保护我，她能够帮我摆平许多麻烦事。还有更重要的是我们已经在一起接近二十年了，更重要的是她已经四十岁了，更更重要的是她将她的一生都奉献给了我，更更更更更重要的是她是我的妈妈。</w:t>
      </w:r>
    </w:p>
    <w:p>
      <w:pPr>
        <w:ind w:left="0" w:right="0" w:firstLine="560"/>
        <w:spacing w:before="450" w:after="450" w:line="312" w:lineRule="auto"/>
      </w:pPr>
      <w:r>
        <w:rPr>
          <w:rFonts w:ascii="宋体" w:hAnsi="宋体" w:eastAsia="宋体" w:cs="宋体"/>
          <w:color w:val="000"/>
          <w:sz w:val="28"/>
          <w:szCs w:val="28"/>
        </w:rPr>
        <w:t xml:space="preserve">讲述……</w:t>
      </w:r>
    </w:p>
    <w:p>
      <w:pPr>
        <w:ind w:left="0" w:right="0" w:firstLine="560"/>
        <w:spacing w:before="450" w:after="450" w:line="312" w:lineRule="auto"/>
      </w:pPr>
      <w:r>
        <w:rPr>
          <w:rFonts w:ascii="宋体" w:hAnsi="宋体" w:eastAsia="宋体" w:cs="宋体"/>
          <w:color w:val="000"/>
          <w:sz w:val="28"/>
          <w:szCs w:val="28"/>
        </w:rPr>
        <w:t xml:space="preserve">母爱的伟大</w:t>
      </w:r>
    </w:p>
    <w:p>
      <w:pPr>
        <w:ind w:left="0" w:right="0" w:firstLine="560"/>
        <w:spacing w:before="450" w:after="450" w:line="312" w:lineRule="auto"/>
      </w:pPr>
      <w:r>
        <w:rPr>
          <w:rFonts w:ascii="宋体" w:hAnsi="宋体" w:eastAsia="宋体" w:cs="宋体"/>
          <w:color w:val="000"/>
          <w:sz w:val="28"/>
          <w:szCs w:val="28"/>
        </w:rPr>
        <w:t xml:space="preserve">我的妈妈，就是一个不折不扣的女汉子。说话声音大，而且还特别好强，一点也不温柔。甚至，我只见过她哭过一次，就是外婆去世的时候。那天晚上下了晚自习回到家后，就看见妈妈一个人在她的卧室里面哭，我是真的被吓到了，因为从小到大，一直没有见过她掉眼泪。我问她怎么了，她就突然之间抱住我，说：儿子啊，妈妈没有妈妈了…至今每当我回忆起那次的场景时，还历历在目，我不知道那段时间母亲是怎样熬过来的，又或许她一直没有走出来，以至于现在每次谈到外婆的时候，她都会低着头沉默让会回自己的房间。也就是从那个时候起，我才知道，妈妈并不是我想象的那么坚强，原来她也有脆弱的一面，原来女汉子也是需要保护的。也就是从那个时候起，我就在心里暗暗发誓，我一定要保护妈妈，保护这个看似坚强的女汉子。</w:t>
      </w:r>
    </w:p>
    <w:p>
      <w:pPr>
        <w:ind w:left="0" w:right="0" w:firstLine="560"/>
        <w:spacing w:before="450" w:after="450" w:line="312" w:lineRule="auto"/>
      </w:pPr>
      <w:r>
        <w:rPr>
          <w:rFonts w:ascii="宋体" w:hAnsi="宋体" w:eastAsia="宋体" w:cs="宋体"/>
          <w:color w:val="000"/>
          <w:sz w:val="28"/>
          <w:szCs w:val="28"/>
        </w:rPr>
        <w:t xml:space="preserve">生活，让我的妈妈从一个漂漂亮亮的女人变成了一个黑黑瘦瘦的家庭主妇，从一个温婉动人的中国传统女子变成了一个在菜市场跟人大声的讨价还价的女汉子。但是，仔细想一下，真的是因为生活么？与其说因为生活，倒不如说真正让她变成这样的是因为我。为了她儿子，她牺牲了她的一切。而我的母亲，只是中国所有母亲的一个缩影。勤俭节约，将自己的一辈子都奉献给子女。每个母亲的一生，一定会有许多打击，但是她们从来不会倒下，从来不会放弃，她们一直在苦苦的撑着，一直在和生活搏斗着。不为别的，只是为了她们的孩子。所以，在我心里，她永远都是世界上最美丽的女人，永远都是我的女神。其实，我们每个人都在雇佣自己父母的人生，他们的一辈子都是为了我们。而我们又该付给他们多少佣金呢？这个需要我们用一辈子去回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2024-09-20T10:47:53+08:00</dcterms:created>
  <dcterms:modified xsi:type="dcterms:W3CDTF">2024-09-20T10:47:53+08:00</dcterms:modified>
</cp:coreProperties>
</file>

<file path=docProps/custom.xml><?xml version="1.0" encoding="utf-8"?>
<Properties xmlns="http://schemas.openxmlformats.org/officeDocument/2006/custom-properties" xmlns:vt="http://schemas.openxmlformats.org/officeDocument/2006/docPropsVTypes"/>
</file>