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小学英语教师年度个人总结</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年度个人总结20_目前的教学环境而言，教学就是教与学，两者是相互联系，不可分割的，有教者就必然有学者。下面是小编为大家整理的小学英语教师年度个人总结，希望对您有所帮助!小学英语教师年度个人总结篇1这学期，我担任小学三年级英语教学...</w:t>
      </w:r>
    </w:p>
    <w:p>
      <w:pPr>
        <w:ind w:left="0" w:right="0" w:firstLine="560"/>
        <w:spacing w:before="450" w:after="450" w:line="312" w:lineRule="auto"/>
      </w:pPr>
      <w:r>
        <w:rPr>
          <w:rFonts w:ascii="宋体" w:hAnsi="宋体" w:eastAsia="宋体" w:cs="宋体"/>
          <w:color w:val="000"/>
          <w:sz w:val="28"/>
          <w:szCs w:val="28"/>
        </w:rPr>
        <w:t xml:space="preserve">小学英语教师年度个人总结20_</w:t>
      </w:r>
    </w:p>
    <w:p>
      <w:pPr>
        <w:ind w:left="0" w:right="0" w:firstLine="560"/>
        <w:spacing w:before="450" w:after="450" w:line="312" w:lineRule="auto"/>
      </w:pPr>
      <w:r>
        <w:rPr>
          <w:rFonts w:ascii="宋体" w:hAnsi="宋体" w:eastAsia="宋体" w:cs="宋体"/>
          <w:color w:val="000"/>
          <w:sz w:val="28"/>
          <w:szCs w:val="28"/>
        </w:rPr>
        <w:t xml:space="preserve">目前的教学环境而言，教学就是教与学，两者是相互联系，不可分割的，有教者就必然有学者。下面是小编为大家整理的小学英语教师年度个人总结，希望对您有所帮助!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小学英语教师年度个人总结篇1</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当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小学英语教师年度个人总结篇4</w:t>
      </w:r>
    </w:p>
    <w:p>
      <w:pPr>
        <w:ind w:left="0" w:right="0" w:firstLine="560"/>
        <w:spacing w:before="450" w:after="450" w:line="312" w:lineRule="auto"/>
      </w:pPr>
      <w:r>
        <w:rPr>
          <w:rFonts w:ascii="宋体" w:hAnsi="宋体" w:eastAsia="宋体" w:cs="宋体"/>
          <w:color w:val="000"/>
          <w:sz w:val="28"/>
          <w:szCs w:val="28"/>
        </w:rPr>
        <w:t xml:space="preserve">从事小学英语教学工作已多年，对于我现任教的中年纪（四年级）的英语教学总有迷惑，总觉得心有余悸，更惧怕上公开课或推门课。为啥这样？因为四年级的孩子好动、贪玩、注意力集中的时间短，他们多数不会察言观色他们时常以自我为中心。以前，为了维护我们老师的师道尊严，我会以非常严厉的方式批评责罚他们，但效果只是一时的作用，久而久之，学生的学习效果不好，学习兴趣不高，这不能只是学生的毛病，当然我的教学心态方式需要改变。</w:t>
      </w:r>
    </w:p>
    <w:p>
      <w:pPr>
        <w:ind w:left="0" w:right="0" w:firstLine="560"/>
        <w:spacing w:before="450" w:after="450" w:line="312" w:lineRule="auto"/>
      </w:pPr>
      <w:r>
        <w:rPr>
          <w:rFonts w:ascii="宋体" w:hAnsi="宋体" w:eastAsia="宋体" w:cs="宋体"/>
          <w:color w:val="000"/>
          <w:sz w:val="28"/>
          <w:szCs w:val="28"/>
        </w:rPr>
        <w:t xml:space="preserve">放下师道尊严的架子，强取不如智取</w:t>
      </w:r>
    </w:p>
    <w:p>
      <w:pPr>
        <w:ind w:left="0" w:right="0" w:firstLine="560"/>
        <w:spacing w:before="450" w:after="450" w:line="312" w:lineRule="auto"/>
      </w:pPr>
      <w:r>
        <w:rPr>
          <w:rFonts w:ascii="宋体" w:hAnsi="宋体" w:eastAsia="宋体" w:cs="宋体"/>
          <w:color w:val="000"/>
          <w:sz w:val="28"/>
          <w:szCs w:val="28"/>
        </w:rPr>
        <w:t xml:space="preserve">记得刚开学的时候我上了四年级某班的英语课，“叮铃铃……”预备铃一响，学生们都能快速的坐好等着上课，看着学生们的样子，我很高兴。教学程序也很顺利，但是要做游戏时，学生们便失去了自觉性，顿时间、教室里就好像菜市场一样吵闹，我不由的怒火中烧，“冷静、冷静”我尽量控制自己的情绪，学生们也看出来我生气了，霎时间教室里安静了，我心平气和的告诉他们游戏的规则。还好整堂课流畅的上完了。在整堂课中我除了总结课本内容之外，也对学生们上课的反映出不好的表现进行了指正批评，再次规范学生的课堂常规，当然我也有不对的地方：上课时我对学生大发雷霆，学生们一定会对我产生抵触情绪，课堂效率会很低因为良好的情绪对学习的效果有很大的促进作用。</w:t>
      </w:r>
    </w:p>
    <w:p>
      <w:pPr>
        <w:ind w:left="0" w:right="0" w:firstLine="560"/>
        <w:spacing w:before="450" w:after="450" w:line="312" w:lineRule="auto"/>
      </w:pPr>
      <w:r>
        <w:rPr>
          <w:rFonts w:ascii="宋体" w:hAnsi="宋体" w:eastAsia="宋体" w:cs="宋体"/>
          <w:color w:val="000"/>
          <w:sz w:val="28"/>
          <w:szCs w:val="28"/>
        </w:rPr>
        <w:t xml:space="preserve">改变定式的教学方式，采用灵活多变，贴近生活的教学方法</w:t>
      </w:r>
    </w:p>
    <w:p>
      <w:pPr>
        <w:ind w:left="0" w:right="0" w:firstLine="560"/>
        <w:spacing w:before="450" w:after="450" w:line="312" w:lineRule="auto"/>
      </w:pPr>
      <w:r>
        <w:rPr>
          <w:rFonts w:ascii="宋体" w:hAnsi="宋体" w:eastAsia="宋体" w:cs="宋体"/>
          <w:color w:val="000"/>
          <w:sz w:val="28"/>
          <w:szCs w:val="28"/>
        </w:rPr>
        <w:t xml:space="preserve">针对四年级学生的心理特征，我首先做到扬长避短，针对他们贪玩好动的特点，我根据教学目标设计孩子们喜欢的游戏，让孩子们在玩中学、动中学，用passing接力棒开火车等游戏进行单词的学习和巩固、针对学生们争强好胜的特点，我会采用小组竞赛表演的形式来组织课堂教学，针对学生们注意力集中短，对事物充满好奇心的特点、我会用各种直观性教具充分刺激学生的感官视觉，将学生的有意注意力转变为无意注意力。</w:t>
      </w:r>
    </w:p>
    <w:p>
      <w:pPr>
        <w:ind w:left="0" w:right="0" w:firstLine="560"/>
        <w:spacing w:before="450" w:after="450" w:line="312" w:lineRule="auto"/>
      </w:pPr>
      <w:r>
        <w:rPr>
          <w:rFonts w:ascii="宋体" w:hAnsi="宋体" w:eastAsia="宋体" w:cs="宋体"/>
          <w:color w:val="000"/>
          <w:sz w:val="28"/>
          <w:szCs w:val="28"/>
        </w:rPr>
        <w:t xml:space="preserve">总之，只有不断的反思，不断的积累、才能在教学上得到进步和发展，同时注重师生良性互动，学生都可以成为雕琢之玉。</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小学英语教师年度个人总结篇5</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2024-09-20T12:43:22+08:00</dcterms:created>
  <dcterms:modified xsi:type="dcterms:W3CDTF">2024-09-20T12:43:22+08:00</dcterms:modified>
</cp:coreProperties>
</file>

<file path=docProps/custom.xml><?xml version="1.0" encoding="utf-8"?>
<Properties xmlns="http://schemas.openxmlformats.org/officeDocument/2006/custom-properties" xmlns:vt="http://schemas.openxmlformats.org/officeDocument/2006/docPropsVTypes"/>
</file>