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基层管理年度工作总结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基层管理年度工作总结通用5篇通过年度工作总结，我们可以加强创新思维和创新管理，推进科技创新和互联网化发展，为公司的持续创新和发展注入新的动力。以下是小编整理的基层管理年度工作总结，欢迎大家借鉴与参考!基层管理年度工作总结篇120__年x月，...</w:t>
      </w:r>
    </w:p>
    <w:p>
      <w:pPr>
        <w:ind w:left="0" w:right="0" w:firstLine="560"/>
        <w:spacing w:before="450" w:after="450" w:line="312" w:lineRule="auto"/>
      </w:pPr>
      <w:r>
        <w:rPr>
          <w:rFonts w:ascii="宋体" w:hAnsi="宋体" w:eastAsia="宋体" w:cs="宋体"/>
          <w:color w:val="000"/>
          <w:sz w:val="28"/>
          <w:szCs w:val="28"/>
        </w:rPr>
        <w:t xml:space="preserve">基层管理年度工作总结通用5篇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通过年度工作总结，我们可以加强创新思维和创新管理，推进科技创新和互联网化发展，为公司的持续创新和发展注入新的动力。以下是小编整理的基层管理年度工作总结，欢迎大家借鉴与参考!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基层管理年度工作总结篇1</w:t>
      </w:r>
    </w:p>
    <w:p>
      <w:pPr>
        <w:ind w:left="0" w:right="0" w:firstLine="560"/>
        <w:spacing w:before="450" w:after="450" w:line="312" w:lineRule="auto"/>
      </w:pPr>
      <w:r>
        <w:rPr>
          <w:rFonts w:ascii="宋体" w:hAnsi="宋体" w:eastAsia="宋体" w:cs="宋体"/>
          <w:color w:val="000"/>
          <w:sz w:val="28"/>
          <w:szCs w:val="28"/>
        </w:rPr>
        <w:t xml:space="preserve">20__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3、社区在今年共接受居民纠纷__起，其中邻里纠纷__起，家庭纠纷x起，婚姻纠纷x起，其他纠纷x起。成功调解__起，调解排查率__%，调成率__%。</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小草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09年塑箱损坏严重，塑箱的管理权限在瓶箱库，可是使用塑箱的是（瓶箱库，包装车间，成品库）。其中大部损坏应该是瓶箱库叉车司机供箱在通道推挤坏，倒一小草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小草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执行，对经销商严格把关回退瓶质量和数量。为确保采购部、生产部及销售部能及时了小草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小草，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基层管理年度工作总结篇3</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基层管理年度工作总结篇4</w:t>
      </w:r>
    </w:p>
    <w:p>
      <w:pPr>
        <w:ind w:left="0" w:right="0" w:firstLine="560"/>
        <w:spacing w:before="450" w:after="450" w:line="312" w:lineRule="auto"/>
      </w:pPr>
      <w:r>
        <w:rPr>
          <w:rFonts w:ascii="宋体" w:hAnsi="宋体" w:eastAsia="宋体" w:cs="宋体"/>
          <w:color w:val="000"/>
          <w:sz w:val="28"/>
          <w:szCs w:val="28"/>
        </w:rPr>
        <w:t xml:space="preserve">转眼间走上村大岗位已经快一年了，在这段时间里我学到很多的东西，积累了大量的宝贵工作经验，也学会了为人处事的方法。在社区工作中，我主要负责文教、远教以及流动人口等方面的工作。自任职以来，不断加强自身业务学习，勤奋工作，廉洁自律，扎实苦干。下面就近一年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是不断加强理论学习。在近9个月工作期间，我一直将理论学习作为自身的重要任务，自觉做到勤学多想，努力增强党性观念，提高政治思想素质，牢固树立马克思主义的世界观、人生观、价值观，保持良好的道德风尚。激发自己的政治责任感和奋发进取的精神，不断朝着新的目标奋斗。二是不断增强个人思想素质。主动学习提高，我认真学习实践---，党的---报告等先进科学的思想理论，用科学思想理论武装自己；积极主动为群众服务，在工作中，积极帮助群众解决实际困难，自觉维护群众的正当利益。</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参加工作以来，为了更好、更快适应新的角色，我认真学习区委组织部组织的岗前培训，在工作中，我更是踏实努力，虚心学习，经过不断学习、不断积累，自己有了处理基层问题的一些方法，能够比较从容地处理日常工作中出现的各类问题，在组织管理能力、综合分析能力、协调办事能力和文字言语表达能力等方面，都有了很大的提高，保证了我的各项工作正确的开展。</w:t>
      </w:r>
    </w:p>
    <w:p>
      <w:pPr>
        <w:ind w:left="0" w:right="0" w:firstLine="560"/>
        <w:spacing w:before="450" w:after="450" w:line="312" w:lineRule="auto"/>
      </w:pPr>
      <w:r>
        <w:rPr>
          <w:rFonts w:ascii="宋体" w:hAnsi="宋体" w:eastAsia="宋体" w:cs="宋体"/>
          <w:color w:val="000"/>
          <w:sz w:val="28"/>
          <w:szCs w:val="28"/>
        </w:rPr>
        <w:t xml:space="preserve">三、履职尽责，扎实开展工作；</w:t>
      </w:r>
    </w:p>
    <w:p>
      <w:pPr>
        <w:ind w:left="0" w:right="0" w:firstLine="560"/>
        <w:spacing w:before="450" w:after="450" w:line="312" w:lineRule="auto"/>
      </w:pPr>
      <w:r>
        <w:rPr>
          <w:rFonts w:ascii="宋体" w:hAnsi="宋体" w:eastAsia="宋体" w:cs="宋体"/>
          <w:color w:val="000"/>
          <w:sz w:val="28"/>
          <w:szCs w:val="28"/>
        </w:rPr>
        <w:t xml:space="preserve">1、文艺队伍建设方面，加强社区精神文明建设，提升居民的文化生活，提高居民整体素质，大力发展社区居民参与文艺队伍建设，组织活动开展，不断提高社区居民的参与意识，丰富社区居民的业余文化生活。</w:t>
      </w:r>
    </w:p>
    <w:p>
      <w:pPr>
        <w:ind w:left="0" w:right="0" w:firstLine="560"/>
        <w:spacing w:before="450" w:after="450" w:line="312" w:lineRule="auto"/>
      </w:pPr>
      <w:r>
        <w:rPr>
          <w:rFonts w:ascii="宋体" w:hAnsi="宋体" w:eastAsia="宋体" w:cs="宋体"/>
          <w:color w:val="000"/>
          <w:sz w:val="28"/>
          <w:szCs w:val="28"/>
        </w:rPr>
        <w:t xml:space="preserve">2、文体活动方面，组织检查社区文体设施，健身路径，及时上报，及时维修。每月定期开展道德讲堂、百姓故事会活动，及时上报信息，上传计划。</w:t>
      </w:r>
    </w:p>
    <w:p>
      <w:pPr>
        <w:ind w:left="0" w:right="0" w:firstLine="560"/>
        <w:spacing w:before="450" w:after="450" w:line="312" w:lineRule="auto"/>
      </w:pPr>
      <w:r>
        <w:rPr>
          <w:rFonts w:ascii="宋体" w:hAnsi="宋体" w:eastAsia="宋体" w:cs="宋体"/>
          <w:color w:val="000"/>
          <w:sz w:val="28"/>
          <w:szCs w:val="28"/>
        </w:rPr>
        <w:t xml:space="preserve">3、加强社区食品卫生安全排查，完善了组织机构，落实街办下达的工作任务，根据社区实际情况，建立了组织机构，明确了责任，对辖区范围内食品加工、销售等食品环节进行了摸底排查，掌握社区内食品经营基本情况，定期进行检查，做好食品卫生与健康宣传活动，发动社区居民加强对社区食品卫生加工企业和个人经营的监督力度，增加社区居民的参与意识。使社区居民提高食品卫生知识水平。</w:t>
      </w:r>
    </w:p>
    <w:p>
      <w:pPr>
        <w:ind w:left="0" w:right="0" w:firstLine="560"/>
        <w:spacing w:before="450" w:after="450" w:line="312" w:lineRule="auto"/>
      </w:pPr>
      <w:r>
        <w:rPr>
          <w:rFonts w:ascii="宋体" w:hAnsi="宋体" w:eastAsia="宋体" w:cs="宋体"/>
          <w:color w:val="000"/>
          <w:sz w:val="28"/>
          <w:szCs w:val="28"/>
        </w:rPr>
        <w:t xml:space="preserve">4、广泛开展卫生宣传工作。做好社区卫生应急工作，制定应急方案，熟悉应急工作制度和职责；及时发现上报突发卫生事件，做好日常卫生，健康宣传教育工作。定期组织开展卫生宣传活动，利用小区黑板报、远程教育系统及印发宣传资料等多种宣传形式普及卫生知识，提高社区居民的个人卫生意识和环境保护卫生意识。</w:t>
      </w:r>
    </w:p>
    <w:p>
      <w:pPr>
        <w:ind w:left="0" w:right="0" w:firstLine="560"/>
        <w:spacing w:before="450" w:after="450" w:line="312" w:lineRule="auto"/>
      </w:pPr>
      <w:r>
        <w:rPr>
          <w:rFonts w:ascii="宋体" w:hAnsi="宋体" w:eastAsia="宋体" w:cs="宋体"/>
          <w:color w:val="000"/>
          <w:sz w:val="28"/>
          <w:szCs w:val="28"/>
        </w:rPr>
        <w:t xml:space="preserve">5、教育方面，以社区教育工作为先导，积极开展社区教育工作，协助街道文教办、区教育局做好龙泉驿区第四幼儿园招生工作，每月定期对辖区内幼儿园做安全排查检查并上报排查整改表，开展相关教育宣传工作。登记适龄儿童情况统计表，整理，归档，汇总上报。</w:t>
      </w:r>
    </w:p>
    <w:p>
      <w:pPr>
        <w:ind w:left="0" w:right="0" w:firstLine="560"/>
        <w:spacing w:before="450" w:after="450" w:line="312" w:lineRule="auto"/>
      </w:pPr>
      <w:r>
        <w:rPr>
          <w:rFonts w:ascii="宋体" w:hAnsi="宋体" w:eastAsia="宋体" w:cs="宋体"/>
          <w:color w:val="000"/>
          <w:sz w:val="28"/>
          <w:szCs w:val="28"/>
        </w:rPr>
        <w:t xml:space="preserve">6、负责社区远程教育日常工作。按时完成每月远程网络学习和学时上报；组织党员群众培训活动；做好基层组织(站点)信息录入完善工作，及时上传社区最新动态，维护社区网页平台；协助社区其他线条教育宣传工作。</w:t>
      </w:r>
    </w:p>
    <w:p>
      <w:pPr>
        <w:ind w:left="0" w:right="0" w:firstLine="560"/>
        <w:spacing w:before="450" w:after="450" w:line="312" w:lineRule="auto"/>
      </w:pPr>
      <w:r>
        <w:rPr>
          <w:rFonts w:ascii="宋体" w:hAnsi="宋体" w:eastAsia="宋体" w:cs="宋体"/>
          <w:color w:val="000"/>
          <w:sz w:val="28"/>
          <w:szCs w:val="28"/>
        </w:rPr>
        <w:t xml:space="preserve">7、流动人口：协助做好流动人口常态化管理，每季度对社区范围内流动人口进行筛查，查漏补缺，对相关信息进行及时更新、录入、维护；流动人口相关资料进行整理，归档。</w:t>
      </w:r>
    </w:p>
    <w:p>
      <w:pPr>
        <w:ind w:left="0" w:right="0" w:firstLine="560"/>
        <w:spacing w:before="450" w:after="450" w:line="312" w:lineRule="auto"/>
      </w:pPr>
      <w:r>
        <w:rPr>
          <w:rFonts w:ascii="宋体" w:hAnsi="宋体" w:eastAsia="宋体" w:cs="宋体"/>
          <w:color w:val="000"/>
          <w:sz w:val="28"/>
          <w:szCs w:val="28"/>
        </w:rPr>
        <w:t xml:space="preserve">8、积极协助开展好社区党风廉政建设活动，贯彻落实党风廉政建设责任制，利用远教、宣传等平台，深入开展学习实践---活动，推进反腐倡廉教育。</w:t>
      </w:r>
    </w:p>
    <w:p>
      <w:pPr>
        <w:ind w:left="0" w:right="0" w:firstLine="560"/>
        <w:spacing w:before="450" w:after="450" w:line="312" w:lineRule="auto"/>
      </w:pPr>
      <w:r>
        <w:rPr>
          <w:rFonts w:ascii="宋体" w:hAnsi="宋体" w:eastAsia="宋体" w:cs="宋体"/>
          <w:color w:val="000"/>
          <w:sz w:val="28"/>
          <w:szCs w:val="28"/>
        </w:rPr>
        <w:t xml:space="preserve">9、协助开展好“实现伟大中国梦，建设美丽繁荣和谐四川”主题教育，发挥社区文体宣传阵地作用，通过宣传栏、展板、海报、横幅等形式，加大对“中国梦”的宣传力度，宣传做到家喻户晓；对社区“中国梦”日常工作动态及活动开展情况，形成图文资料，上报，存档，做到活动及时开展，信息及时报送。</w:t>
      </w:r>
    </w:p>
    <w:p>
      <w:pPr>
        <w:ind w:left="0" w:right="0" w:firstLine="560"/>
        <w:spacing w:before="450" w:after="450" w:line="312" w:lineRule="auto"/>
      </w:pPr>
      <w:r>
        <w:rPr>
          <w:rFonts w:ascii="宋体" w:hAnsi="宋体" w:eastAsia="宋体" w:cs="宋体"/>
          <w:color w:val="000"/>
          <w:sz w:val="28"/>
          <w:szCs w:val="28"/>
        </w:rPr>
        <w:t xml:space="preserve">10、协助社区两委会开展------、危房排查、抗震救灾、城乡环境综合治理、文明院落建设、创建美丽社区、062小区搬迁安置入户调查等工作，负责相关稳定及安全工作。</w:t>
      </w:r>
    </w:p>
    <w:p>
      <w:pPr>
        <w:ind w:left="0" w:right="0" w:firstLine="560"/>
        <w:spacing w:before="450" w:after="450" w:line="312" w:lineRule="auto"/>
      </w:pPr>
      <w:r>
        <w:rPr>
          <w:rFonts w:ascii="宋体" w:hAnsi="宋体" w:eastAsia="宋体" w:cs="宋体"/>
          <w:color w:val="000"/>
          <w:sz w:val="28"/>
          <w:szCs w:val="28"/>
        </w:rPr>
        <w:t xml:space="preserve">四、存在问题及感想</w:t>
      </w:r>
    </w:p>
    <w:p>
      <w:pPr>
        <w:ind w:left="0" w:right="0" w:firstLine="560"/>
        <w:spacing w:before="450" w:after="450" w:line="312" w:lineRule="auto"/>
      </w:pPr>
      <w:r>
        <w:rPr>
          <w:rFonts w:ascii="宋体" w:hAnsi="宋体" w:eastAsia="宋体" w:cs="宋体"/>
          <w:color w:val="000"/>
          <w:sz w:val="28"/>
          <w:szCs w:val="28"/>
        </w:rPr>
        <w:t xml:space="preserve">在近一年的工作中，虽然我感觉自己在思想上、学习上、工作上都取得了些许进步，但我也深刻认识到自己还存在着很多问题，比如处理实际问题欠缺经验，缺乏创新意识，工作方法欠妥，能力欠缺等。在今后的工作和学习中，我将端正学习态度，努力提高自身素质，坚持用科学理论思想武装头脑，加强业务知识学习，做到学有所获，学有所用。积极的向前辈们学习、请教，拜群众为师，不断的积累实际经验努力做好每一项工作，力争在大学生志愿者这一工作岗位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基层管理年度工作总结篇5</w:t>
      </w:r>
    </w:p>
    <w:p>
      <w:pPr>
        <w:ind w:left="0" w:right="0" w:firstLine="560"/>
        <w:spacing w:before="450" w:after="450" w:line="312" w:lineRule="auto"/>
      </w:pPr>
      <w:r>
        <w:rPr>
          <w:rFonts w:ascii="宋体" w:hAnsi="宋体" w:eastAsia="宋体" w:cs="宋体"/>
          <w:color w:val="000"/>
          <w:sz w:val="28"/>
          <w:szCs w:val="28"/>
        </w:rPr>
        <w:t xml:space="preserve">__年__月，我幸运的来到__路社区，成为了一名社区工作者，__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_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2024-09-20T14:38:24+08:00</dcterms:created>
  <dcterms:modified xsi:type="dcterms:W3CDTF">2024-09-20T14:38:24+08:00</dcterms:modified>
</cp:coreProperties>
</file>

<file path=docProps/custom.xml><?xml version="1.0" encoding="utf-8"?>
<Properties xmlns="http://schemas.openxmlformats.org/officeDocument/2006/custom-properties" xmlns:vt="http://schemas.openxmlformats.org/officeDocument/2006/docPropsVTypes"/>
</file>