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幼儿园幼儿健康教育教师总结</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幼儿健康教育教师总结7篇幼儿园幼儿健康教育教师总结大家会写吗？总结是在某一特定时间段对学习和工作生活或其完成情况，包括取得的成绩、存在的问题及得到的经验和教训加以回顾和分析的书面材料，以下是小编精心收集整理的幼儿园幼儿健康教育教师总结...</w:t>
      </w:r>
    </w:p>
    <w:p>
      <w:pPr>
        <w:ind w:left="0" w:right="0" w:firstLine="560"/>
        <w:spacing w:before="450" w:after="450" w:line="312" w:lineRule="auto"/>
      </w:pPr>
      <w:r>
        <w:rPr>
          <w:rFonts w:ascii="宋体" w:hAnsi="宋体" w:eastAsia="宋体" w:cs="宋体"/>
          <w:color w:val="000"/>
          <w:sz w:val="28"/>
          <w:szCs w:val="28"/>
        </w:rPr>
        <w:t xml:space="preserve">幼儿园幼儿健康教育教师总结7篇</w:t>
      </w:r>
    </w:p>
    <w:p>
      <w:pPr>
        <w:ind w:left="0" w:right="0" w:firstLine="560"/>
        <w:spacing w:before="450" w:after="450" w:line="312" w:lineRule="auto"/>
      </w:pPr>
      <w:r>
        <w:rPr>
          <w:rFonts w:ascii="宋体" w:hAnsi="宋体" w:eastAsia="宋体" w:cs="宋体"/>
          <w:color w:val="000"/>
          <w:sz w:val="28"/>
          <w:szCs w:val="28"/>
        </w:rPr>
        <w:t xml:space="preserve">幼儿园幼儿健康教育教师总结大家会写吗？总结是在某一特定时间段对学习和工作生活或其完成情况，包括取得的成绩、存在的问题及得到的经验和教训加以回顾和分析的书面材料，以下是小编精心收集整理的幼儿园幼儿健康教育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幼儿园幼儿健康教育教师总结精选篇1</w:t>
      </w:r>
    </w:p>
    <w:p>
      <w:pPr>
        <w:ind w:left="0" w:right="0" w:firstLine="560"/>
        <w:spacing w:before="450" w:after="450" w:line="312" w:lineRule="auto"/>
      </w:pPr>
      <w:r>
        <w:rPr>
          <w:rFonts w:ascii="宋体" w:hAnsi="宋体" w:eastAsia="宋体" w:cs="宋体"/>
          <w:color w:val="000"/>
          <w:sz w:val="28"/>
          <w:szCs w:val="28"/>
        </w:rPr>
        <w:t xml:space="preserve">__年来，我校全面贯彻市教委的精神和卫生部、教育部的《学校卫生工作条例》，认真作好健康教育工作，在本年度工作中取得了一定的成绩，现将取得的一些成绩及一些不足之处作总结如下：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二、认真作好幼儿健康工作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w:t>
      </w:r>
    </w:p>
    <w:p>
      <w:pPr>
        <w:ind w:left="0" w:right="0" w:firstLine="560"/>
        <w:spacing w:before="450" w:after="450" w:line="312" w:lineRule="auto"/>
      </w:pPr>
      <w:r>
        <w:rPr>
          <w:rFonts w:ascii="宋体" w:hAnsi="宋体" w:eastAsia="宋体" w:cs="宋体"/>
          <w:color w:val="000"/>
          <w:sz w:val="28"/>
          <w:szCs w:val="28"/>
        </w:rPr>
        <w:t xml:space="preserve">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幼儿的健康知识进行一次摸底测验，以了解幼儿健康知识的掌握程度。平时还对每个幼儿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三、切实做好幼儿的健康工作。</w:t>
      </w:r>
    </w:p>
    <w:p>
      <w:pPr>
        <w:ind w:left="0" w:right="0" w:firstLine="560"/>
        <w:spacing w:before="450" w:after="450" w:line="312" w:lineRule="auto"/>
      </w:pPr>
      <w:r>
        <w:rPr>
          <w:rFonts w:ascii="宋体" w:hAnsi="宋体" w:eastAsia="宋体" w:cs="宋体"/>
          <w:color w:val="000"/>
          <w:sz w:val="28"/>
          <w:szCs w:val="28"/>
        </w:rPr>
        <w:t xml:space="preserve">给每个幼儿建立健康卡，每学年对一、三、五3个年级进行全身健康检查，每学期对全校幼儿的身高、体重、视力、龋齿及沙眼等常见病进行检查，对每个幼儿的生长发育水平进行追踪观察，掌握幼儿的生长发育水平和健康动态，分析其发育等级及营养状况，做好资料的汇总和积累工作。对个别患有高危性和先天性疾病的幼儿进行重点监测，日常门诊病人作好登记和处理工作，对个别幼儿进行随访，严重或急发病的幼儿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另外，我校注重体育卫生和教育教学健康的卫生，使幼儿的健康知晓率和行为形成率进一步提高，我校还注重幼儿的饮食健康，对肥胖幼儿和营养不良的幼儿做好膳食指导工作。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幼儿园幼儿健康教育教师总结精选篇2</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幼儿园幼儿健康教育教师总结精选篇3</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资料的教育，也是对幼儿进行保护身体和促进心理健康的教育。现如今社会竞争日益激烈，应对错综复杂的社会环境，对于新一代的接班人，不仅仅要有健全的体魄，更重要的是要有良好的心理素质和社会适应本事。</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鉴于本学期的健康教育计划，我们事无巨细地把健康教育提至到重要位置上来，全园职工目标一致，群策群力，经过以下各种措施全力保障幼儿的健康。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团体教育的幼儿园是进行健康教育的有利场所。社会心理学家勒温(K.Lewin)认为：不一样的群体回对个体产生不一样的影响，个体与群体之间常处于平衡状态，这种平衡如被破坏，会引起个体的紧张，这种紧张刺激会促使个体经过努力与群体取得新的平衡。</w:t>
      </w:r>
    </w:p>
    <w:p>
      <w:pPr>
        <w:ind w:left="0" w:right="0" w:firstLine="560"/>
        <w:spacing w:before="450" w:after="450" w:line="312" w:lineRule="auto"/>
      </w:pPr>
      <w:r>
        <w:rPr>
          <w:rFonts w:ascii="宋体" w:hAnsi="宋体" w:eastAsia="宋体" w:cs="宋体"/>
          <w:color w:val="000"/>
          <w:sz w:val="28"/>
          <w:szCs w:val="28"/>
        </w:rPr>
        <w:t xml:space="preserve">所以，我们在年初就商讨制定了周详的计划，旨在经过幼儿健康教育帮忙幼儿提高对健康的认识水平，改善幼儿对个人卫生和公共卫生的态度，是幼儿构成自我也有职责坚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景，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二、职责落实到人</w:t>
      </w:r>
    </w:p>
    <w:p>
      <w:pPr>
        <w:ind w:left="0" w:right="0" w:firstLine="560"/>
        <w:spacing w:before="450" w:after="450" w:line="312" w:lineRule="auto"/>
      </w:pPr>
      <w:r>
        <w:rPr>
          <w:rFonts w:ascii="宋体" w:hAnsi="宋体" w:eastAsia="宋体" w:cs="宋体"/>
          <w:color w:val="000"/>
          <w:sz w:val="28"/>
          <w:szCs w:val="28"/>
        </w:rPr>
        <w:t xml:space="preserve">幼儿园的健康工作能够说事无巨细，为了更好地执行计划，到达预期效果，必须职责到人。幼儿健康教育分成幼儿身体保健与身体锻炼两大部分。身体保健除了安排适宜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坚持健康的行为，从而使幼儿养成良好的生活习惯、卫生习惯和体育锻炼的习惯，而这些必须依仗于教师的知识素质和传授知识的态度。我园不因为孩子们供给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一样幼儿的个别问题逐一进行团体教育，未免浪费时间，故必须教师在进行团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如对某个常常尿湿裤子的孩子多谢关心和爱护，多提醒他及时入厕：对喜欢用衣袖擦鼻涕的或者强调要用手帕等等。所以，幼儿健康教育要勤抓勤管，持之以恒。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资料与家庭教育的资料密切相关，幼儿园中有个人与公共卫生问题、饮食问题、安全问题，这些问题在家庭中同样存在。所以，我园进取经过家长学校定期地向家长宣讲健康常识，并经过各班班主任与家长的口头与书面交流、家长园地等多种形式与家长取得一致。所以我园的健康教育已取得了较好的发展，以后我们会在今后的各种中，汲取教训，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幼儿园幼儿健康教育教师总结精选篇4</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教师都能严格、认真、规范地做好了各项卫生保健工作，使各项工作都得到顺利完成，多次受到园领导和上级主管部门的表扬。下头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一天的晨检工作。每位晨检教师都能用最亲切的话语，最热情的态度，仔细检查每一位幼儿，发现有异常情景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情景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景，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一天到班内巡视，了解幼儿的进食情景、进餐习惯以卫生习惯，发现问题及时配合教师做好教育指导工作。如：随时提醒幼儿按正确程序洗手、注意进餐速度，注意养成良好的卫生习惯;注意提醒幼儿根据天气情景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供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本事。</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景，进行体弱儿筛选。发现一个建档一个，并向家长发放个案调查表，了解幼儿的饮食、运动、生活习惯等情景，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经过交谈、宣传栏、家校通信息平台、幼儿园网站等手段，更多的了解到幼儿平时在家的情景，也对家长提出一些幼儿教育和养成良好生活卫生习惯的提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情景，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教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5、每周巡视检查各班幼儿的\'午睡情景，提醒保育员做好幼儿午睡的照看工作，每月统计入睡率并进行考核。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坚持卫生整洁，比如轮胎区和知音坊都能经常性地坚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6、每月做好了食堂人员的考核工作，奖优罚劣，提高了大家的工作进取性。</w:t>
      </w:r>
    </w:p>
    <w:p>
      <w:pPr>
        <w:ind w:left="0" w:right="0" w:firstLine="560"/>
        <w:spacing w:before="450" w:after="450" w:line="312" w:lineRule="auto"/>
      </w:pPr>
      <w:r>
        <w:rPr>
          <w:rFonts w:ascii="宋体" w:hAnsi="宋体" w:eastAsia="宋体" w:cs="宋体"/>
          <w:color w:val="000"/>
          <w:sz w:val="28"/>
          <w:szCs w:val="28"/>
        </w:rPr>
        <w:t xml:space="preserve">四、顺利完成各项创立工作。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进取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进取工作，使我园的卫生保健工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异常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并根据幼儿的情景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__市托儿所，幼儿园卫生保健管理方法实施细则》。在学习中保育员和教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进取采纳。采购中，我们抱着对孩子极端负责的态度，采购食品的质量与供应商签订安全职责书，强调供给的菜必须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经过营养分析及结合召开膳委会，讨论改善措施，广泛听取教师、厨房人员、家长的意见和提议，适当调整幼儿食谱，保证幼儿各类营养素摄取更加均衡合理。同时我们还将每周食谱向家长公布，让家长了解自我孩子在园的用餐情景，增加幼儿伙食的透明度。幼儿伙食帐专人负责，与教师伙食严格分开，每月向家长公布幼儿的伙食盈亏情景，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教师会结合当天菜肴进行营养小知识的教育，减少幼儿偏食的产生;进餐时，要求幼儿坚持安静，有必须次序，小腿放在桌子的下头等等;进餐后，要求宝宝能进行自我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进取配合学校做好卫生保健及安全工作，我园经过告家长书、家访、讲座、活动观摩、问卷调查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幼儿园幼儿健康教育教师总结精选篇6</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幼儿园幼儿健康教育教师总结精选篇7</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及我班幼儿实际，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每天早上一来园，我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w:t>
      </w:r>
    </w:p>
    <w:p>
      <w:pPr>
        <w:ind w:left="0" w:right="0" w:firstLine="560"/>
        <w:spacing w:before="450" w:after="450" w:line="312" w:lineRule="auto"/>
      </w:pPr>
      <w:r>
        <w:rPr>
          <w:rFonts w:ascii="宋体" w:hAnsi="宋体" w:eastAsia="宋体" w:cs="宋体"/>
          <w:color w:val="000"/>
          <w:sz w:val="28"/>
          <w:szCs w:val="28"/>
        </w:rPr>
        <w:t xml:space="preserve">抓住每次晨间、午餐及午点的时间，反复跟孩子强调盥洗的顺序，让他们熟记在心，从而正确掌握洗手、洗脸的正确方法;通过活动《进餐顺序》让孩子进一步知道进餐的各个环节，通过小故事、榜样的力量促使孩子学会自己用筷子吃饭，同时保持桌面、地面的整洁;知道饭前洗手、饭后漱口;吃饭时有意识向幼儿介绍各种菜的营养，组织活动也向幼儿介绍各种菜的营养，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利用每周的安全教育谈话让孩子了解玩大型玩具、坐自行车时的安全常识;懂得不把异物放入耳、鼻、口内等。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在以后的工作中我们将继续把幼儿的健康放在工作的首位，让孩子健康快乐地成长。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2024-10-02T23:26:21+08:00</dcterms:created>
  <dcterms:modified xsi:type="dcterms:W3CDTF">2024-10-02T23:26:21+08:00</dcterms:modified>
</cp:coreProperties>
</file>

<file path=docProps/custom.xml><?xml version="1.0" encoding="utf-8"?>
<Properties xmlns="http://schemas.openxmlformats.org/officeDocument/2006/custom-properties" xmlns:vt="http://schemas.openxmlformats.org/officeDocument/2006/docPropsVTypes"/>
</file>