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2024初三语文教师教学工作总结</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教学工作总结5篇难忘的工作生活已经告一段落了，经过过去这段时间的积累和沉淀，我们已然有了很大的提升和改变，来为这一年的工作写一份工作总结吧。下面是小编给大家带来的20_初三语文教师教学工作总结，希望大家能够喜欢!20_初三...</w:t>
      </w:r>
    </w:p>
    <w:p>
      <w:pPr>
        <w:ind w:left="0" w:right="0" w:firstLine="560"/>
        <w:spacing w:before="450" w:after="450" w:line="312" w:lineRule="auto"/>
      </w:pPr>
      <w:r>
        <w:rPr>
          <w:rFonts w:ascii="宋体" w:hAnsi="宋体" w:eastAsia="宋体" w:cs="宋体"/>
          <w:color w:val="000"/>
          <w:sz w:val="28"/>
          <w:szCs w:val="28"/>
        </w:rPr>
        <w:t xml:space="preserve">20_初三语文教师教学工作总结5篇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初三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20_初三语文教师教学工作总结篇1</w:t>
      </w:r>
    </w:p>
    <w:p>
      <w:pPr>
        <w:ind w:left="0" w:right="0" w:firstLine="560"/>
        <w:spacing w:before="450" w:after="450" w:line="312" w:lineRule="auto"/>
      </w:pPr>
      <w:r>
        <w:rPr>
          <w:rFonts w:ascii="宋体" w:hAnsi="宋体" w:eastAsia="宋体" w:cs="宋体"/>
          <w:color w:val="000"/>
          <w:sz w:val="28"/>
          <w:szCs w:val="28"/>
        </w:rPr>
        <w:t xml:space="preserve">尽管初次接触网络教学的时候让我感到很不适应却在时间的流逝中得到了磨砺，毕竟对于习惯了传统教学的初三语文教师来说这次工作的展开让我收获了很多，无论是课堂演练方面还是知识重点的划分都让我对教材有了更深的理解，然而由于网络教学存在着些许缺陷导致自己仍需反思以往的工作才行，因此我对今年的初三语文网络教学工作进行了以下总结。</w:t>
      </w:r>
    </w:p>
    <w:p>
      <w:pPr>
        <w:ind w:left="0" w:right="0" w:firstLine="560"/>
        <w:spacing w:before="450" w:after="450" w:line="312" w:lineRule="auto"/>
      </w:pPr>
      <w:r>
        <w:rPr>
          <w:rFonts w:ascii="宋体" w:hAnsi="宋体" w:eastAsia="宋体" w:cs="宋体"/>
          <w:color w:val="000"/>
          <w:sz w:val="28"/>
          <w:szCs w:val="28"/>
        </w:rPr>
        <w:t xml:space="preserve">通过对学生以往考试结果的分析不难发现大多数人的语文基础是不牢固的，或者说是容易在基础性的题目面前丢分导致语文分数难以得到有效提升，需知初三学生已经面临着初中毕业的抉择却出现这类问题无疑令人感到深思，但本着对初三学生认真负责的态度让我翻阅了往年的考试题型并在课堂上进行讲解，尤其前面的选择题所占分数比例较大却很少有人获得满分，为此我在教导初三语文的过程中强调学生应该认真审题才能避免这类错误的出现，而且在课文背诵方面也加强了审核力度并联系家长在家督促学生。</w:t>
      </w:r>
    </w:p>
    <w:p>
      <w:pPr>
        <w:ind w:left="0" w:right="0" w:firstLine="560"/>
        <w:spacing w:before="450" w:after="450" w:line="312" w:lineRule="auto"/>
      </w:pPr>
      <w:r>
        <w:rPr>
          <w:rFonts w:ascii="宋体" w:hAnsi="宋体" w:eastAsia="宋体" w:cs="宋体"/>
          <w:color w:val="000"/>
          <w:sz w:val="28"/>
          <w:szCs w:val="28"/>
        </w:rPr>
        <w:t xml:space="preserve">作文方面由于部分学生存在着偏题的现象导致语文考试中获得的分数较低，再加上平时写作文较少导致学生没能培养出较好的思维习惯，因此我在完成每个阶段的教学工作以后都会要求学生写作文并培养相应的习惯，毕竟无论是初三毕业以后的学习还是当前需要应对的考试都需要较高的写作技巧。除此之外班上部分后进生在网络听课方面的效果并不好以至于成绩得不到有效的提升，因此我单独为他们布置了学习任务并抽空进行相应的辅导从而较好地提升了语文成绩。</w:t>
      </w:r>
    </w:p>
    <w:p>
      <w:pPr>
        <w:ind w:left="0" w:right="0" w:firstLine="560"/>
        <w:spacing w:before="450" w:after="450" w:line="312" w:lineRule="auto"/>
      </w:pPr>
      <w:r>
        <w:rPr>
          <w:rFonts w:ascii="宋体" w:hAnsi="宋体" w:eastAsia="宋体" w:cs="宋体"/>
          <w:color w:val="000"/>
          <w:sz w:val="28"/>
          <w:szCs w:val="28"/>
        </w:rPr>
        <w:t xml:space="preserve">网路教学的模式虽然方便快捷且更能吸引学生兴趣却存在着不少缺陷，尤其是划分重点这块若是不使用传统教学进行书写的话很难引起学生的重视，长期不用笔进行书写导致很多重要的知识点仅仅只是标注记号，既没有用心记录笔记也没有在课后对标注的知识点进行背诵自然会出现学得快忘得更快的现象，再加上进行网络教学的时候无法及时了解学生的学习进度自然无法展开其他方面的工作过，因此尽管网络教学的模式足够新颖却依旧需要进行改善才能够发挥更大的实际效果。</w:t>
      </w:r>
    </w:p>
    <w:p>
      <w:pPr>
        <w:ind w:left="0" w:right="0" w:firstLine="560"/>
        <w:spacing w:before="450" w:after="450" w:line="312" w:lineRule="auto"/>
      </w:pPr>
      <w:r>
        <w:rPr>
          <w:rFonts w:ascii="宋体" w:hAnsi="宋体" w:eastAsia="宋体" w:cs="宋体"/>
          <w:color w:val="000"/>
          <w:sz w:val="28"/>
          <w:szCs w:val="28"/>
        </w:rPr>
        <w:t xml:space="preserve">这次网络教学的尝试对于初三语文工作的开展提供了不少实用的思路，然而由于存在着不少问题的缘故导致还需要在后续的教学工作中不断改善才行，毕竟对于初三学生的成长而言应当更加注重教学方式的实用性才能够获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20_初三语文教师教学工作总结篇2</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本学期我担任初三(x)班和(x)班的语文教学工作，学生面临升学考试的压力，在重大责任面前为优化语文教学，现将本学期工作总结如下：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(1)审题技巧。依据作文命题的三个部分，依次审提示语、题目和写作要求，三者不可漏一，认真仔细，方可避免偏题、跑题。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(2)拟题技巧。题好一半文，标题是文章的眼睛，拟题好坏举足轻重。拟提时可用修辞、可加副标题、可直接点题。要让读作文的人一见到题目就能心动或眼前一亮。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(3)点题技巧。可开篇点题，总领全文;可中间点题，回应开头;可结尾点题，深化中心。恰当地点题，既显示作者心中有目标，又能使文章获得提升。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(4)书写技巧。包括字体大小适中、字迹清楚，颜色以蓝色为佳，排列工整，书写规范。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 x月x日在__学院附中，x月x日在__一中西校，先后聆听了六位老师的讲课和五位老师的报告，从中不仅学习了学案导学的真经，还学习了初三复习的好的做法。如__老师以20__年中考题为例总结散文阅读规律，如__老师以课外文言文的阅读带动课内文言文的复习，如__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2024-09-20T15:54:20+08:00</dcterms:created>
  <dcterms:modified xsi:type="dcterms:W3CDTF">2024-09-20T15:54:20+08:00</dcterms:modified>
</cp:coreProperties>
</file>

<file path=docProps/custom.xml><?xml version="1.0" encoding="utf-8"?>
<Properties xmlns="http://schemas.openxmlformats.org/officeDocument/2006/custom-properties" xmlns:vt="http://schemas.openxmlformats.org/officeDocument/2006/docPropsVTypes"/>
</file>