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有关数学教师教学工作总结范文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数学教师教学工作总结五篇范文教学不能急，需要慢慢地解决学生的心结，让他们意识到学习的重要性和必要性，使之对学习萌发兴趣。下面是小编为大家整理的有关数学教师教学工作总结范文，希望对您有所帮助!有关数学教师教学工作总结范文篇1本学期我按学校...</w:t>
      </w:r>
    </w:p>
    <w:p>
      <w:pPr>
        <w:ind w:left="0" w:right="0" w:firstLine="560"/>
        <w:spacing w:before="450" w:after="450" w:line="312" w:lineRule="auto"/>
      </w:pPr>
      <w:r>
        <w:rPr>
          <w:rFonts w:ascii="宋体" w:hAnsi="宋体" w:eastAsia="宋体" w:cs="宋体"/>
          <w:color w:val="000"/>
          <w:sz w:val="28"/>
          <w:szCs w:val="28"/>
        </w:rPr>
        <w:t xml:space="preserve">有关数学教师教学工作总结五篇范文</w:t>
      </w:r>
    </w:p>
    <w:p>
      <w:pPr>
        <w:ind w:left="0" w:right="0" w:firstLine="560"/>
        <w:spacing w:before="450" w:after="450" w:line="312" w:lineRule="auto"/>
      </w:pPr>
      <w:r>
        <w:rPr>
          <w:rFonts w:ascii="宋体" w:hAnsi="宋体" w:eastAsia="宋体" w:cs="宋体"/>
          <w:color w:val="000"/>
          <w:sz w:val="28"/>
          <w:szCs w:val="28"/>
        </w:rPr>
        <w:t xml:space="preserve">教学不能急，需要慢慢地解决学生的心结，让他们意识到学习的重要性和必要性，使之对学习萌发兴趣。下面是小编为大家整理的有关数学教师教学工作总结范文，希望对您有所帮助!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有关数学教师教学工作总结范文篇1</w:t>
      </w:r>
    </w:p>
    <w:p>
      <w:pPr>
        <w:ind w:left="0" w:right="0" w:firstLine="560"/>
        <w:spacing w:before="450" w:after="450" w:line="312" w:lineRule="auto"/>
      </w:pPr>
      <w:r>
        <w:rPr>
          <w:rFonts w:ascii="宋体" w:hAnsi="宋体" w:eastAsia="宋体" w:cs="宋体"/>
          <w:color w:val="000"/>
          <w:sz w:val="28"/>
          <w:szCs w:val="28"/>
        </w:rPr>
        <w:t xml:space="preserve">本学期我按学校领导的安排担任二年级的数学教学。虽然自己已有三十七年的教龄了，但还是第一回担当新课改的教学。一学期来，我认真执行教学工作计划，转变思想，积极探索，改革教学，积极推行 “自主——合作——创新” 的课堂教学模式，把新课程标准的新思想、新理念和数学课堂教学的新思路、新设想结合起来，转变思想，积极探索，改革教学，收到较好的效果。学生爱学乐学，班级学风优良，有正气，成绩较优秀。</w:t>
      </w:r>
    </w:p>
    <w:p>
      <w:pPr>
        <w:ind w:left="0" w:right="0" w:firstLine="560"/>
        <w:spacing w:before="450" w:after="450" w:line="312" w:lineRule="auto"/>
      </w:pPr>
      <w:r>
        <w:rPr>
          <w:rFonts w:ascii="宋体" w:hAnsi="宋体" w:eastAsia="宋体" w:cs="宋体"/>
          <w:color w:val="000"/>
          <w:sz w:val="28"/>
          <w:szCs w:val="28"/>
        </w:rPr>
        <w:t xml:space="preserve">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我坚持预先备好课，扣大纲，抓重点；备教材、备学生、备教法；能围绕本课时教学目的、要求，根据学生的实际情况，把复杂的内容进行变换，取其精华，有取有舍；等等。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生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对学生的作业情况、提问效果、课前准备等等表现都做出公正、准确的评价，进步的同学发奖品等以此来调动学生的学习积极性，鼓励学生不断进步。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６、存在不足与今后打算：</w:t>
      </w:r>
    </w:p>
    <w:p>
      <w:pPr>
        <w:ind w:left="0" w:right="0" w:firstLine="560"/>
        <w:spacing w:before="450" w:after="450" w:line="312" w:lineRule="auto"/>
      </w:pPr>
      <w:r>
        <w:rPr>
          <w:rFonts w:ascii="宋体" w:hAnsi="宋体" w:eastAsia="宋体" w:cs="宋体"/>
          <w:color w:val="000"/>
          <w:sz w:val="28"/>
          <w:szCs w:val="28"/>
        </w:rPr>
        <w:t xml:space="preserve">教学以传统方法为主缺少创新意识，学法指导工作还有待进一步加强，学生作业不够认真且速度较慢，还需提高；学生学习习惯的养成教育不够成功。有些学生的写字姿势还改不过来，有的同学作业拖拉。</w:t>
      </w:r>
    </w:p>
    <w:p>
      <w:pPr>
        <w:ind w:left="0" w:right="0" w:firstLine="560"/>
        <w:spacing w:before="450" w:after="450" w:line="312" w:lineRule="auto"/>
      </w:pPr>
      <w:r>
        <w:rPr>
          <w:rFonts w:ascii="宋体" w:hAnsi="宋体" w:eastAsia="宋体" w:cs="宋体"/>
          <w:color w:val="000"/>
          <w:sz w:val="28"/>
          <w:szCs w:val="28"/>
        </w:rPr>
        <w:t xml:space="preserve">今后继续更新观念，努力实践主体教学；积极运用多媒体电化教学手段，提高教学质量；加大科研促教的力度，努力撰写有较高质量的教学论文；继续加强业务学习，提高自身的业务素质。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７、对北师大版数学教科书的一点建议。</w:t>
      </w:r>
    </w:p>
    <w:p>
      <w:pPr>
        <w:ind w:left="0" w:right="0" w:firstLine="560"/>
        <w:spacing w:before="450" w:after="450" w:line="312" w:lineRule="auto"/>
      </w:pPr>
      <w:r>
        <w:rPr>
          <w:rFonts w:ascii="宋体" w:hAnsi="宋体" w:eastAsia="宋体" w:cs="宋体"/>
          <w:color w:val="000"/>
          <w:sz w:val="28"/>
          <w:szCs w:val="28"/>
        </w:rPr>
        <w:t xml:space="preserve">本学期开始上课不久，我发现一个很奇怪的现象：学生都站着做作业。我叫他们做作业要坐在课凳上做。但过不一会儿，他们又站起来做了。一次次地讲了他们还是这样。学生为什么会这样呢？开始我感到很奇怪，后来我发现，原来是课本在作怪。因课本太长了，他们的手太短，坐在课凳上在课本中写作业手够不着，所以他们就要站着写了。因此，我建议你们，向有关部门反映一下，把课本及配套的作业本都改小一点，以适应低段小学生的学习。</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有关数学教师教学工作总结范文篇2</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七（2）班和九（4）班的数学教学工作，为适应新时期教学工作的要求，努力实现“让每一个学生都学的好”的教学理念，我从各方面严格要求自己，结合本校的实际条件和学生的实际情况，勤勤恳恳，兢兢业业，使教学工作有计划，有组织，有步骤地开展。为总结过去，挑战明天，更好地干好今后的工作，现将本学期本人的教学工作做一简要小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1、认真备课。不但备学生而且备教材备教法，根据教材内容及学生的实际，制定导学案，拟定教学方法，认真写好教案。每一课都做到“有备而来” ，每堂课都在课前作好充分的准备，课后及时对该课作出总结，写好教学后记，并认真搜集每节的知识要点，学生易错点，及时进行知识反馈。</w:t>
      </w:r>
    </w:p>
    <w:p>
      <w:pPr>
        <w:ind w:left="0" w:right="0" w:firstLine="560"/>
        <w:spacing w:before="450" w:after="450" w:line="312" w:lineRule="auto"/>
      </w:pPr>
      <w:r>
        <w:rPr>
          <w:rFonts w:ascii="宋体" w:hAnsi="宋体" w:eastAsia="宋体" w:cs="宋体"/>
          <w:color w:val="000"/>
          <w:sz w:val="28"/>
          <w:szCs w:val="28"/>
        </w:rPr>
        <w:t xml:space="preserve">2、把课堂让给学生，把黑板让给学生，充分发挥学生的主体作用。在课堂上特别注意调动学生的积极性，充分体现学生的主体作用让学生学得容易，学得轻松，学得愉快；在课堂上老师尽量讲得少，学生动口动手动脑尽量多；同时在每一堂课上都充分考虑每一个层次的学生学习需求和学习能力，让优等生照顾差生，中等生相互学习，因材施教，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3、虚心请教其他老师。在各个章节的学习上都积极征求同级同组其他老师的意见，学习他们的方法，同时，多听优秀老师的课，做到边听边讲，学习别人的优点，克服自己的不足。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教学中的困惑：在教学中，我注重小组间的合作，以组长带动组员，组员间共同学习交流，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有关数学教师教学工作总结范文篇4</w:t>
      </w:r>
    </w:p>
    <w:p>
      <w:pPr>
        <w:ind w:left="0" w:right="0" w:firstLine="560"/>
        <w:spacing w:before="450" w:after="450" w:line="312" w:lineRule="auto"/>
      </w:pPr>
      <w:r>
        <w:rPr>
          <w:rFonts w:ascii="宋体" w:hAnsi="宋体" w:eastAsia="宋体" w:cs="宋体"/>
          <w:color w:val="000"/>
          <w:sz w:val="28"/>
          <w:szCs w:val="28"/>
        </w:rPr>
        <w:t xml:space="preserve">在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1、本人热爱并忠诚于人民的教学事业，教学态度认真，教风扎实，严格遵守学校的规章制度。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2、本人认真备课，不但备学生而且备教材备教法，根据教材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本人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本人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本人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本人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本人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有关数学教师教学工作总结范文篇5</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2024-10-04T23:05:11+08:00</dcterms:created>
  <dcterms:modified xsi:type="dcterms:W3CDTF">2024-10-04T23:05:11+08:00</dcterms:modified>
</cp:coreProperties>
</file>

<file path=docProps/custom.xml><?xml version="1.0" encoding="utf-8"?>
<Properties xmlns="http://schemas.openxmlformats.org/officeDocument/2006/custom-properties" xmlns:vt="http://schemas.openxmlformats.org/officeDocument/2006/docPropsVTypes"/>
</file>