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最新幼儿园特岗教师入编工作总结(八篇)</w:t>
      </w:r>
      <w:bookmarkEnd w:id="1"/>
    </w:p>
    <w:p>
      <w:pPr>
        <w:jc w:val="center"/>
        <w:spacing w:before="0" w:after="450"/>
      </w:pPr>
      <w:r>
        <w:rPr>
          <w:rFonts w:ascii="Arial" w:hAnsi="Arial" w:eastAsia="Arial" w:cs="Arial"/>
          <w:color w:val="999999"/>
          <w:sz w:val="20"/>
          <w:szCs w:val="20"/>
        </w:rPr>
        <w:t xml:space="preserve">来源：网络  作者：春暖花香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幼儿园特岗教师入编工作总结一在这段时光里最深的体会可以用几个关键词来体现：责任、高效、厚德、有爱首先说责任，每一个人在社会生活中，都势必扮演着这样或那样的角色，每一个角色，相应的肩负这一份责任，“责任重于泰山”，是自己的责任就要当仁不让，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幼儿园特岗教师入编工作总结一</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幼儿园特岗教师入编工作总结二</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幼儿园特岗教师入编工作总结三</w:t>
      </w:r>
    </w:p>
    <w:p>
      <w:pPr>
        <w:ind w:left="0" w:right="0" w:firstLine="560"/>
        <w:spacing w:before="450" w:after="450" w:line="312" w:lineRule="auto"/>
      </w:pPr>
      <w:r>
        <w:rPr>
          <w:rFonts w:ascii="宋体" w:hAnsi="宋体" w:eastAsia="宋体" w:cs="宋体"/>
          <w:color w:val="000"/>
          <w:sz w:val="28"/>
          <w:szCs w:val="28"/>
        </w:rPr>
        <w:t xml:space="preserve">在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幼儿园特岗教师入编工作总结四</w:t>
      </w:r>
    </w:p>
    <w:p>
      <w:pPr>
        <w:ind w:left="0" w:right="0" w:firstLine="560"/>
        <w:spacing w:before="450" w:after="450" w:line="312" w:lineRule="auto"/>
      </w:pPr>
      <w:r>
        <w:rPr>
          <w:rFonts w:ascii="宋体" w:hAnsi="宋体" w:eastAsia="宋体" w:cs="宋体"/>
          <w:color w:val="000"/>
          <w:sz w:val="28"/>
          <w:szCs w:val="28"/>
        </w:rPr>
        <w:t xml:space="preserve">我是20__年特殊岗位计划中的一员，于20__年8月通过特岗教师考试，分配到倘甸竹园逸夫完小工作。在三年的服务期中，我先后担任。三年来，本人在工作中兢兢业业，爱岗敬业，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__年担任四年级语文、科学、思想品德教学工作，成绩分别在全镇三、四、一名；20__年担任三年级科学、数学教学工作，成绩名列全乡第三、第七；20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幼儿园特岗教师入编工作总结五</w:t>
      </w:r>
    </w:p>
    <w:p>
      <w:pPr>
        <w:ind w:left="0" w:right="0" w:firstLine="560"/>
        <w:spacing w:before="450" w:after="450" w:line="312" w:lineRule="auto"/>
      </w:pPr>
      <w:r>
        <w:rPr>
          <w:rFonts w:ascii="宋体" w:hAnsi="宋体" w:eastAsia="宋体" w:cs="宋体"/>
          <w:color w:val="000"/>
          <w:sz w:val="28"/>
          <w:szCs w:val="28"/>
        </w:rPr>
        <w:t xml:space="preserve">我是在地处边远山区的__镇__小学特岗教师__。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以上便是我一学年来的工作小结，希望能得到领导们更大的指导和关心。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幼儿园特岗教师入编工作总结六</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幼儿园特岗教师入编工作总结七</w:t>
      </w:r>
    </w:p>
    <w:p>
      <w:pPr>
        <w:ind w:left="0" w:right="0" w:firstLine="560"/>
        <w:spacing w:before="450" w:after="450" w:line="312" w:lineRule="auto"/>
      </w:pPr>
      <w:r>
        <w:rPr>
          <w:rFonts w:ascii="宋体" w:hAnsi="宋体" w:eastAsia="宋体" w:cs="宋体"/>
          <w:color w:val="000"/>
          <w:sz w:val="28"/>
          <w:szCs w:val="28"/>
        </w:rPr>
        <w:t xml:space="preserve">20__年8月，通过特岗选拔考试，我如意分配到威宁县黑石头镇黑石头中学任教，终于有幸再次回到这片土地，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我的理想就在这里植根。”</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w:t>
      </w:r>
    </w:p>
    <w:p>
      <w:pPr>
        <w:ind w:left="0" w:right="0" w:firstLine="560"/>
        <w:spacing w:before="450" w:after="450" w:line="312" w:lineRule="auto"/>
      </w:pPr>
      <w:r>
        <w:rPr>
          <w:rFonts w:ascii="宋体" w:hAnsi="宋体" w:eastAsia="宋体" w:cs="宋体"/>
          <w:color w:val="000"/>
          <w:sz w:val="28"/>
          <w:szCs w:val="28"/>
        </w:rPr>
        <w:t xml:space="preserve">三年的特岗服务期间，我一直担任黑石中学高中年级班主任工作。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在三年的语文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高考，我所教过的高三毕业生，有很大一部分将步入高校继续深造，他们终于将乘着希望的翅膀飞出大山，寻找自己的幸福和理想。</w:t>
      </w:r>
    </w:p>
    <w:p>
      <w:pPr>
        <w:ind w:left="0" w:right="0" w:firstLine="560"/>
        <w:spacing w:before="450" w:after="450" w:line="312" w:lineRule="auto"/>
      </w:pPr>
      <w:r>
        <w:rPr>
          <w:rFonts w:ascii="宋体" w:hAnsi="宋体" w:eastAsia="宋体" w:cs="宋体"/>
          <w:color w:val="000"/>
          <w:sz w:val="28"/>
          <w:szCs w:val="28"/>
        </w:rPr>
        <w:t xml:space="preserve">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兼任黑石中学校刊《火棘》副主编，我曾多次评为校级，镇级优秀特岗教师，优秀班主任等；教学课件《种树郭橐驼传》获威宁县中小学现代远程教育优秀论文、课件及优质课评选活动三等奖。征文《特岗生活，艰辛并快乐着》在毕节地区特岗教师“扎根山区教育，无悔特岗选择”师德主题教育征文活动中，荣获三等奖；虽然这些成绩是微不足道的，但对于我来说却是弥足珍贵的。因为这是我成长的每一个脚印，他见证了我的每一分付出。</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幼儿园特岗教师入编工作总结八</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2024-11-05T23:23:41+08:00</dcterms:created>
  <dcterms:modified xsi:type="dcterms:W3CDTF">2024-11-05T23:23:41+08:00</dcterms:modified>
</cp:coreProperties>
</file>

<file path=docProps/custom.xml><?xml version="1.0" encoding="utf-8"?>
<Properties xmlns="http://schemas.openxmlformats.org/officeDocument/2006/custom-properties" xmlns:vt="http://schemas.openxmlformats.org/officeDocument/2006/docPropsVTypes"/>
</file>