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部编本人教版三年级下册语文教学工作总结3篇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情的时光老人像一阵寒风，走得无声又匆匆，回顾这段时间的教学，一定收获了许多吧，不妨把这些记录下来，写一份教学总结吧。下面是本站为大家整理的部编本人教版三年级下册语文教学工作总结，供大家参考选择。　　部编本人教版三年级下册语文教学工作总结 ...</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教学，一定收获了许多吧，不妨把这些记录下来，写一份教学总结吧。下面是本站为大家整理的部编本人教版三年级下册语文教学工作总结，供大家参考选择。[_TAG_h2]　　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半年的工作结束了，在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　　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　　&gt;一、继续训练学生的合作学习的能力。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　　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　　&gt;二、有目的地培养学生的自主学习的精神。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　　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　　&gt;三、按教学要求完成本册的识字和写字任务。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　　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　　&gt;四、继续训练学生的自读能力。</w:t>
      </w:r>
    </w:p>
    <w:p>
      <w:pPr>
        <w:ind w:left="0" w:right="0" w:firstLine="560"/>
        <w:spacing w:before="450" w:after="450" w:line="312" w:lineRule="auto"/>
      </w:pPr>
      <w:r>
        <w:rPr>
          <w:rFonts w:ascii="宋体" w:hAnsi="宋体" w:eastAsia="宋体" w:cs="宋体"/>
          <w:color w:val="000"/>
          <w:sz w:val="28"/>
          <w:szCs w:val="28"/>
        </w:rPr>
        <w:t xml:space="preserve">　　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　　&gt;五、继续训练学生的习作能力。</w:t>
      </w:r>
    </w:p>
    <w:p>
      <w:pPr>
        <w:ind w:left="0" w:right="0" w:firstLine="560"/>
        <w:spacing w:before="450" w:after="450" w:line="312" w:lineRule="auto"/>
      </w:pPr>
      <w:r>
        <w:rPr>
          <w:rFonts w:ascii="宋体" w:hAnsi="宋体" w:eastAsia="宋体" w:cs="宋体"/>
          <w:color w:val="000"/>
          <w:sz w:val="28"/>
          <w:szCs w:val="28"/>
        </w:rPr>
        <w:t xml:space="preserve">　　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　　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　　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　　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　　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一学期的工作即将结束。这一学期，虽然工作忙碌，但我觉得很充实，很快乐，收获的不仅是成绩，而且帮助学生养成了一些良好的学习习惯，为今后的学习打下了基础。现总结如下。</w:t>
      </w:r>
    </w:p>
    <w:p>
      <w:pPr>
        <w:ind w:left="0" w:right="0" w:firstLine="560"/>
        <w:spacing w:before="450" w:after="450" w:line="312" w:lineRule="auto"/>
      </w:pPr>
      <w:r>
        <w:rPr>
          <w:rFonts w:ascii="宋体" w:hAnsi="宋体" w:eastAsia="宋体" w:cs="宋体"/>
          <w:color w:val="000"/>
          <w:sz w:val="28"/>
          <w:szCs w:val="28"/>
        </w:rPr>
        <w:t xml:space="preserve">&gt;　　一、注重“强基固本”，提高学生的语文素养</w:t>
      </w:r>
    </w:p>
    <w:p>
      <w:pPr>
        <w:ind w:left="0" w:right="0" w:firstLine="560"/>
        <w:spacing w:before="450" w:after="450" w:line="312" w:lineRule="auto"/>
      </w:pPr>
      <w:r>
        <w:rPr>
          <w:rFonts w:ascii="宋体" w:hAnsi="宋体" w:eastAsia="宋体" w:cs="宋体"/>
          <w:color w:val="000"/>
          <w:sz w:val="28"/>
          <w:szCs w:val="28"/>
        </w:rPr>
        <w:t xml:space="preserve">　　一是突出抓书写。良好的学习习惯，是教学质量得到提高的保证。没有好的学习习惯，学生也不可能安下心来学习。由于三年级是知识积累和能力培养的关键阶段，也是学生养成良好习惯的关键所在，因此，我们针对学生好动，书写差、协作习惯差等实际情况和好胜心强的特点，对症下药，采取多鼓励、常激励的教学手段，以此促进学生自觉地学习，主动改正自己各方面的不足，帮助学生逐渐养成良好的学习习惯。针对有些学生书写习惯差的缺点，我们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　　二是突出抓早读。每天的早读课，由于班干部年龄小，经验不足，不能协助老师上好自习。因此，我们首先在班里注意培养得力小干部，帮助小干部树立威信，使小干部能在班里独当一面。然后，有小干部负责早读和写字时间。一段时间后，小干部就已经得心应手了，班级的早读、写字课管理得井井有条，老师不在，也能上得很好。这样，不仅部分学生的组织能力得到提高，而且在班干部的带领下，其他学生也能自觉、主动地进行学习，养成了良好的自主学习习惯。</w:t>
      </w:r>
    </w:p>
    <w:p>
      <w:pPr>
        <w:ind w:left="0" w:right="0" w:firstLine="560"/>
        <w:spacing w:before="450" w:after="450" w:line="312" w:lineRule="auto"/>
      </w:pPr>
      <w:r>
        <w:rPr>
          <w:rFonts w:ascii="宋体" w:hAnsi="宋体" w:eastAsia="宋体" w:cs="宋体"/>
          <w:color w:val="000"/>
          <w:sz w:val="28"/>
          <w:szCs w:val="28"/>
        </w:rPr>
        <w:t xml:space="preserve">　　三是突出抓教学。“兴趣是最好的老师”。光有好的学习习惯不行，还要让学生对学习充满兴趣。因此，我们在语文课堂教学中，力求做到让学生变得鲜活，让学生学得兴致盎然，使学生在语文学习中享受学习的乐趣，从而发展学生的语文素养。在平时的教学中，我们十分注重培养和激发学生的学习兴趣。现代远程教育资源，为提高学生的学习兴趣，搭建了一个好的平台。无论多忙，只要有机会，有时间，我们就会下载一些相应的语文教学课件，把学生带到远程教育室去上课。丰富的教学资源，多彩的教学课件，形象直观的画面，极大的调动了学生参与教学的积极性，使学生置身于一种轻松和谐的环境氛围中，不知不觉地爱上语文，主动地学习语文，开启了学生学习之门。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&gt;　　二、注重“培优补差”，促成学生全面协调发展</w:t>
      </w:r>
    </w:p>
    <w:p>
      <w:pPr>
        <w:ind w:left="0" w:right="0" w:firstLine="560"/>
        <w:spacing w:before="450" w:after="450" w:line="312" w:lineRule="auto"/>
      </w:pPr>
      <w:r>
        <w:rPr>
          <w:rFonts w:ascii="宋体" w:hAnsi="宋体" w:eastAsia="宋体" w:cs="宋体"/>
          <w:color w:val="000"/>
          <w:sz w:val="28"/>
          <w:szCs w:val="28"/>
        </w:rPr>
        <w:t xml:space="preserve">　　为了促使每一位学生能在原有的基础上都有所发展，我们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学生的学习成绩都有所提高。</w:t>
      </w:r>
    </w:p>
    <w:p>
      <w:pPr>
        <w:ind w:left="0" w:right="0" w:firstLine="560"/>
        <w:spacing w:before="450" w:after="450" w:line="312" w:lineRule="auto"/>
      </w:pPr>
      <w:r>
        <w:rPr>
          <w:rFonts w:ascii="宋体" w:hAnsi="宋体" w:eastAsia="宋体" w:cs="宋体"/>
          <w:color w:val="000"/>
          <w:sz w:val="28"/>
          <w:szCs w:val="28"/>
        </w:rPr>
        <w:t xml:space="preserve">&gt;　　三、注重“寓教于乐”，提高课堂教学效果</w:t>
      </w:r>
    </w:p>
    <w:p>
      <w:pPr>
        <w:ind w:left="0" w:right="0" w:firstLine="560"/>
        <w:spacing w:before="450" w:after="450" w:line="312" w:lineRule="auto"/>
      </w:pPr>
      <w:r>
        <w:rPr>
          <w:rFonts w:ascii="宋体" w:hAnsi="宋体" w:eastAsia="宋体" w:cs="宋体"/>
          <w:color w:val="000"/>
          <w:sz w:val="28"/>
          <w:szCs w:val="28"/>
        </w:rPr>
        <w:t xml:space="preserve">　　课堂是学生学习知识、获取知识的主阵地。在本学期，我们利用网络这一广阔的天地，吸取他人之所长，进行电子备课。为了上好每一节课，为了让学生掌握好语文知识，我们提前翻阅资料，备好没一节课教案，做好每一节课课前准备。并结合本班的实际情况，运用轻松愉快的语言，活泼有趣的教学方式，加上新颖形象的教学课件，激发学生的学习兴趣，让课堂充满活力，以提高课堂教学效果。同时，注意引导学生的主动探究，尽可能地放手让学生自主学习，自主地去获取知识，充分让学生表述自己对课文的理解和感悟，使学生理解和表达，输入和输出相辅相成，提高他们的思考问题和解决问题的能力，真正为学生的学习提供了广阔的舞台。正由于我们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&gt;　　四、注重“内外兼修”，促进学生的全面发展</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结合。为了扩大学生的视野，丰富学生的课外积累，在每堂课的教学中，我们都根据教材内容，适当拓展一些与教学内容相关的课外知识。如教学《寓言二则》后，还给学生补充介绍了一些寓言故事。同时，我们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通过这一学期的工作，孩子们在思维方式上，在学习能力上，在学习成绩上，都有或多或少的进步。而且孩子也更懂事更可爱了。今后，我将继续加倍地努力工作，不断更新自己的教学理念，严格要求自己，时刻注意汲取他人的长处，弥补自己的不足，兢兢业业地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不知不觉这一学期已接近尾声，身为一名语文教师，我感触颇多，现将本学期的语文教学工作总结如下：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　　一、本期成效</w:t>
      </w:r>
    </w:p>
    <w:p>
      <w:pPr>
        <w:ind w:left="0" w:right="0" w:firstLine="560"/>
        <w:spacing w:before="450" w:after="450" w:line="312" w:lineRule="auto"/>
      </w:pPr>
      <w:r>
        <w:rPr>
          <w:rFonts w:ascii="宋体" w:hAnsi="宋体" w:eastAsia="宋体" w:cs="宋体"/>
          <w:color w:val="000"/>
          <w:sz w:val="28"/>
          <w:szCs w:val="28"/>
        </w:rPr>
        <w:t xml:space="preserve">　　1、注重培养学生的课外阅读的兴趣。华罗庚曾说“聪明在于勤奋，天才在于积累”，对于我们的语文教学，尤其要培养学生积累的习惯。所以本学期，我们就如何读书，如何做读书笔记，对学生进行引导。除了坚持每周三的读书活动保质保量完成，还安排学生每天睡前坚持看半小时的书。并引导学生读书想作文，作文想读书，将阅读与习作练习起来。一部分喜欢读书的孩子，通过一学期的坚持，积累了许多好词佳句，再用于习作中，他们的习作水平有明显提高。</w:t>
      </w:r>
    </w:p>
    <w:p>
      <w:pPr>
        <w:ind w:left="0" w:right="0" w:firstLine="560"/>
        <w:spacing w:before="450" w:after="450" w:line="312" w:lineRule="auto"/>
      </w:pPr>
      <w:r>
        <w:rPr>
          <w:rFonts w:ascii="宋体" w:hAnsi="宋体" w:eastAsia="宋体" w:cs="宋体"/>
          <w:color w:val="000"/>
          <w:sz w:val="28"/>
          <w:szCs w:val="28"/>
        </w:rPr>
        <w:t xml:space="preserve">　　2、学生的朗读能力得到明显提高，一部分学生能在边读边理解，边想象中，自然而然的做到声情并茂的朗读。唱读的毛病有所减弱。</w:t>
      </w:r>
    </w:p>
    <w:p>
      <w:pPr>
        <w:ind w:left="0" w:right="0" w:firstLine="560"/>
        <w:spacing w:before="450" w:after="450" w:line="312" w:lineRule="auto"/>
      </w:pPr>
      <w:r>
        <w:rPr>
          <w:rFonts w:ascii="宋体" w:hAnsi="宋体" w:eastAsia="宋体" w:cs="宋体"/>
          <w:color w:val="000"/>
          <w:sz w:val="28"/>
          <w:szCs w:val="28"/>
        </w:rPr>
        <w:t xml:space="preserve">　　3、注重培养学生理解重点段落，重点词句的能力。课堂上，多给学生独立思考的时间，让他们畅所欲言，引导学生感受作者的写作意图，写作方法。并抓一些典型的精读文章，让学生感受其写作方法的同时，仿写文章。恰当时机，对于理解技巧进行总结。总之在语文教学中，不但要教给学生语文基础知识，还要培养学生学习语文的能力。</w:t>
      </w:r>
    </w:p>
    <w:p>
      <w:pPr>
        <w:ind w:left="0" w:right="0" w:firstLine="560"/>
        <w:spacing w:before="450" w:after="450" w:line="312" w:lineRule="auto"/>
      </w:pPr>
      <w:r>
        <w:rPr>
          <w:rFonts w:ascii="宋体" w:hAnsi="宋体" w:eastAsia="宋体" w:cs="宋体"/>
          <w:color w:val="000"/>
          <w:sz w:val="28"/>
          <w:szCs w:val="28"/>
        </w:rPr>
        <w:t xml:space="preserve">　　4、利用独立阅读文章，培养学生独立学习语文的能力。教师提出一些问题，让学生带着问题去阅读课文，解决问题。培养了学生独立阅读的能力。</w:t>
      </w:r>
    </w:p>
    <w:p>
      <w:pPr>
        <w:ind w:left="0" w:right="0" w:firstLine="560"/>
        <w:spacing w:before="450" w:after="450" w:line="312" w:lineRule="auto"/>
      </w:pPr>
      <w:r>
        <w:rPr>
          <w:rFonts w:ascii="宋体" w:hAnsi="宋体" w:eastAsia="宋体" w:cs="宋体"/>
          <w:color w:val="000"/>
          <w:sz w:val="28"/>
          <w:szCs w:val="28"/>
        </w:rPr>
        <w:t xml:space="preserve">　　5、坚持每周一则日记，为了拓宽学生的思维能力，老师注重引导学生学写想象作文。比如“假如我是……、”“如果我会飞”等日记。通过有意引导，一部分的思维变得开阔了。</w:t>
      </w:r>
    </w:p>
    <w:p>
      <w:pPr>
        <w:ind w:left="0" w:right="0" w:firstLine="560"/>
        <w:spacing w:before="450" w:after="450" w:line="312" w:lineRule="auto"/>
      </w:pPr>
      <w:r>
        <w:rPr>
          <w:rFonts w:ascii="宋体" w:hAnsi="宋体" w:eastAsia="宋体" w:cs="宋体"/>
          <w:color w:val="000"/>
          <w:sz w:val="28"/>
          <w:szCs w:val="28"/>
        </w:rPr>
        <w:t xml:space="preserve">　　6、注重学生良好的书写习惯的培养。教给学生使用钢笔书写的方法技巧，强化钢笔字的练习。通过一学期的不懈努力，大部分学生爱上了写钢笔字。作业上，给学生自由选择的权利。如果学生能够做到书写工整美观，改写两遍的作业，可以做一遍。通过这样的办法，既培养了学生整洁美观的写字意识，也培养了他们认真细心的习惯，作业质量也大大提高。</w:t>
      </w:r>
    </w:p>
    <w:p>
      <w:pPr>
        <w:ind w:left="0" w:right="0" w:firstLine="560"/>
        <w:spacing w:before="450" w:after="450" w:line="312" w:lineRule="auto"/>
      </w:pPr>
      <w:r>
        <w:rPr>
          <w:rFonts w:ascii="宋体" w:hAnsi="宋体" w:eastAsia="宋体" w:cs="宋体"/>
          <w:color w:val="000"/>
          <w:sz w:val="28"/>
          <w:szCs w:val="28"/>
        </w:rPr>
        <w:t xml:space="preserve">　　7、本学期，继续坚持利用课前三分钟进行演讲，学生比起上学期，本学期口语表达能力有明显提高，演讲仪态也比原来好多了。</w:t>
      </w:r>
    </w:p>
    <w:p>
      <w:pPr>
        <w:ind w:left="0" w:right="0" w:firstLine="560"/>
        <w:spacing w:before="450" w:after="450" w:line="312" w:lineRule="auto"/>
      </w:pPr>
      <w:r>
        <w:rPr>
          <w:rFonts w:ascii="宋体" w:hAnsi="宋体" w:eastAsia="宋体" w:cs="宋体"/>
          <w:color w:val="000"/>
          <w:sz w:val="28"/>
          <w:szCs w:val="28"/>
        </w:rPr>
        <w:t xml:space="preserve">　　8、认真进行每个百花园上的习作练习，教给学生习作方法，再打草稿，再修改，最后讲评。通过扎实地训练，大多数学生习作能力明显提高，大多数学生能做到有话可说，有话可写。</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　　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　　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　　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　　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　　通过期末的检测，发现学生做题习惯差，所以下学期要注重培养学生认真仔细做题的习惯。另外对于极差的学生，要联系家长，想办法解决思想上厌学的情绪，这样才能做到辅导有效果。希望在总结经验教训的基础上，下学期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2024-10-06T02:59:30+08:00</dcterms:created>
  <dcterms:modified xsi:type="dcterms:W3CDTF">2024-10-06T02:59:30+08:00</dcterms:modified>
</cp:coreProperties>
</file>

<file path=docProps/custom.xml><?xml version="1.0" encoding="utf-8"?>
<Properties xmlns="http://schemas.openxmlformats.org/officeDocument/2006/custom-properties" xmlns:vt="http://schemas.openxmlformats.org/officeDocument/2006/docPropsVTypes"/>
</file>