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财务工作年终总结范文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财务工作年终总结范文4篇财务对执行中发现的问题，提出建议和措施、及时清理往来款项，协助资产管理部门定期做好财产清查和核对工作。工作总结也可以附带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财务工作年终总结范文4篇</w:t>
      </w:r>
    </w:p>
    <w:p>
      <w:pPr>
        <w:ind w:left="0" w:right="0" w:firstLine="560"/>
        <w:spacing w:before="450" w:after="450" w:line="312" w:lineRule="auto"/>
      </w:pPr>
      <w:r>
        <w:rPr>
          <w:rFonts w:ascii="宋体" w:hAnsi="宋体" w:eastAsia="宋体" w:cs="宋体"/>
          <w:color w:val="000"/>
          <w:sz w:val="28"/>
          <w:szCs w:val="28"/>
        </w:rPr>
        <w:t xml:space="preserve">财务对执行中发现的问题，提出建议和措施、及时清理往来款项，协助资产管理部门定期做好财产清查和核对工作。工作总结也可以附带今后的打算。根据今后的工作任务和要求，吸取前一时期工作的经验和教训，明确努力方向，提出改进措施等。你是否在找正准备撰写“财务工作年终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&gt;财务工作年终总结范文篇1</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 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 1999年以来到__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__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__年四月制定下发了《关于加强对直属分局及国土资源所财务管理的规定》，从收费管理、票据管理、预算管理、支出管理、固定资产管理以及财务监督等各方面都做出了具体要求。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_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__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__年至__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&gt;财务工作年终总结范文篇2</w:t>
      </w:r>
    </w:p>
    <w:p>
      <w:pPr>
        <w:ind w:left="0" w:right="0" w:firstLine="560"/>
        <w:spacing w:before="450" w:after="450" w:line="312" w:lineRule="auto"/>
      </w:pPr>
      <w:r>
        <w:rPr>
          <w:rFonts w:ascii="宋体" w:hAnsi="宋体" w:eastAsia="宋体" w:cs="宋体"/>
          <w:color w:val="000"/>
          <w:sz w:val="28"/>
          <w:szCs w:val="28"/>
        </w:rPr>
        <w:t xml:space="preserve">20__年在新年的钟声中结束了，20__年也在我们的期待中姗姗而来。我在20__年_月进入省动物疫控中心的大家庭，到现在也有三年的时间，在这三年的时间里学到了在学校无法学到的知识，也慢慢学会怎样将理论知识运用到实际操作中，真正做到学以致用;当然也学到在工作中怎样和人相处、交流。三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从刚开始工作的时候到现在，我学习、了解和掌握政策法规和单位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当然还有最重要的一方面就是保管现金、票据、各种印鉴，既要有内部的保管分工，各负其责，并相互牵制的意识;也要有对外的保安措施，维护个人安全和单位的利益不受到损失的意识。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我非常感谢单位领导能为我们提供这次锻炼自我、提高素质、升华内涵的机会，同时，也向一年来关心、支持和帮助我工作的主管领导、同事们道一声真诚的感谢，感谢大家在工作和生活上对我的无私关爱。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&gt;财务工作年终总结范文篇3</w:t>
      </w:r>
    </w:p>
    <w:p>
      <w:pPr>
        <w:ind w:left="0" w:right="0" w:firstLine="560"/>
        <w:spacing w:before="450" w:after="450" w:line="312" w:lineRule="auto"/>
      </w:pPr>
      <w:r>
        <w:rPr>
          <w:rFonts w:ascii="宋体" w:hAnsi="宋体" w:eastAsia="宋体" w:cs="宋体"/>
          <w:color w:val="000"/>
          <w:sz w:val="28"/>
          <w:szCs w:val="28"/>
        </w:rPr>
        <w:t xml:space="preserve">上半年我们财务科在____的正确领导下，在各兄弟科室和同志们的大力支持和积极配合下，狠抓各项工作落实，认真组织会计核算，规范各项财务基础工作，个人年终财务工作总结范文。站在财务管理和战略管理的角度，以成本为中心、资金为纽带，不断提高财务服务质量。在费用支出方面本着厉行节约、勤俭办事的原则，取得了良好的成效，上半年公司实现销售收入 __万元，上缴税金__元。_经费上半年支出__元，相比全年预算__元略有结余。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&gt;财务工作年终总结范文篇4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现将本部门工作总结呈现如下：</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工作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2024-10-06T04:31:14+08:00</dcterms:created>
  <dcterms:modified xsi:type="dcterms:W3CDTF">2024-10-06T04:31:14+08:00</dcterms:modified>
</cp:coreProperties>
</file>

<file path=docProps/custom.xml><?xml version="1.0" encoding="utf-8"?>
<Properties xmlns="http://schemas.openxmlformats.org/officeDocument/2006/custom-properties" xmlns:vt="http://schemas.openxmlformats.org/officeDocument/2006/docPropsVTypes"/>
</file>