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银行工作总结2024年展望2024三篇</w:t>
      </w:r>
      <w:bookmarkEnd w:id="1"/>
    </w:p>
    <w:p>
      <w:pPr>
        <w:jc w:val="center"/>
        <w:spacing w:before="0" w:after="450"/>
      </w:pPr>
      <w:r>
        <w:rPr>
          <w:rFonts w:ascii="Arial" w:hAnsi="Arial" w:eastAsia="Arial" w:cs="Arial"/>
          <w:color w:val="999999"/>
          <w:sz w:val="20"/>
          <w:szCs w:val="20"/>
        </w:rPr>
        <w:t xml:space="preserve">来源：网络  作者：前尘往事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时间飞逝，光阴如梭，在忙碌而充实的工作中我们度过了意义非凡的一年，每年到了年底的时候，你肯定就忙着写工作总结吧?下面是本站为大家整理的银行工作总结2024年展望2024，供大家参考。　　银行工作总结2024年展望2024　　一年来，在省行党...</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时间飞逝，光阴如梭，在忙碌而充实的工作中我们度过了意义非凡的一年，每年到了年底的时候，你肯定就忙着写工作总结吧?下面是本站为大家整理的银行工作总结2024年展望2024，供大家参考。[_TAG_h2]　　银行工作总结2024年展望2024</w:t>
      </w:r>
    </w:p>
    <w:p>
      <w:pPr>
        <w:ind w:left="0" w:right="0" w:firstLine="560"/>
        <w:spacing w:before="450" w:after="450" w:line="312" w:lineRule="auto"/>
      </w:pPr>
      <w:r>
        <w:rPr>
          <w:rFonts w:ascii="宋体" w:hAnsi="宋体" w:eastAsia="宋体" w:cs="宋体"/>
          <w:color w:val="000"/>
          <w:sz w:val="28"/>
          <w:szCs w:val="28"/>
        </w:rPr>
        <w:t xml:space="preserve">　　一年来，在省行党委领导的正确领导下，认真学习科学理论，努力改造世界观，与全处同志团结协作，较好地完成了领导交给的各项工作任务。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　&gt;　一、圆满完成思想道德集中学习教育活动的任务。</w:t>
      </w:r>
    </w:p>
    <w:p>
      <w:pPr>
        <w:ind w:left="0" w:right="0" w:firstLine="560"/>
        <w:spacing w:before="450" w:after="450" w:line="312" w:lineRule="auto"/>
      </w:pPr>
      <w:r>
        <w:rPr>
          <w:rFonts w:ascii="宋体" w:hAnsi="宋体" w:eastAsia="宋体" w:cs="宋体"/>
          <w:color w:val="000"/>
          <w:sz w:val="28"/>
          <w:szCs w:val="28"/>
        </w:rPr>
        <w:t xml:space="preserve">　　受领导委托，我负责学教活动办公室工作。按照上级要求，我认真组织学习教育活动实施方案的制定，开展检查督导，收集反馈交流信息，编写各种文字材料及档案资料的整理。主动为党委领导当好参谋，使这两项活动得到健康顺利开展，取得了很好的成效。11月初，中央金融工委、总行派人到我行检查时给予了充分肯定。古县支行和靖县支行分别受到总行表彰。思想道德教育活动我行属免检单位，得到总行的充分肯定。</w:t>
      </w:r>
    </w:p>
    <w:p>
      <w:pPr>
        <w:ind w:left="0" w:right="0" w:firstLine="560"/>
        <w:spacing w:before="450" w:after="450" w:line="312" w:lineRule="auto"/>
      </w:pPr>
      <w:r>
        <w:rPr>
          <w:rFonts w:ascii="宋体" w:hAnsi="宋体" w:eastAsia="宋体" w:cs="宋体"/>
          <w:color w:val="000"/>
          <w:sz w:val="28"/>
          <w:szCs w:val="28"/>
        </w:rPr>
        <w:t xml:space="preserve">　&gt;　二、努力探索新形势下加强思想政治工作的措施办法，为改革与发展提供精神动力。</w:t>
      </w:r>
    </w:p>
    <w:p>
      <w:pPr>
        <w:ind w:left="0" w:right="0" w:firstLine="560"/>
        <w:spacing w:before="450" w:after="450" w:line="312" w:lineRule="auto"/>
      </w:pPr>
      <w:r>
        <w:rPr>
          <w:rFonts w:ascii="宋体" w:hAnsi="宋体" w:eastAsia="宋体" w:cs="宋体"/>
          <w:color w:val="000"/>
          <w:sz w:val="28"/>
          <w:szCs w:val="28"/>
        </w:rPr>
        <w:t xml:space="preserve">　　组织召开了全行宣传思想工作暨政研会年会，总结交流了全行开展职工思想政治工作的经验，对新形势下开展职工思想政治工作提出了新的措施办法。深入基层开展基层职工思想状况调研，并设置五个专题，分工各市分行进行专题调研，对全面掌握了解基层职工思想状况，为党委领导掌握全行思想动态，提供决策依据，为有的放矢地开展职工思想政治工作打下了良好基础，为保持队伍的安定稳定发挥了积极的作用。编写的调研报告被总行评为全国政研论文二等奖。</w:t>
      </w:r>
    </w:p>
    <w:p>
      <w:pPr>
        <w:ind w:left="0" w:right="0" w:firstLine="560"/>
        <w:spacing w:before="450" w:after="450" w:line="312" w:lineRule="auto"/>
      </w:pPr>
      <w:r>
        <w:rPr>
          <w:rFonts w:ascii="宋体" w:hAnsi="宋体" w:eastAsia="宋体" w:cs="宋体"/>
          <w:color w:val="000"/>
          <w:sz w:val="28"/>
          <w:szCs w:val="28"/>
        </w:rPr>
        <w:t xml:space="preserve">&gt;　　三、精神文明建设取得了新的成效。</w:t>
      </w:r>
    </w:p>
    <w:p>
      <w:pPr>
        <w:ind w:left="0" w:right="0" w:firstLine="560"/>
        <w:spacing w:before="450" w:after="450" w:line="312" w:lineRule="auto"/>
      </w:pPr>
      <w:r>
        <w:rPr>
          <w:rFonts w:ascii="宋体" w:hAnsi="宋体" w:eastAsia="宋体" w:cs="宋体"/>
          <w:color w:val="000"/>
          <w:sz w:val="28"/>
          <w:szCs w:val="28"/>
        </w:rPr>
        <w:t xml:space="preserve">　　为了推动全行精神文明建设工作，组织召开了全行创建文明行业工作座谈会，总结交流了群众性精神文明创建活动经验，提出了加强组织领导、健全创建机制、选择有效载体和途径、注重建设、注重办实事、注重实际效果等具体措施，并制定下发了创建文明行业工作的考评办法，有力地促进了全行群众性精神文明创建活动深入扎实开展。在年初省文明委组织的22个服务行业社会满意度公开测评中获得第二名的好成绩，在第三届创建文明行业竞赛活动总评中有望取得好的成绩。本人被省文明办推荐为第八届精神文明建设先进个人。</w:t>
      </w:r>
    </w:p>
    <w:p>
      <w:pPr>
        <w:ind w:left="0" w:right="0" w:firstLine="560"/>
        <w:spacing w:before="450" w:after="450" w:line="312" w:lineRule="auto"/>
      </w:pPr>
      <w:r>
        <w:rPr>
          <w:rFonts w:ascii="宋体" w:hAnsi="宋体" w:eastAsia="宋体" w:cs="宋体"/>
          <w:color w:val="000"/>
          <w:sz w:val="28"/>
          <w:szCs w:val="28"/>
        </w:rPr>
        <w:t xml:space="preserve">　　经过各级行不懈的努力，县级支行以上单位被授予各级文明单位的占80%以上，第八届省级文明单位数量有望比上届翻一番。罗湖支行被中央文明委评为创建文明行业工作先进单位，乐山市支行被中央金融工委评为精神文明建设先进单位，并被总行推荐为国家级文明单位。全行文明单位的普及率及档次有了明显提高，达到了历史最好水平。省文明委为我行制作了精神文明建设专题片，在东南台和省电视台播出，对提高我行的社会形象产生了积极的影响。</w:t>
      </w:r>
    </w:p>
    <w:p>
      <w:pPr>
        <w:ind w:left="0" w:right="0" w:firstLine="560"/>
        <w:spacing w:before="450" w:after="450" w:line="312" w:lineRule="auto"/>
      </w:pPr>
      <w:r>
        <w:rPr>
          <w:rFonts w:ascii="宋体" w:hAnsi="宋体" w:eastAsia="宋体" w:cs="宋体"/>
          <w:color w:val="000"/>
          <w:sz w:val="28"/>
          <w:szCs w:val="28"/>
        </w:rPr>
        <w:t xml:space="preserve">　　&gt;四、认真做好机关纪委工作。</w:t>
      </w:r>
    </w:p>
    <w:p>
      <w:pPr>
        <w:ind w:left="0" w:right="0" w:firstLine="560"/>
        <w:spacing w:before="450" w:after="450" w:line="312" w:lineRule="auto"/>
      </w:pPr>
      <w:r>
        <w:rPr>
          <w:rFonts w:ascii="宋体" w:hAnsi="宋体" w:eastAsia="宋体" w:cs="宋体"/>
          <w:color w:val="000"/>
          <w:sz w:val="28"/>
          <w:szCs w:val="28"/>
        </w:rPr>
        <w:t xml:space="preserve">　　在重视加强省行机关干部员工以爱岗敬业、清正廉洁为主题的思想教育基础上，根据省分行纪委布置，认真抓好处级干部述廉报告制度的落实，认真清查机关干部职工及其亲属子女是否有经商办企业等情况。一年来，省行机关干部职工中没有发现违反廉政规定的行为。</w:t>
      </w:r>
    </w:p>
    <w:p>
      <w:pPr>
        <w:ind w:left="0" w:right="0" w:firstLine="560"/>
        <w:spacing w:before="450" w:after="450" w:line="312" w:lineRule="auto"/>
      </w:pPr>
      <w:r>
        <w:rPr>
          <w:rFonts w:ascii="宋体" w:hAnsi="宋体" w:eastAsia="宋体" w:cs="宋体"/>
          <w:color w:val="000"/>
          <w:sz w:val="28"/>
          <w:szCs w:val="28"/>
        </w:rPr>
        <w:t xml:space="preserve">　&gt;　五、注意团结协作，协调机关相关处室之间的关系。</w:t>
      </w:r>
    </w:p>
    <w:p>
      <w:pPr>
        <w:ind w:left="0" w:right="0" w:firstLine="560"/>
        <w:spacing w:before="450" w:after="450" w:line="312" w:lineRule="auto"/>
      </w:pPr>
      <w:r>
        <w:rPr>
          <w:rFonts w:ascii="宋体" w:hAnsi="宋体" w:eastAsia="宋体" w:cs="宋体"/>
          <w:color w:val="000"/>
          <w:sz w:val="28"/>
          <w:szCs w:val="28"/>
        </w:rPr>
        <w:t xml:space="preserve">　　团结同志，自觉遵守各种规定，积极参加各项活动，不断提高自己的思想理论水平。主动热情地协助做好处里的各项工作。</w:t>
      </w:r>
    </w:p>
    <w:p>
      <w:pPr>
        <w:ind w:left="0" w:right="0" w:firstLine="560"/>
        <w:spacing w:before="450" w:after="450" w:line="312" w:lineRule="auto"/>
      </w:pPr>
      <w:r>
        <w:rPr>
          <w:rFonts w:ascii="宋体" w:hAnsi="宋体" w:eastAsia="宋体" w:cs="宋体"/>
          <w:color w:val="000"/>
          <w:sz w:val="28"/>
          <w:szCs w:val="28"/>
        </w:rPr>
        <w:t xml:space="preserve">　　一年来，虽然做了一些工作，取得了一些成绩，但工作不够深入扎实，特别是在新形势下做好职工思想政治工作，加强精神文明建设的办法不多，措施不新，下功夫研究不够。</w:t>
      </w:r>
    </w:p>
    <w:p>
      <w:pPr>
        <w:ind w:left="0" w:right="0" w:firstLine="560"/>
        <w:spacing w:before="450" w:after="450" w:line="312" w:lineRule="auto"/>
      </w:pPr>
      <w:r>
        <w:rPr>
          <w:rFonts w:ascii="黑体" w:hAnsi="黑体" w:eastAsia="黑体" w:cs="黑体"/>
          <w:color w:val="000000"/>
          <w:sz w:val="36"/>
          <w:szCs w:val="36"/>
          <w:b w:val="1"/>
          <w:bCs w:val="1"/>
        </w:rPr>
        <w:t xml:space="preserve">　　银行工作总结2024年展望2024</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根据市分行要求，现将我被任命为邮储银行__县支行行长以来的工作情况汇报如下，请予评议。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　　&gt;一、履职情况</w:t>
      </w:r>
    </w:p>
    <w:p>
      <w:pPr>
        <w:ind w:left="0" w:right="0" w:firstLine="560"/>
        <w:spacing w:before="450" w:after="450" w:line="312" w:lineRule="auto"/>
      </w:pPr>
      <w:r>
        <w:rPr>
          <w:rFonts w:ascii="宋体" w:hAnsi="宋体" w:eastAsia="宋体" w:cs="宋体"/>
          <w:color w:val="000"/>
          <w:sz w:val="28"/>
          <w:szCs w:val="28"/>
        </w:rPr>
        <w:t xml:space="preserve">　　我于2月份来__县任职,4月邮储银行__县支行挂牌成立，我被任命为支行行长，近八个月来，作为__县支行班子负责人，如何切实履行好工作职责、保证经营管理的各项工作落实到位，努力营造良好的内外部环境，为__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　　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　　(一)协调支行组建，保证团结稳定</w:t>
      </w:r>
    </w:p>
    <w:p>
      <w:pPr>
        <w:ind w:left="0" w:right="0" w:firstLine="560"/>
        <w:spacing w:before="450" w:after="450" w:line="312" w:lineRule="auto"/>
      </w:pPr>
      <w:r>
        <w:rPr>
          <w:rFonts w:ascii="宋体" w:hAnsi="宋体" w:eastAsia="宋体" w:cs="宋体"/>
          <w:color w:val="000"/>
          <w:sz w:val="28"/>
          <w:szCs w:val="28"/>
        </w:rPr>
        <w:t xml:space="preserve">　　一是摆正自己的位置，遇事多沟通，多向上级行汇报，营造和谐局面。二是在上级领导及县邮政局领导的大力支持下，积极组织协调，稳妥扎实推进，中国邮政储蓄银行__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__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　　(二)力抓业务发展，提升经营效益</w:t>
      </w:r>
    </w:p>
    <w:p>
      <w:pPr>
        <w:ind w:left="0" w:right="0" w:firstLine="560"/>
        <w:spacing w:before="450" w:after="450" w:line="312" w:lineRule="auto"/>
      </w:pPr>
      <w:r>
        <w:rPr>
          <w:rFonts w:ascii="宋体" w:hAnsi="宋体" w:eastAsia="宋体" w:cs="宋体"/>
          <w:color w:val="000"/>
          <w:sz w:val="28"/>
          <w:szCs w:val="28"/>
        </w:rPr>
        <w:t xml:space="preserve">　　作为支行负责人和__县邮政金融业务带头人的双重角色，我深感压力重大，面对邮政体制改革、5.12汶川地震影响及金融危机爆发下的新环境、新形势，我始终以做强做大__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　　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　　储蓄业务在逐步降低成本的基础上不断加快增长方式的转变，继续加大对重点窗口、重点时段、重点客户、重点项目的人、财、物的投入力度，狠抓规模发展不放松。一是要求业务部结合不同时段资金流动特点，先后开展丰富多彩的劳动竞赛活动，调动各级人员发展储蓄业务的积极性和紧迫感。二是大力倡导不断通过开发代收付业务、绿卡业务，布放华商联盟，实现活期存款资金交易的规模化，逐步达到调整存期结构、客户结构、增量结构的目标。三是积极实施“深层次培训、多方位宣传、特色化服务“战略，力促代理保险、理财产品销售规模效益再上新台阶。四是抓窗口服务，在窗口中低端用户较多的情况下通过增加台席、强化大堂经理职能定位、设立涉农补贴兑付和代理业务专柜等途径疏导窗口客户，提升服务效率、服务能力和服务质量。全年__县邮政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　　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　　资产类业务能否迅速拓展市场并树立口碑，是今后邮政金融业务收入的增长动脉。小额质押贷款业务继续依托广泛的窗口宣传和争取扶贫办的惠农贴息政策，保持了强劲的增长势头，全年累计发放小额质押贷款全年发放质押贷款4350.87万元，列全市县局第1位、全省前茅，其中扶贫贴息贷款2371.29万元，银行自营网点发展小额质押贷款1792.83万，其中扶贫贴息贷款为625.04万，占比分别为41.20%和26.36%。小额信贷业务__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邮政小额信贷手续简、放款快、成本低的特点深得民心，也得到了县委县政府相关领导的高度评价，全年发放小额信贷发放965.5万元，列全市县支行第1位，年末结余718.4万元。</w:t>
      </w:r>
    </w:p>
    <w:p>
      <w:pPr>
        <w:ind w:left="0" w:right="0" w:firstLine="560"/>
        <w:spacing w:before="450" w:after="450" w:line="312" w:lineRule="auto"/>
      </w:pPr>
      <w:r>
        <w:rPr>
          <w:rFonts w:ascii="宋体" w:hAnsi="宋体" w:eastAsia="宋体" w:cs="宋体"/>
          <w:color w:val="000"/>
          <w:sz w:val="28"/>
          <w:szCs w:val="28"/>
        </w:rPr>
        <w:t xml:space="preserve">　　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　　公司业务“低成本、高收益”的特点显现出极大的增收潜力，__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09年的专项资金提前划转奠定了扎实的基础。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__县支行收入增长的又一动力源泉，截止底共开19户，其中有效户为16户，9个账户发生业务，结余资金735万元，现已与财政局等单位达成协议，相信公司业务将会有较大的发展。</w:t>
      </w:r>
    </w:p>
    <w:p>
      <w:pPr>
        <w:ind w:left="0" w:right="0" w:firstLine="560"/>
        <w:spacing w:before="450" w:after="450" w:line="312" w:lineRule="auto"/>
      </w:pPr>
      <w:r>
        <w:rPr>
          <w:rFonts w:ascii="宋体" w:hAnsi="宋体" w:eastAsia="宋体" w:cs="宋体"/>
          <w:color w:val="000"/>
          <w:sz w:val="28"/>
          <w:szCs w:val="28"/>
        </w:rPr>
        <w:t xml:space="preserve">　　(三)加强风险控制，改善服务水平</w:t>
      </w:r>
    </w:p>
    <w:p>
      <w:pPr>
        <w:ind w:left="0" w:right="0" w:firstLine="560"/>
        <w:spacing w:before="450" w:after="450" w:line="312" w:lineRule="auto"/>
      </w:pPr>
      <w:r>
        <w:rPr>
          <w:rFonts w:ascii="宋体" w:hAnsi="宋体" w:eastAsia="宋体" w:cs="宋体"/>
          <w:color w:val="000"/>
          <w:sz w:val="28"/>
          <w:szCs w:val="28"/>
        </w:rPr>
        <w:t xml:space="preserve">　　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　　随着各类代发项目的增加，10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　　(四)加强学习实践，做好廉政自律</w:t>
      </w:r>
    </w:p>
    <w:p>
      <w:pPr>
        <w:ind w:left="0" w:right="0" w:firstLine="560"/>
        <w:spacing w:before="450" w:after="450" w:line="312" w:lineRule="auto"/>
      </w:pPr>
      <w:r>
        <w:rPr>
          <w:rFonts w:ascii="宋体" w:hAnsi="宋体" w:eastAsia="宋体" w:cs="宋体"/>
          <w:color w:val="000"/>
          <w:sz w:val="28"/>
          <w:szCs w:val="28"/>
        </w:rPr>
        <w:t xml:space="preserve">　　一是自觉地加强经济企划管理理论知识的学习，坚定信念，开阔思路，在政治上始终与市分行保持高度一致性。二是自觉、认真接受总行和省、市分行的各种培训，并能把培训所学结合到实际工作之中，做到学以致用。三是在处事为人上，坚持诚实做人，踏实做事，始终以强烈的事业心和责任感、饱满旺盛的热情投入工作，力争用自己的行动感召人，用自己的形象影响人，用自己的诚意打动人。四是在处理工作关系上，比较注意把握自己的角色定位，自觉地维护大局，维护团结。五是平时自觉地加强党性、党风、党纪和廉政方面的学习，注意做到常思贪欲之害，常怀律己之心，自我回顾检查，没有违反中央、省市关于党员干部廉洁从政和国企干部廉洁自律有关规定的行为。六是在管理工作中充分发扬民主，身先士卒，始终认为作为领头人，做到如何挖掘员工潜质、如何确保企业持续健康发展、如何增加职工收益就是对企业最大的贡献。</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1、督导内控制度的严格落实有待进一步提高，小额质押贷款业务办理过程中出现了一些管理漏动。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　　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1、要不断学习先进理论和经验，提升自身能力，弘扬正气，敢为人先，首先保持自身先进性，进而保持__县邮政金融的县域竞争力。</w:t>
      </w:r>
    </w:p>
    <w:p>
      <w:pPr>
        <w:ind w:left="0" w:right="0" w:firstLine="560"/>
        <w:spacing w:before="450" w:after="450" w:line="312" w:lineRule="auto"/>
      </w:pPr>
      <w:r>
        <w:rPr>
          <w:rFonts w:ascii="宋体" w:hAnsi="宋体" w:eastAsia="宋体" w:cs="宋体"/>
          <w:color w:val="000"/>
          <w:sz w:val="28"/>
          <w:szCs w:val="28"/>
        </w:rPr>
        <w:t xml:space="preserve">　　2、要大胆改革，不断创新，始终保持旺盛的斗志，始终坚持科学发展、标准化管理，使__县支行在下一年度队伍素质、发展能力达到新高度，脚踏实地，一步一个脚印地抓好各项工作的落实，认真贯彻上级的要求，加快__县邮政金融业务发展。</w:t>
      </w:r>
    </w:p>
    <w:p>
      <w:pPr>
        <w:ind w:left="0" w:right="0" w:firstLine="560"/>
        <w:spacing w:before="450" w:after="450" w:line="312" w:lineRule="auto"/>
      </w:pPr>
      <w:r>
        <w:rPr>
          <w:rFonts w:ascii="宋体" w:hAnsi="宋体" w:eastAsia="宋体" w:cs="宋体"/>
          <w:color w:val="000"/>
          <w:sz w:val="28"/>
          <w:szCs w:val="28"/>
        </w:rPr>
        <w:t xml:space="preserve">　　3、邮政储蓄银行的发展与壮大，离不开县域经济发展，更离不开邮政，当前乃至今后很长一段时间有很多业务的市场拓展都必须依靠近年来邮政大发展时期所形成的县域邮政金融终端实体和广大客户群体。因此，下一步我将以身作则力践“共谋发展，同创未来”主题教育活动精髓，在不断加强与县域党政机关、各部门及同业金融机构横向联系并努力协调各种关系和矛盾的基础上，进一步与县邮政局领导加强沟通协作，打造__县邮政金融品牌，促进__县邮政金融持续、快速、协调发展，切实提升企业影响力和竞争力。</w:t>
      </w:r>
    </w:p>
    <w:p>
      <w:pPr>
        <w:ind w:left="0" w:right="0" w:firstLine="560"/>
        <w:spacing w:before="450" w:after="450" w:line="312" w:lineRule="auto"/>
      </w:pPr>
      <w:r>
        <w:rPr>
          <w:rFonts w:ascii="宋体" w:hAnsi="宋体" w:eastAsia="宋体" w:cs="宋体"/>
          <w:color w:val="000"/>
          <w:sz w:val="28"/>
          <w:szCs w:val="28"/>
        </w:rPr>
        <w:t xml:space="preserve">　　4、广开言路，有错必纠，保一方平安稳定，坦然面对职工</w:t>
      </w:r>
    </w:p>
    <w:p>
      <w:pPr>
        <w:ind w:left="0" w:right="0" w:firstLine="560"/>
        <w:spacing w:before="450" w:after="450" w:line="312" w:lineRule="auto"/>
      </w:pPr>
      <w:r>
        <w:rPr>
          <w:rFonts w:ascii="黑体" w:hAnsi="黑体" w:eastAsia="黑体" w:cs="黑体"/>
          <w:color w:val="000000"/>
          <w:sz w:val="36"/>
          <w:szCs w:val="36"/>
          <w:b w:val="1"/>
          <w:bCs w:val="1"/>
        </w:rPr>
        <w:t xml:space="preserve">　　银行工作总结2024年展望2024</w:t>
      </w:r>
    </w:p>
    <w:p>
      <w:pPr>
        <w:ind w:left="0" w:right="0" w:firstLine="560"/>
        <w:spacing w:before="450" w:after="450" w:line="312" w:lineRule="auto"/>
      </w:pPr>
      <w:r>
        <w:rPr>
          <w:rFonts w:ascii="宋体" w:hAnsi="宋体" w:eastAsia="宋体" w:cs="宋体"/>
          <w:color w:val="000"/>
          <w:sz w:val="28"/>
          <w:szCs w:val="28"/>
        </w:rPr>
        <w:t xml:space="preserve">　　20x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　　一、重视业务核算质量，贯彻人行、总分行各项制度。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　　二、加强自身管理，做好安全防范工作。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养自身操作能力，各项考试奋勇争先。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　　四、加强服务品质、提升服务理念。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　　五、弥补不足，再创佳绩。回顾今年一年的工作，我发现在工作中还有一些不足：更加细心的办事态度，更有亲和力的处事方式，都是我需要在明年的工作学习中加以改进的。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　　以上是我20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2024-10-03T03:31:03+08:00</dcterms:created>
  <dcterms:modified xsi:type="dcterms:W3CDTF">2024-10-03T03:31:03+08:00</dcterms:modified>
</cp:coreProperties>
</file>

<file path=docProps/custom.xml><?xml version="1.0" encoding="utf-8"?>
<Properties xmlns="http://schemas.openxmlformats.org/officeDocument/2006/custom-properties" xmlns:vt="http://schemas.openxmlformats.org/officeDocument/2006/docPropsVTypes"/>
</file>