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教师师德年终工作总结精选</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师德年终工作总结精选【7篇】在这一年中，我们的工作能力、经验都有所成长，而现在该对自己这一年的工作进行一个全面的总结了。下面是小编给大家整理的教师师德年终工作总结精选，仅供参考希望能够帮助到大家。教师师德年终工作总结精选篇1本学期任剿年...</w:t>
      </w:r>
    </w:p>
    <w:p>
      <w:pPr>
        <w:ind w:left="0" w:right="0" w:firstLine="560"/>
        <w:spacing w:before="450" w:after="450" w:line="312" w:lineRule="auto"/>
      </w:pPr>
      <w:r>
        <w:rPr>
          <w:rFonts w:ascii="宋体" w:hAnsi="宋体" w:eastAsia="宋体" w:cs="宋体"/>
          <w:color w:val="000"/>
          <w:sz w:val="28"/>
          <w:szCs w:val="28"/>
        </w:rPr>
        <w:t xml:space="preserve">教师师德年终工作总结精选【7篇】</w:t>
      </w:r>
    </w:p>
    <w:p>
      <w:pPr>
        <w:ind w:left="0" w:right="0" w:firstLine="560"/>
        <w:spacing w:before="450" w:after="450" w:line="312" w:lineRule="auto"/>
      </w:pPr>
      <w:r>
        <w:rPr>
          <w:rFonts w:ascii="宋体" w:hAnsi="宋体" w:eastAsia="宋体" w:cs="宋体"/>
          <w:color w:val="000"/>
          <w:sz w:val="28"/>
          <w:szCs w:val="28"/>
        </w:rPr>
        <w:t xml:space="preserve">在这一年中，我们的工作能力、经验都有所成长，而现在该对自己这一年的工作进行一个全面的总结了。下面是小编给大家整理的教师师德年终工作总结精选，仅供参考希望能够帮助到大家。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教师师德年终工作总结精选篇1</w:t>
      </w:r>
    </w:p>
    <w:p>
      <w:pPr>
        <w:ind w:left="0" w:right="0" w:firstLine="560"/>
        <w:spacing w:before="450" w:after="450" w:line="312" w:lineRule="auto"/>
      </w:pPr>
      <w:r>
        <w:rPr>
          <w:rFonts w:ascii="宋体" w:hAnsi="宋体" w:eastAsia="宋体" w:cs="宋体"/>
          <w:color w:val="000"/>
          <w:sz w:val="28"/>
          <w:szCs w:val="28"/>
        </w:rPr>
        <w:t xml:space="preserve">本学期任剿年级生物课，和学校政教工作紧张忙碌而收获多多。我能够认真执行学校教育教学工作计划，爱岗敬业，严谨治教，热爱学生，努力做到把学生教好，让学生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馈，调动学生的有意注意，使其保持相对稳定性，同时，激发学生的情感，使他们产生愉悦的心境，创造良好的课堂气氛，课堂提问面向全体学生，注意引发学生学习生物的兴趣，提高课堂教学质量。促进学生全面发展，及时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教师师德年终工作总结精选篇2</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为荣，明天同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教师风采，规划学校的愿景，学校召开了由行政、支部、教师代表和家长员会共同参与的商讨会，对我校的师德工作进行规划，制订了建设一支高素养的教师的工作目标，并商议开展师德师风和行风校风两个建设，通过开展主题活动、群众直通车和评议三条渠道，实现教师素养、师表形象、学校品质和社会响的四个提升，真正达到“今天我以同为荣，明天同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教育和学校教育工作的需求，开展了“走进霍懋征”、“观礼十八，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精神得到传承和发扬，我支部充分关注青年教师成长，通过持续开展“青蓝工程”结对活动，将师德规范、班主任管理、教育方法等在传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小学群众直通车工程活动，并通过“9日约会吧”的途径凝聚直通车主题，将慰问退休教师、走特殊学生家庭、开展青年教师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谈100%，真诚服务受欢迎。本年度，支部组织全体教师通过面谈、走、电话交流、网络互动等方式实行家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教师师德年终工作总结精选篇3</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教师师德年终工作总结精选篇4</w:t>
      </w:r>
    </w:p>
    <w:p>
      <w:pPr>
        <w:ind w:left="0" w:right="0" w:firstLine="560"/>
        <w:spacing w:before="450" w:after="450" w:line="312" w:lineRule="auto"/>
      </w:pPr>
      <w:r>
        <w:rPr>
          <w:rFonts w:ascii="宋体" w:hAnsi="宋体" w:eastAsia="宋体" w:cs="宋体"/>
          <w:color w:val="000"/>
          <w:sz w:val="28"/>
          <w:szCs w:val="28"/>
        </w:rPr>
        <w:t xml:space="preserve">“一个好老师意味着什么?首先意味着他是这样一个人，他热爱孩子，感到和孩子在一起交往时一种乐趣，相信每个孩子都能成为好人，善于跟他们交朋友，关心孩子们的快乐和悲伤，了解孩子的心灵。(苏霍姆林斯基)</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 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最大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教师师德年终工作总结精选篇6</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教师师德年终工作总结精选篇7</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2024-10-06T02:51:16+08:00</dcterms:created>
  <dcterms:modified xsi:type="dcterms:W3CDTF">2024-10-06T02:51:16+08:00</dcterms:modified>
</cp:coreProperties>
</file>

<file path=docProps/custom.xml><?xml version="1.0" encoding="utf-8"?>
<Properties xmlns="http://schemas.openxmlformats.org/officeDocument/2006/custom-properties" xmlns:vt="http://schemas.openxmlformats.org/officeDocument/2006/docPropsVTypes"/>
</file>