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2024年职业医生的工作总结报告 医生工作年度总结(5篇)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职业医生的工作总结报告 医生工作年度总结一医务部为了提高每位医生的理论和操作水平，每月进行理论及操作考试，我感觉通过每月对理论知识和实践地巩固，受益良多。在专业知识和工作能力方面，我本着“把工作做地更好”这样一个目标，积极完成以下本职工作：...</w:t>
      </w:r>
    </w:p>
    <w:p>
      <w:pPr>
        <w:ind w:left="0" w:right="0" w:firstLine="560"/>
        <w:spacing w:before="450" w:after="450" w:line="312" w:lineRule="auto"/>
      </w:pPr>
      <w:r>
        <w:rPr>
          <w:rFonts w:ascii="黑体" w:hAnsi="黑体" w:eastAsia="黑体" w:cs="黑体"/>
          <w:color w:val="000000"/>
          <w:sz w:val="36"/>
          <w:szCs w:val="36"/>
          <w:b w:val="1"/>
          <w:bCs w:val="1"/>
        </w:rPr>
        <w:t xml:space="preserve">职业医生的工作总结报告 医生工作年度总结一</w:t>
      </w:r>
    </w:p>
    <w:p>
      <w:pPr>
        <w:ind w:left="0" w:right="0" w:firstLine="560"/>
        <w:spacing w:before="450" w:after="450" w:line="312" w:lineRule="auto"/>
      </w:pPr>
      <w:r>
        <w:rPr>
          <w:rFonts w:ascii="宋体" w:hAnsi="宋体" w:eastAsia="宋体" w:cs="宋体"/>
          <w:color w:val="000"/>
          <w:sz w:val="28"/>
          <w:szCs w:val="28"/>
        </w:rPr>
        <w:t xml:space="preserve">医务部为了提高每位医生的理论和操作水平，每月进行理论及操作考试，我感觉通过每月对理论知识和实践地巩固，受益良多。在专业知识和工作能力方面，我本着“把工作做地更好”这样一个目标，积极完成以下本职工作：协助科主任做好病房的管理工作及医疗文书的整理工作，认真做好医疗文书的书写工作，认真书写病程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医疗工作中，我深深体会到，医生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科主任的认可。</w:t>
      </w:r>
    </w:p>
    <w:p>
      <w:pPr>
        <w:ind w:left="0" w:right="0" w:firstLine="560"/>
        <w:spacing w:before="450" w:after="450" w:line="312" w:lineRule="auto"/>
      </w:pPr>
      <w:r>
        <w:rPr>
          <w:rFonts w:ascii="宋体" w:hAnsi="宋体" w:eastAsia="宋体" w:cs="宋体"/>
          <w:color w:val="000"/>
          <w:sz w:val="28"/>
          <w:szCs w:val="28"/>
        </w:rPr>
        <w:t xml:space="preserve">我觉得医疗事业是一项崇高而神圣的事业，我为自己是医疗队伍中的一员而自豪，在今后工作中，我将加倍努力，为人类的医疗事业做出自己应有的贡献。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职业医生的工作总结报告 医生工作年度总结二</w:t>
      </w:r>
    </w:p>
    <w:p>
      <w:pPr>
        <w:ind w:left="0" w:right="0" w:firstLine="560"/>
        <w:spacing w:before="450" w:after="450" w:line="312" w:lineRule="auto"/>
      </w:pPr>
      <w:r>
        <w:rPr>
          <w:rFonts w:ascii="宋体" w:hAnsi="宋体" w:eastAsia="宋体" w:cs="宋体"/>
          <w:color w:val="000"/>
          <w:sz w:val="28"/>
          <w:szCs w:val="28"/>
        </w:rPr>
        <w:t xml:space="preserve">我院超声科在各位领导的支持、鼓励下，在科主任的指导下，全体人员一如既往地努力工作，在医疗、教学、科研等方面，科室整体水平得到大幅度提升，为广大患者提供了更好的服务，现将做如下总结。</w:t>
      </w:r>
    </w:p>
    <w:p>
      <w:pPr>
        <w:ind w:left="0" w:right="0" w:firstLine="560"/>
        <w:spacing w:before="450" w:after="450" w:line="312" w:lineRule="auto"/>
      </w:pPr>
      <w:r>
        <w:rPr>
          <w:rFonts w:ascii="宋体" w:hAnsi="宋体" w:eastAsia="宋体" w:cs="宋体"/>
          <w:color w:val="000"/>
          <w:sz w:val="28"/>
          <w:szCs w:val="28"/>
        </w:rPr>
        <w:t xml:space="preserve">科室全体人员立足本职工作，爱岗敬业，严格执行各项工作制度，对待工作认真负责，以医德规范为行为准则，履行救死扶伤的人道主义精神，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在医院领导的重视和支持下，为了满足不断增长的患者量的需求，超声科又增加了人员和设备，扩大了科室规模，现有彩超诊断室三间，b超室一间，仪器有韩国麦迪逊三维彩色超声诊断仪一台、美国ge彩色超声诊断仪一台、日本东芝彩色超声诊断仪一台、日本东芝b超一台、床头b超两台，人员有主任医师一名，副主任医师两名，主治医师一名，医师三名，护士一名，仪器功能方面新增了阴式彩超探头、弹性成像功能等，为科室开展新技术提供了良好的条件。随着工作中的不断实践和更加深入的理论学习，科室人员在超声难点心脏诊断方面，胎儿畸形诊断方面等水平得到大幅度提高，属于超声新技术的三维彩超、妇产科腔内检查、囊肿介入治疗等也得到了更广泛的应用。诊室、设备、人员的增加提高了工作质量和效率，满足了患者需求，保证了临床诊疗工作顺利有序进行，同时也有效缓解了医患矛盾。</w:t>
      </w:r>
    </w:p>
    <w:p>
      <w:pPr>
        <w:ind w:left="0" w:right="0" w:firstLine="560"/>
        <w:spacing w:before="450" w:after="450" w:line="312" w:lineRule="auto"/>
      </w:pPr>
      <w:r>
        <w:rPr>
          <w:rFonts w:ascii="宋体" w:hAnsi="宋体" w:eastAsia="宋体" w:cs="宋体"/>
          <w:color w:val="000"/>
          <w:sz w:val="28"/>
          <w:szCs w:val="28"/>
        </w:rPr>
        <w:t xml:space="preserve">学习方面，大家在做好本职工作的同时刻苦钻研业务知识，努力提高自身业务素质，在掌握专业理论知识的同时积极学习新技术、新知识，全体人员积极参加医院组织的学术讲座，通过了执业医师定期考核，业余时间积极全国百姓放心医院大讲堂等网上学习并能做到学以致用，以良的服务态度，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教学和科研方面，承担了医疗本科、精神本科班的医学影像学超声部分理论及实践教学，取得了良好的授课效果。另外完成了部分实习学生、进修医生的带教工作。科室人员主持的科研，有一项医学院教育科研项目结题，一项省级科研已立项。</w:t>
      </w:r>
    </w:p>
    <w:p>
      <w:pPr>
        <w:ind w:left="0" w:right="0" w:firstLine="560"/>
        <w:spacing w:before="450" w:after="450" w:line="312" w:lineRule="auto"/>
      </w:pPr>
      <w:r>
        <w:rPr>
          <w:rFonts w:ascii="宋体" w:hAnsi="宋体" w:eastAsia="宋体" w:cs="宋体"/>
          <w:color w:val="000"/>
          <w:sz w:val="28"/>
          <w:szCs w:val="28"/>
        </w:rPr>
        <w:t xml:space="preserve">在大家的共同努力下，超声科患者总量42569人次，业务总收入4445832余元，去年科室患者总量41389人次，业务总收入414208元。一年来的工作中，大家取得了一定成绩，也仍然存在很多不足之处，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职业医生的工作总结报告 医生工作年度总结三</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护士，作为一名___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在这岁末年初之际，我趁此机会对自己对过去20__年的情况进行总结，让自己能更加的了解自己在工作中的情况，也更好的选择在今后的道路。为此，我将自己在这一年的工作总结如下：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护士，我在这一年间，紧跟医院的路线，遵守护士长的指令，负责好___、以及___等房间的病人。因为自己的工作经验不高，所以面对的都是病情较轻的病人。为了能让自己不脱大家的后腿，给我们骨科的护士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在工作中，我除了完成自己的基础护理工作，还要去学习很多的东西。因为认识到自己还有很多的空缺，所以我拜托了护士长，在有空的时候能跟着护士长工作，边打下手的时候，也能多向护士长学习经验。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一年来，自己最为一名护士在骨科室努力的前进，尽管路上有不少的挫折，但是我相信，只要我继续努力，就一定能抚平更多患者的伤痛!在今后的一年里，我也会继续加油!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黑体" w:hAnsi="黑体" w:eastAsia="黑体" w:cs="黑体"/>
          <w:color w:val="000000"/>
          <w:sz w:val="36"/>
          <w:szCs w:val="36"/>
          <w:b w:val="1"/>
          <w:bCs w:val="1"/>
        </w:rPr>
        <w:t xml:space="preserve">职业医生的工作总结报告 医生工作年度总结四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职业医生的工作总结报告 医生工作年度总结五</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正确认识以往学习和工作中的优缺点，不如立即行动起来写一份总结吧。下面小编给大家带来职业医生的工作总结报告，希望大家喜欢!</w:t>
      </w:r>
    </w:p>
    <w:p>
      <w:pPr>
        <w:ind w:left="0" w:right="0" w:firstLine="560"/>
        <w:spacing w:before="450" w:after="450" w:line="312" w:lineRule="auto"/>
      </w:pPr>
      <w:r>
        <w:rPr>
          <w:rFonts w:ascii="宋体" w:hAnsi="宋体" w:eastAsia="宋体" w:cs="宋体"/>
          <w:color w:val="000"/>
          <w:sz w:val="28"/>
          <w:szCs w:val="28"/>
        </w:rPr>
        <w:t xml:space="preserve">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头雁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我来到这工作的这些年，在科室的密切配合和支持下，在科主任的正确领导下，我本着“以病人为中心”的临床服务理念，发扬救死扶伤的革命精神，踏踏实实做好医疗工作，认真地完成了工作任务，积极主动认真地学习专业知识。</w:t>
      </w:r>
    </w:p>
    <w:p>
      <w:pPr>
        <w:ind w:left="0" w:right="0" w:firstLine="560"/>
        <w:spacing w:before="450" w:after="450" w:line="312" w:lineRule="auto"/>
      </w:pPr>
      <w:r>
        <w:rPr>
          <w:rFonts w:ascii="宋体" w:hAnsi="宋体" w:eastAsia="宋体" w:cs="宋体"/>
          <w:color w:val="000"/>
          <w:sz w:val="28"/>
          <w:szCs w:val="28"/>
        </w:rPr>
        <w:t xml:space="preserve">医务部为了提高每位医生的理论和操作水平，每月进行理论及操作考试，我感觉通过每月对理论知识和实践地巩固，受益良多。在专业知识和工作能力方面，我本着“把工作做地更好”这样一个目标，积极完成以下本职工作：协助科主任做好病房的管理工作及医疗文书的整理工作，认真做好医疗文书的书写工作，认真书写病程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医疗工作中，我深深体会到，医生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科主任的认可。</w:t>
      </w:r>
    </w:p>
    <w:p>
      <w:pPr>
        <w:ind w:left="0" w:right="0" w:firstLine="560"/>
        <w:spacing w:before="450" w:after="450" w:line="312" w:lineRule="auto"/>
      </w:pPr>
      <w:r>
        <w:rPr>
          <w:rFonts w:ascii="宋体" w:hAnsi="宋体" w:eastAsia="宋体" w:cs="宋体"/>
          <w:color w:val="000"/>
          <w:sz w:val="28"/>
          <w:szCs w:val="28"/>
        </w:rPr>
        <w:t xml:space="preserve">我觉得医疗事业是一项崇高而神圣的事业，我为自己是医疗队伍中的一员而自豪，在今后工作中，我将加倍努力，为人类的医疗事业做出自己应有的贡献。</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护士，作为一名___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在这岁末年初之际，我趁此机会对自己对过去20__年的情况进行总结，让自己能更加的了解自己在工作中的情况，也更好的选择在今后的道路。为此，我将自己在这一年的工作总结如下：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护士，我在这一年间，紧跟医院的路线，遵守护士长的指令，负责好___、以及___等房间的病人。因为自己的工作经验不高，所以面对的都是病情较轻的病人。为了能让自己不脱大家的后腿，给我们骨科的护士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在工作中，我除了完成自己的基础护理工作，还要去学习很多的东西。因为认识到自己还有很多的空缺，所以我拜托了护士长，在有空的时候能跟着护士长工作，边打下手的时候，也能多向护士长学习经验。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一年来，自己最为一名护士在骨科室努力的前进，尽管路上有不少的挫折，但是我相信，只要我继续努力，就一定能抚平更多患者的伤痛!在今后的一年里，我也会继续加油!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宋体" w:hAnsi="宋体" w:eastAsia="宋体" w:cs="宋体"/>
          <w:color w:val="000"/>
          <w:sz w:val="28"/>
          <w:szCs w:val="28"/>
        </w:rPr>
        <w:t xml:space="preserve">我院超声科在各位领导的支持、鼓励下，在科主任的指导下，全体人员一如既往地努力工作，在医疗、教学、科研等方面，科室整体水平得到大幅度提升，为广大患者提供了更好的服务，现将做如下总结。</w:t>
      </w:r>
    </w:p>
    <w:p>
      <w:pPr>
        <w:ind w:left="0" w:right="0" w:firstLine="560"/>
        <w:spacing w:before="450" w:after="450" w:line="312" w:lineRule="auto"/>
      </w:pPr>
      <w:r>
        <w:rPr>
          <w:rFonts w:ascii="宋体" w:hAnsi="宋体" w:eastAsia="宋体" w:cs="宋体"/>
          <w:color w:val="000"/>
          <w:sz w:val="28"/>
          <w:szCs w:val="28"/>
        </w:rPr>
        <w:t xml:space="preserve">科室全体人员立足本职工作，爱岗敬业，严格执行各项工作制度，对待工作认真负责，以医德规范为行为准则，履行救死扶伤的人道主义精神，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在医院领导的重视和支持下，为了满足不断增长的患者量的需求，超声科又增加了人员和设备，扩大了科室规模，现有彩超诊断室三间，b超室一间，仪器有韩国麦迪逊三维彩色超声诊断仪一台、美国ge彩色超声诊断仪一台、日本东芝彩色超声诊断仪一台、日本东芝b超一台、床头b超两台，人员有主任医师一名，副主任医师两名，主治医师一名，医师三名，护士一名，仪器功能方面新增了阴式彩超探头、弹性成像功能等，为科室开展新技术提供了良好的条件。随着工作中的不断实践和更加深入的理论学习，科室人员在超声难点心脏诊断方面，胎儿畸形诊断方面等水平得到大幅度提高，属于超声新技术的三维彩超、妇产科腔内检查、囊肿介入治疗等也得到了更广泛的应用。诊室、设备、人员的增加提高了工作质量和效率，满足了患者需求，保证了临床诊疗工作顺利有序进行，同时也有效缓解了医患矛盾。</w:t>
      </w:r>
    </w:p>
    <w:p>
      <w:pPr>
        <w:ind w:left="0" w:right="0" w:firstLine="560"/>
        <w:spacing w:before="450" w:after="450" w:line="312" w:lineRule="auto"/>
      </w:pPr>
      <w:r>
        <w:rPr>
          <w:rFonts w:ascii="宋体" w:hAnsi="宋体" w:eastAsia="宋体" w:cs="宋体"/>
          <w:color w:val="000"/>
          <w:sz w:val="28"/>
          <w:szCs w:val="28"/>
        </w:rPr>
        <w:t xml:space="preserve">学习方面，大家在做好本职工作的同时刻苦钻研业务知识，努力提高自身业务素质，在掌握专业理论知识的同时积极学习新技术、新知识，全体人员积极参加医院组织的学术讲座，通过了执业医师定期考核，业余时间积极全国百姓放心医院大讲堂等网上学习并能做到学以致用，以良的服务态度，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教学和科研方面，承担了医疗本科、精神本科班的医学影像学超声部分理论及实践教学，取得了良好的授课效果。另外完成了部分实习学生、进修医生的带教工作。科室人员主持的科研，有一项医学院教育科研项目结题，一项省级科研已立项。</w:t>
      </w:r>
    </w:p>
    <w:p>
      <w:pPr>
        <w:ind w:left="0" w:right="0" w:firstLine="560"/>
        <w:spacing w:before="450" w:after="450" w:line="312" w:lineRule="auto"/>
      </w:pPr>
      <w:r>
        <w:rPr>
          <w:rFonts w:ascii="宋体" w:hAnsi="宋体" w:eastAsia="宋体" w:cs="宋体"/>
          <w:color w:val="000"/>
          <w:sz w:val="28"/>
          <w:szCs w:val="28"/>
        </w:rPr>
        <w:t xml:space="preserve">在大家的共同努力下，超声科患者总量42569人次，业务总收入4445832余元，去年科室患者总量41389人次，业务总收入414208元。一年来的工作中，大家取得了一定成绩，也仍然存在很多不足之处，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职业技术学校教师工作总结5篇&lt;/span</w:t>
      </w:r>
    </w:p>
    <w:p>
      <w:pPr>
        <w:ind w:left="0" w:right="0" w:firstLine="560"/>
        <w:spacing w:before="450" w:after="450" w:line="312" w:lineRule="auto"/>
      </w:pPr>
      <w:r>
        <w:rPr>
          <w:rFonts w:ascii="宋体" w:hAnsi="宋体" w:eastAsia="宋体" w:cs="宋体"/>
          <w:color w:val="000"/>
          <w:sz w:val="28"/>
          <w:szCs w:val="28"/>
        </w:rPr>
        <w:t xml:space="preserve">★ 20_年疫情期间护理工作月总结范文5篇&lt;/span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2024-10-06T09:54:48+08:00</dcterms:created>
  <dcterms:modified xsi:type="dcterms:W3CDTF">2024-10-06T09:54:48+08:00</dcterms:modified>
</cp:coreProperties>
</file>

<file path=docProps/custom.xml><?xml version="1.0" encoding="utf-8"?>
<Properties xmlns="http://schemas.openxmlformats.org/officeDocument/2006/custom-properties" xmlns:vt="http://schemas.openxmlformats.org/officeDocument/2006/docPropsVTypes"/>
</file>