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教师研修总结1000字(四篇)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研修总结1000字一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教师研修总结1000字一</w:t>
      </w:r>
    </w:p>
    <w:p>
      <w:pPr>
        <w:ind w:left="0" w:right="0" w:firstLine="560"/>
        <w:spacing w:before="450" w:after="450" w:line="312" w:lineRule="auto"/>
      </w:pPr>
      <w:r>
        <w:rPr>
          <w:rFonts w:ascii="宋体" w:hAnsi="宋体" w:eastAsia="宋体" w:cs="宋体"/>
          <w:color w:val="000"/>
          <w:sz w:val="28"/>
          <w:szCs w:val="28"/>
        </w:rPr>
        <w:t xml:space="preserve">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从权力的支配掌控，变成爱的滋养，相信坏小子也会变回灵珠子。</w:t>
      </w:r>
    </w:p>
    <w:p>
      <w:pPr>
        <w:ind w:left="0" w:right="0" w:firstLine="560"/>
        <w:spacing w:before="450" w:after="450" w:line="312" w:lineRule="auto"/>
      </w:pPr>
      <w:r>
        <w:rPr>
          <w:rFonts w:ascii="宋体" w:hAnsi="宋体" w:eastAsia="宋体" w:cs="宋体"/>
          <w:color w:val="000"/>
          <w:sz w:val="28"/>
          <w:szCs w:val="28"/>
        </w:rPr>
        <w:t xml:space="preserve">还记得刚参加工作时，一位家长气势汹汹的跑到教室，粗鲁的推开门，指着正在上课的我，厉声问道：为什么我家孩子坐最后一排?我顿了一下问道：你家孩子为什么不能坐最后一排?家长振振有词：学校修在我们村，我们孩子连这样的福利都没有吗?我反问：监狱也在你们村修的，你家孩子怎么不去监狱也逛逛?家长无话可说。之后，这个孩子不管做什么，我都不管不顾。的理由是：大人难说话，管多了给自己找麻烦，管不如不管。半年之后，这个孩子转学。这个案例一度成为我的谈资，我觉得这是我对抗家长的胜利。然而，那天回家时，偶遇那个孩子，她在一个理发店当学徒，脸上有着和年龄不相称的沧桑。我竟自责起来。当初我的恣意妄为的冷漠，对孩子是犹如刀割的伤害啊。</w:t>
      </w:r>
    </w:p>
    <w:p>
      <w:pPr>
        <w:ind w:left="0" w:right="0" w:firstLine="560"/>
        <w:spacing w:before="450" w:after="450" w:line="312" w:lineRule="auto"/>
      </w:pPr>
      <w:r>
        <w:rPr>
          <w:rFonts w:ascii="宋体" w:hAnsi="宋体" w:eastAsia="宋体" w:cs="宋体"/>
          <w:color w:val="000"/>
          <w:sz w:val="28"/>
          <w:szCs w:val="28"/>
        </w:rPr>
        <w:t xml:space="preserve">问题的解决，尤其教育，不能以破坏一种关系为代价来换取一种短暂的结果，否则便沦为短视。比如，我们因为要良好的班级纪律，所以对学生犯下的或大或小的错误歇斯底里的咆哮，希望真正树立自己的，希望用这样的方式去强迫他听话;因为某同学调皮捣蛋，我们时常将他当做反面教材是警示其他同学，当众在奚落一番，用尽全力去消灭他的气焰，践踏他的尊严，以此来期待约束他的行为，并取得“杀鸡给猴看”的效果。殊不知，在这样的处理方式中，孩子们的天性、自主性都被我们无情扼杀。</w:t>
      </w:r>
    </w:p>
    <w:p>
      <w:pPr>
        <w:ind w:left="0" w:right="0" w:firstLine="560"/>
        <w:spacing w:before="450" w:after="450" w:line="312" w:lineRule="auto"/>
      </w:pPr>
      <w:r>
        <w:rPr>
          <w:rFonts w:ascii="宋体" w:hAnsi="宋体" w:eastAsia="宋体" w:cs="宋体"/>
          <w:color w:val="000"/>
          <w:sz w:val="28"/>
          <w:szCs w:val="28"/>
        </w:rPr>
        <w:t xml:space="preserve">1870年托尔斯泰便打算写一部出身高等社会的有夫之妇失足的小说，并打算把这个女人写得可怜而无罪。然而，在创作过程中，他对安娜的人物形象认识越来越深刻，他越来越喜爱作品中的人物，然而，他越发认识到，安娜必须得死。最后，安娜用卧轨自杀的方式结束自己的生命。</w:t>
      </w:r>
    </w:p>
    <w:p>
      <w:pPr>
        <w:ind w:left="0" w:right="0" w:firstLine="560"/>
        <w:spacing w:before="450" w:after="450" w:line="312" w:lineRule="auto"/>
      </w:pPr>
      <w:r>
        <w:rPr>
          <w:rFonts w:ascii="宋体" w:hAnsi="宋体" w:eastAsia="宋体" w:cs="宋体"/>
          <w:color w:val="000"/>
          <w:sz w:val="28"/>
          <w:szCs w:val="28"/>
        </w:rPr>
        <w:t xml:space="preserve">托尔斯泰之所以对安娜的态度有了三百六十度的大转变，是因为在创作的过程中，对人物认识的越来越深刻。认识有多深，呈现的就有多深刻。教育不也是如此吗?我一直觉得，教育的迷就是如何走进学生的内心世界。而打开这一扇心门的途径，应该是有爱的教育。</w:t>
      </w:r>
    </w:p>
    <w:p>
      <w:pPr>
        <w:ind w:left="0" w:right="0" w:firstLine="560"/>
        <w:spacing w:before="450" w:after="450" w:line="312" w:lineRule="auto"/>
      </w:pPr>
      <w:r>
        <w:rPr>
          <w:rFonts w:ascii="宋体" w:hAnsi="宋体" w:eastAsia="宋体" w:cs="宋体"/>
          <w:color w:val="000"/>
          <w:sz w:val="28"/>
          <w:szCs w:val="28"/>
        </w:rPr>
        <w:t xml:space="preserve">因为爱之深，所以责之切;因为爱之深，所以求之高;因为爱之深，所以虑之远。我们教学能力或许有大小，但是有爱的教育不应该有高低。</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教师研修总结1000字二</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 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 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教师研修总结1000字三</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教师研修总结1000字四</w:t>
      </w:r>
    </w:p>
    <w:p>
      <w:pPr>
        <w:ind w:left="0" w:right="0" w:firstLine="560"/>
        <w:spacing w:before="450" w:after="450" w:line="312" w:lineRule="auto"/>
      </w:pPr>
      <w:r>
        <w:rPr>
          <w:rFonts w:ascii="宋体" w:hAnsi="宋体" w:eastAsia="宋体" w:cs="宋体"/>
          <w:color w:val="000"/>
          <w:sz w:val="28"/>
          <w:szCs w:val="28"/>
        </w:rPr>
        <w:t xml:space="preserve">____年的全员远程教师培训，为我们教师营造了一个崭新的网络交流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2024-10-06T08:58:54+08:00</dcterms:created>
  <dcterms:modified xsi:type="dcterms:W3CDTF">2024-10-06T08:58:54+08:00</dcterms:modified>
</cp:coreProperties>
</file>

<file path=docProps/custom.xml><?xml version="1.0" encoding="utf-8"?>
<Properties xmlns="http://schemas.openxmlformats.org/officeDocument/2006/custom-properties" xmlns:vt="http://schemas.openxmlformats.org/officeDocument/2006/docPropsVTypes"/>
</file>