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2024年党员领导干部个人工作总结集合3篇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以下是为大家整理的关于2024年党员领导干部个人工作总结的文章3篇 ,欢迎品鉴！第一篇: 2024年党员领导干部个人工作总结　　一年中，在公...</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以下是为大家整理的关于2024年党员领导干部个人工作总结的文章3篇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2024年党员领导干部个人工作总结</w:t>
      </w:r>
    </w:p>
    <w:p>
      <w:pPr>
        <w:ind w:left="0" w:right="0" w:firstLine="560"/>
        <w:spacing w:before="450" w:after="450" w:line="312" w:lineRule="auto"/>
      </w:pPr>
      <w:r>
        <w:rPr>
          <w:rFonts w:ascii="宋体" w:hAnsi="宋体" w:eastAsia="宋体" w:cs="宋体"/>
          <w:color w:val="000"/>
          <w:sz w:val="28"/>
          <w:szCs w:val="28"/>
        </w:rPr>
        <w:t xml:space="preserve">　　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　　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　　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　　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　　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　　四、不足与展望</w:t>
      </w:r>
    </w:p>
    <w:p>
      <w:pPr>
        <w:ind w:left="0" w:right="0" w:firstLine="560"/>
        <w:spacing w:before="450" w:after="450" w:line="312" w:lineRule="auto"/>
      </w:pPr>
      <w:r>
        <w:rPr>
          <w:rFonts w:ascii="宋体" w:hAnsi="宋体" w:eastAsia="宋体" w:cs="宋体"/>
          <w:color w:val="000"/>
          <w:sz w:val="28"/>
          <w:szCs w:val="28"/>
        </w:rPr>
        <w:t xml:space="preserve">　　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　　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2024年党员领导干部个人工作总结</w:t>
      </w:r>
    </w:p>
    <w:p>
      <w:pPr>
        <w:ind w:left="0" w:right="0" w:firstLine="560"/>
        <w:spacing w:before="450" w:after="450" w:line="312" w:lineRule="auto"/>
      </w:pPr>
      <w:r>
        <w:rPr>
          <w:rFonts w:ascii="宋体" w:hAnsi="宋体" w:eastAsia="宋体" w:cs="宋体"/>
          <w:color w:val="000"/>
          <w:sz w:val="28"/>
          <w:szCs w:val="28"/>
        </w:rPr>
        <w:t xml:space="preserve">　　一年来，通过在教育教学和政治思想方面，学习落实党的群众路线教育实践活动，使我的政治立场、工作学习和生活方面，都有了进步和提高，增强了自身的综合素养，也为更好地为学生和家长服务积累了经验和素材。下面我从思想、工作和劳动纪律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党的各项方针政策，学习落实党的群众路线教育活动，保持艰苦奋斗的优良作风，加强自身“四风”建设，克服各种腐败现象。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勉做事、正气做人、谦逊好学、不计名利，是我们教育系统广大党员教师的真实写照。所以我力争做到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教育就是服务。在工作和学习中，我坚持贯彻党的宗旨，爱校爱教，爱岗爱生，秉承为人民服务的宗旨，踏踏实实工作，力争在平凡的岗位上做出不平凡的成绩。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上半年我担任六年级毕业班两个班的数学教学工作、一个班的班主任工作，还兼职数学教研组长和年级管委会，工作艰巨、繁琐，但我会尽力合理安排好各项工作。教学上深挖教材，抓好重难点，认真钻研教材教法，落实我校的课改，精心备课，经常和学生谈心，及时给困难学生提供帮助，我带的两个班级在毕业考试中都取得了的成绩。教研方面能团结本组教师，参加各种教研活动，不断总结教学经验，提高执教水平，创建温馨向上的年级小组，出色地完成各种任务，得到学校领导和同事们的好评。</w:t>
      </w:r>
    </w:p>
    <w:p>
      <w:pPr>
        <w:ind w:left="0" w:right="0" w:firstLine="560"/>
        <w:spacing w:before="450" w:after="450" w:line="312" w:lineRule="auto"/>
      </w:pPr>
      <w:r>
        <w:rPr>
          <w:rFonts w:ascii="宋体" w:hAnsi="宋体" w:eastAsia="宋体" w:cs="宋体"/>
          <w:color w:val="000"/>
          <w:sz w:val="28"/>
          <w:szCs w:val="28"/>
        </w:rPr>
        <w:t xml:space="preserve">　　班级管理大胆、精心有成绩。在学校运动会上，我班荣获团体第一名的好成绩，在学校参加的区运动会上，我班选派的`三名队员都为学校争得好名次。在我班组织的毕业典礼上，我特邀部分家长参与活动，凑足资金给学生买了丰厚的毕业礼物并进行隆重发放，在学生的心中留下浓厚的印迹，也在校内外引起很好的反响。</w:t>
      </w:r>
    </w:p>
    <w:p>
      <w:pPr>
        <w:ind w:left="0" w:right="0" w:firstLine="560"/>
        <w:spacing w:before="450" w:after="450" w:line="312" w:lineRule="auto"/>
      </w:pPr>
      <w:r>
        <w:rPr>
          <w:rFonts w:ascii="宋体" w:hAnsi="宋体" w:eastAsia="宋体" w:cs="宋体"/>
          <w:color w:val="000"/>
          <w:sz w:val="28"/>
          <w:szCs w:val="28"/>
        </w:rPr>
        <w:t xml:space="preserve">　　下半年被学校选派到工业园学校支教。克服各种困难，很快适应了新单位的各项工作制度和程序，严格遵守新单位的劳动纪律，团结老师，认真履行着职责，也获得孩子们的喜欢。</w:t>
      </w:r>
    </w:p>
    <w:p>
      <w:pPr>
        <w:ind w:left="0" w:right="0" w:firstLine="560"/>
        <w:spacing w:before="450" w:after="450" w:line="312" w:lineRule="auto"/>
      </w:pPr>
      <w:r>
        <w:rPr>
          <w:rFonts w:ascii="宋体" w:hAnsi="宋体" w:eastAsia="宋体" w:cs="宋体"/>
          <w:color w:val="000"/>
          <w:sz w:val="28"/>
          <w:szCs w:val="28"/>
        </w:rPr>
        <w:t xml:space="preserve">&gt;　　三、劳动纪律方面</w:t>
      </w:r>
    </w:p>
    <w:p>
      <w:pPr>
        <w:ind w:left="0" w:right="0" w:firstLine="560"/>
        <w:spacing w:before="450" w:after="450" w:line="312" w:lineRule="auto"/>
      </w:pPr>
      <w:r>
        <w:rPr>
          <w:rFonts w:ascii="宋体" w:hAnsi="宋体" w:eastAsia="宋体" w:cs="宋体"/>
          <w:color w:val="000"/>
          <w:sz w:val="28"/>
          <w:szCs w:val="28"/>
        </w:rPr>
        <w:t xml:space="preserve">　　我严格遵守学校作息时间，不迟到，不早退，没因为个人私事请过假，每天做到早到校，晚离校，当天完成不了的任务，都是带回家继续做，有时工作到深夜，还挤出一些时间更新班级博客，向学生和学生家长们传递班级动态，也给学校积累着素材。</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尽心尽责，但限于自己的才识和性格特点，也不免存在着一些不足。在今后的学习和工作中，我要更进一步地严格要求自己，虚心向先进党员学习，克服不足，提高服务本领。</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2024年党员领导干部个人工作总结</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为了能够体现党员的先锋模范作用，本人一直以一名合格党员的标准要求自己，认真学习，努力工作，积极思考，力求在工作、学习上有进步，在党性修养上有所提高。现对自我做个评价如下：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&gt;　　三、工作上</w:t>
      </w:r>
    </w:p>
    <w:p>
      <w:pPr>
        <w:ind w:left="0" w:right="0" w:firstLine="560"/>
        <w:spacing w:before="450" w:after="450" w:line="312" w:lineRule="auto"/>
      </w:pPr>
      <w:r>
        <w:rPr>
          <w:rFonts w:ascii="宋体" w:hAnsi="宋体" w:eastAsia="宋体" w:cs="宋体"/>
          <w:color w:val="000"/>
          <w:sz w:val="28"/>
          <w:szCs w:val="28"/>
        </w:rPr>
        <w:t xml:space="preserve">　　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&gt;　　四、生活中</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2024-10-06T04:38:35+08:00</dcterms:created>
  <dcterms:modified xsi:type="dcterms:W3CDTF">2024-10-06T04:38:35+08:00</dcterms:modified>
</cp:coreProperties>
</file>

<file path=docProps/custom.xml><?xml version="1.0" encoding="utf-8"?>
<Properties xmlns="http://schemas.openxmlformats.org/officeDocument/2006/custom-properties" xmlns:vt="http://schemas.openxmlformats.org/officeDocument/2006/docPropsVTypes"/>
</file>