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一年级数学教学工作总结</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学工作总结优秀5篇我们在制定教学目的时，非常注意学生的实际情况。教案编写认真，并不断归纳总结经验教训。下面小编给大家分享一年级数学教学工作总结，希望能够帮助大家!一年级数学教学工作总结（精选篇1）在这一学期中，我立足本职，勤奋学...</w:t>
      </w:r>
    </w:p>
    <w:p>
      <w:pPr>
        <w:ind w:left="0" w:right="0" w:firstLine="560"/>
        <w:spacing w:before="450" w:after="450" w:line="312" w:lineRule="auto"/>
      </w:pPr>
      <w:r>
        <w:rPr>
          <w:rFonts w:ascii="宋体" w:hAnsi="宋体" w:eastAsia="宋体" w:cs="宋体"/>
          <w:color w:val="000"/>
          <w:sz w:val="28"/>
          <w:szCs w:val="28"/>
        </w:rPr>
        <w:t xml:space="preserve">一年级数学教学工作总结优秀5篇</w:t>
      </w:r>
    </w:p>
    <w:p>
      <w:pPr>
        <w:ind w:left="0" w:right="0" w:firstLine="560"/>
        <w:spacing w:before="450" w:after="450" w:line="312" w:lineRule="auto"/>
      </w:pPr>
      <w:r>
        <w:rPr>
          <w:rFonts w:ascii="宋体" w:hAnsi="宋体" w:eastAsia="宋体" w:cs="宋体"/>
          <w:color w:val="000"/>
          <w:sz w:val="28"/>
          <w:szCs w:val="28"/>
        </w:rPr>
        <w:t xml:space="preserve">我们在制定教学目的时，非常注意学生的实际情况。教案编写认真，并不断归纳总结经验教训。下面小编给大家分享一年级数学教学工作总结，希望能够帮助大家!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一年级数学教学工作总结（精选篇1）</w:t>
      </w:r>
    </w:p>
    <w:p>
      <w:pPr>
        <w:ind w:left="0" w:right="0" w:firstLine="560"/>
        <w:spacing w:before="450" w:after="450" w:line="312" w:lineRule="auto"/>
      </w:pPr>
      <w:r>
        <w:rPr>
          <w:rFonts w:ascii="宋体" w:hAnsi="宋体" w:eastAsia="宋体" w:cs="宋体"/>
          <w:color w:val="000"/>
          <w:sz w:val="28"/>
          <w:szCs w:val="28"/>
        </w:rPr>
        <w:t xml:space="preserve">在这一学期中，我立足本职，勤奋学习，兢兢业业工作，顺利地完成了各项教育教学任务。现将本学期的教学工作总结如下：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本学期我加强了对数学新课标的理论学习，还学习了一些其他教育教学理论，从行动上切实改变自己的教育观念，以此来指导我们的教育教学实践活动。从而不断提高自己的理论水平和业务素质。</w:t>
      </w:r>
    </w:p>
    <w:p>
      <w:pPr>
        <w:ind w:left="0" w:right="0" w:firstLine="560"/>
        <w:spacing w:before="450" w:after="450" w:line="312" w:lineRule="auto"/>
      </w:pPr>
      <w:r>
        <w:rPr>
          <w:rFonts w:ascii="宋体" w:hAnsi="宋体" w:eastAsia="宋体" w:cs="宋体"/>
          <w:color w:val="000"/>
          <w:sz w:val="28"/>
          <w:szCs w:val="28"/>
        </w:rPr>
        <w:t xml:space="preserve">二、树立正确的教育观和教学观。</w:t>
      </w:r>
    </w:p>
    <w:p>
      <w:pPr>
        <w:ind w:left="0" w:right="0" w:firstLine="560"/>
        <w:spacing w:before="450" w:after="450" w:line="312" w:lineRule="auto"/>
      </w:pPr>
      <w:r>
        <w:rPr>
          <w:rFonts w:ascii="宋体" w:hAnsi="宋体" w:eastAsia="宋体" w:cs="宋体"/>
          <w:color w:val="000"/>
          <w:sz w:val="28"/>
          <w:szCs w:val="28"/>
        </w:rPr>
        <w:t xml:space="preserve">基础教育要为儿童的终身发展打基础，要面向每一个儿童的需要，努力创造适合儿童的教育。教学已不再是忠实而有效地传递课程的过程，而是课程的创生开发的过程，是师生交往、积极互动共动发展的过程。关注每个学生的发展，而让每个学生都获得发展，则必须改变传统教育观和教学观，教师要运用新的教学理念组织课堂教学，同时扎实抓好基础教学，为他们今后的学习打下良好的基础。</w:t>
      </w:r>
    </w:p>
    <w:p>
      <w:pPr>
        <w:ind w:left="0" w:right="0" w:firstLine="560"/>
        <w:spacing w:before="450" w:after="450" w:line="312" w:lineRule="auto"/>
      </w:pPr>
      <w:r>
        <w:rPr>
          <w:rFonts w:ascii="宋体" w:hAnsi="宋体" w:eastAsia="宋体" w:cs="宋体"/>
          <w:color w:val="000"/>
          <w:sz w:val="28"/>
          <w:szCs w:val="28"/>
        </w:rPr>
        <w:t xml:space="preserve">三、优化课堂教学手段。</w:t>
      </w:r>
    </w:p>
    <w:p>
      <w:pPr>
        <w:ind w:left="0" w:right="0" w:firstLine="560"/>
        <w:spacing w:before="450" w:after="450" w:line="312" w:lineRule="auto"/>
      </w:pPr>
      <w:r>
        <w:rPr>
          <w:rFonts w:ascii="宋体" w:hAnsi="宋体" w:eastAsia="宋体" w:cs="宋体"/>
          <w:color w:val="000"/>
          <w:sz w:val="28"/>
          <w:szCs w:val="28"/>
        </w:rPr>
        <w:t xml:space="preserve">在教学中，根据学生实际情况，坚持贯彻启发式教学的原则，坚持以学生为主体，以能力训练为主线，不断激发学生学习的兴趣，培养学生的应用意识、创新意识和实践能力。在教学时结合新的理念，创设宽松愉悦的学习氛围，设计情趣横生的生活数学，使学生学得有趣，学得轻松。</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针对低年级的特点布置适量的作业，并设计有层次性的作业。及时批改练习本、练习册等作业，针对不同的练习错误，尽量面批，指出个性问题，集体订正共性问题。学生订正之后，仍给优秀评价，鼓励学生独立作业的习惯。教师本人做好错题的收集、分析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学习和作业。注重他们的学习过程。在教学中逐步培养他们的学习兴趣，提高他们的学习自信心，对学生的回答采取“扬弃”的态度，从而打破上课发言不积极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六、重视对学生的测评工作。</w:t>
      </w:r>
    </w:p>
    <w:p>
      <w:pPr>
        <w:ind w:left="0" w:right="0" w:firstLine="560"/>
        <w:spacing w:before="450" w:after="450" w:line="312" w:lineRule="auto"/>
      </w:pPr>
      <w:r>
        <w:rPr>
          <w:rFonts w:ascii="宋体" w:hAnsi="宋体" w:eastAsia="宋体" w:cs="宋体"/>
          <w:color w:val="000"/>
          <w:sz w:val="28"/>
          <w:szCs w:val="28"/>
        </w:rPr>
        <w:t xml:space="preserve">测评不只是看学生学习成绩如何，更重要的是了解学生学习的心理，作为教师改进教学方法的依据。在测试卷中，增加体现学生思维过程的试题。测试的结果也不再作为评价学生唯一依据，而是看重学生对知识掌握情况，学习的努力程度。在评讲试卷时，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七、存在不足之处。</w:t>
      </w:r>
    </w:p>
    <w:p>
      <w:pPr>
        <w:ind w:left="0" w:right="0" w:firstLine="560"/>
        <w:spacing w:before="450" w:after="450" w:line="312" w:lineRule="auto"/>
      </w:pPr>
      <w:r>
        <w:rPr>
          <w:rFonts w:ascii="宋体" w:hAnsi="宋体" w:eastAsia="宋体" w:cs="宋体"/>
          <w:color w:val="000"/>
          <w:sz w:val="28"/>
          <w:szCs w:val="28"/>
        </w:rPr>
        <w:t xml:space="preserve">为了让学生充分地展示自我，就必须培养他们的表达、合作、倾听等能力，但拘于学生年龄上的限制，这方面工作还做得不够扎实，还需在课堂中多花时间引导，让他们学会学习、学会展示。再者是没有充分调动家长参与教育，家庭与学校的教育不能形成合力，以致个别学生的家长总认为：孩子在学校，所有的事情都是老师的事，造成了家长对孩子的教育与学习不管不问。</w:t>
      </w:r>
    </w:p>
    <w:p>
      <w:pPr>
        <w:ind w:left="0" w:right="0" w:firstLine="560"/>
        <w:spacing w:before="450" w:after="450" w:line="312" w:lineRule="auto"/>
      </w:pPr>
      <w:r>
        <w:rPr>
          <w:rFonts w:ascii="宋体" w:hAnsi="宋体" w:eastAsia="宋体" w:cs="宋体"/>
          <w:color w:val="000"/>
          <w:sz w:val="28"/>
          <w:szCs w:val="28"/>
        </w:rPr>
        <w:t xml:space="preserve">总之，回顾过去，展望未来。在今后的教育教学中，我将正视自己的不足，严格要求自己，努力工作，发扬优点，改进不足。为学生今后的发展服务。树立“以人为本”的观念，全面提高教学质量，培养学生创新精神，并为深化教育改革，为全面推进素质教育做贡献。</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一年级数学教学工作总结（精选篇2）</w:t>
      </w:r>
    </w:p>
    <w:p>
      <w:pPr>
        <w:ind w:left="0" w:right="0" w:firstLine="560"/>
        <w:spacing w:before="450" w:after="450" w:line="312" w:lineRule="auto"/>
      </w:pPr>
      <w:r>
        <w:rPr>
          <w:rFonts w:ascii="宋体" w:hAnsi="宋体" w:eastAsia="宋体" w:cs="宋体"/>
          <w:color w:val="000"/>
          <w:sz w:val="28"/>
          <w:szCs w:val="28"/>
        </w:rPr>
        <w:t xml:space="preserve">一年级数学教育的主要任务是教师通过组织同学们开展丰富的活动来拓展，整理其在生活中获得的有关数学方面的经验，掌握粗浅的数学知识，培养小同学们对数学的兴趣和初步运用数学知识认识事物的能力，为入小学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同学们设计多种活动引导他们运用各种感官观察和了解数与数的相互联系，从而培养他们发现问题，提出问题、解决问题的能力。一年级数学教育的内容主要有分类、数的分解、排序和对应等数学基础知识，10以内数的意义，学习4内的加减，（20以内的加法、减法、连加连减及加减混合，由于对同学们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每个学生的基础存在差异，孟凡越和常心怡两位小同学的数学基础与张零予相比要强些，所以老师准备对张零予同学在教学进度上稍微放慢一点，以便其能跟上前两位小同学，总之老师因材施教带领同学们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年级数学学习是一种主动积极的活动，能根据自己的兴趣和需要来对周围环境中的事物进行观察、操作，同时展开联想、想象、比较、分析等内在的思维活动，所以数学教学活动中老师准备让数学知识与同学们的日常生活紧密结合起来，并通过游戏的方法培养同学们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五、综合计划</w:t>
      </w:r>
    </w:p>
    <w:p>
      <w:pPr>
        <w:ind w:left="0" w:right="0" w:firstLine="560"/>
        <w:spacing w:before="450" w:after="450" w:line="312" w:lineRule="auto"/>
      </w:pPr>
      <w:r>
        <w:rPr>
          <w:rFonts w:ascii="宋体" w:hAnsi="宋体" w:eastAsia="宋体" w:cs="宋体"/>
          <w:color w:val="000"/>
          <w:sz w:val="28"/>
          <w:szCs w:val="28"/>
        </w:rPr>
        <w:t xml:space="preserve">帮助并引导同学们自己动手制作三角形、椭圆形、梯形等。</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一年级数学教学工作总结（精选篇3）</w:t>
      </w:r>
    </w:p>
    <w:p>
      <w:pPr>
        <w:ind w:left="0" w:right="0" w:firstLine="560"/>
        <w:spacing w:before="450" w:after="450" w:line="312" w:lineRule="auto"/>
      </w:pPr>
      <w:r>
        <w:rPr>
          <w:rFonts w:ascii="宋体" w:hAnsi="宋体" w:eastAsia="宋体" w:cs="宋体"/>
          <w:color w:val="000"/>
          <w:sz w:val="28"/>
          <w:szCs w:val="28"/>
        </w:rPr>
        <w:t xml:space="preserve">一学期来，匆匆而过，教学方面喜忧参半。忙碌间也留下：</w:t>
      </w:r>
    </w:p>
    <w:p>
      <w:pPr>
        <w:ind w:left="0" w:right="0" w:firstLine="560"/>
        <w:spacing w:before="450" w:after="450" w:line="312" w:lineRule="auto"/>
      </w:pPr>
      <w:r>
        <w:rPr>
          <w:rFonts w:ascii="宋体" w:hAnsi="宋体" w:eastAsia="宋体" w:cs="宋体"/>
          <w:color w:val="000"/>
          <w:sz w:val="28"/>
          <w:szCs w:val="28"/>
        </w:rPr>
        <w:t xml:space="preserve">一、备好课，上好课，提升教学质量。</w:t>
      </w:r>
    </w:p>
    <w:p>
      <w:pPr>
        <w:ind w:left="0" w:right="0" w:firstLine="560"/>
        <w:spacing w:before="450" w:after="450" w:line="312" w:lineRule="auto"/>
      </w:pPr>
      <w:r>
        <w:rPr>
          <w:rFonts w:ascii="宋体" w:hAnsi="宋体" w:eastAsia="宋体" w:cs="宋体"/>
          <w:color w:val="000"/>
          <w:sz w:val="28"/>
          <w:szCs w:val="28"/>
        </w:rPr>
        <w:t xml:space="preserve">期末检测较期中检测优秀率提高了5%，及格率提高了6.9%。</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我与同事进行了交流，注重教法设计、学法指导，学习要求明确，知识罗列现象有消退。认真备课，取得了良好的合作效益。</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以合作学习组织好课堂教学，鼓励学生积极参与课堂，关注全体学生，注意信息反馈，调动学生的有意注意，使其保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二、做好了辅导工作。</w:t>
      </w:r>
    </w:p>
    <w:p>
      <w:pPr>
        <w:ind w:left="0" w:right="0" w:firstLine="560"/>
        <w:spacing w:before="450" w:after="450" w:line="312" w:lineRule="auto"/>
      </w:pPr>
      <w:r>
        <w:rPr>
          <w:rFonts w:ascii="宋体" w:hAnsi="宋体" w:eastAsia="宋体" w:cs="宋体"/>
          <w:color w:val="000"/>
          <w:sz w:val="28"/>
          <w:szCs w:val="28"/>
        </w:rPr>
        <w:t xml:space="preserve">个别学生缺乏自控能力，常在学习上不能按时完成作业，有的学生抄袭作业，针对这种问题，抓住学生的思想教育不放松，并使这一工作惯彻到对学生的学习指导中去，尤其在后进生的转化上，对后进生努力做到了从友善开始。从赞美着手，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三、认真批改学生的作业，积极写激励性批语，学生的作业质量得到了较大的提高。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四、积极参与听课、评课，虚心向老师们学习教学方法，博采众长，提高教学水平。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五、努力方面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能力的培养。注重“精讲”这一环，时间紧，任务重，要做到“精讲”，所以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3、对差生多些关心，多点爱心，再多一些耐心，使他们在对数学的认识上有更大的进步。</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的班在期末检测成绩领先，在今后的教育教学工作中，我将更严格要求自己，努力工作，发扬优点，改正缺点，开拓前进。我们只有不断去面对、去解决客观存在的问题，切实遵循教育教学的方针办事。</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一年级数学教学工作总结（精选篇4）</w:t>
      </w:r>
    </w:p>
    <w:p>
      <w:pPr>
        <w:ind w:left="0" w:right="0" w:firstLine="560"/>
        <w:spacing w:before="450" w:after="450" w:line="312" w:lineRule="auto"/>
      </w:pPr>
      <w:r>
        <w:rPr>
          <w:rFonts w:ascii="宋体" w:hAnsi="宋体" w:eastAsia="宋体" w:cs="宋体"/>
          <w:color w:val="000"/>
          <w:sz w:val="28"/>
          <w:szCs w:val="28"/>
        </w:rPr>
        <w:t xml:space="preserve">时间过得真快转眼一学期又要结束了，这一学期我担任一年级的数学课，素质教育的彻底实施，对学生来说受益长远，对老师是一次非常大的挑战，尤其我们数学课，每周只有6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本班大部分学生都聪明灵活，想象力丰富，上课思维活跃、发言积极，学习成绩比较理想。但也有少数几个不足龄生和插班生基础比较薄弱，作业脏乱，思考速度慢、书写速度慢、对新知的理解也比较慢。</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3、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要解决他们心结，让他们意识到学习的重要性和必要性，更体会到数学学习的快乐，看到自己数学学习的进步和体会到成功的喜悦，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三、不足之处及今后的改进措施</w:t>
      </w:r>
    </w:p>
    <w:p>
      <w:pPr>
        <w:ind w:left="0" w:right="0" w:firstLine="560"/>
        <w:spacing w:before="450" w:after="450" w:line="312" w:lineRule="auto"/>
      </w:pPr>
      <w:r>
        <w:rPr>
          <w:rFonts w:ascii="宋体" w:hAnsi="宋体" w:eastAsia="宋体" w:cs="宋体"/>
          <w:color w:val="000"/>
          <w:sz w:val="28"/>
          <w:szCs w:val="28"/>
        </w:rPr>
        <w:t xml:space="preserve">在今后的教学中，我力求更大程度地调动学生的积极性，在教学中进一步的做到精讲多练，在教学方法上形式在多样一些，在教学水平上继续提高，今后我将针对工作的不足有的放矢的去改进，不断提高。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一年级数学教学工作总结（精选篇5）</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w:t>
      </w:r>
    </w:p>
    <w:p>
      <w:pPr>
        <w:ind w:left="0" w:right="0" w:firstLine="560"/>
        <w:spacing w:before="450" w:after="450" w:line="312" w:lineRule="auto"/>
      </w:pPr>
      <w:r>
        <w:rPr>
          <w:rFonts w:ascii="宋体" w:hAnsi="宋体" w:eastAsia="宋体" w:cs="宋体"/>
          <w:color w:val="000"/>
          <w:sz w:val="28"/>
          <w:szCs w:val="28"/>
        </w:rPr>
        <w:t xml:space="preserve">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2024-10-06T03:25:28+08:00</dcterms:created>
  <dcterms:modified xsi:type="dcterms:W3CDTF">2024-10-06T03:25:28+08:00</dcterms:modified>
</cp:coreProperties>
</file>

<file path=docProps/custom.xml><?xml version="1.0" encoding="utf-8"?>
<Properties xmlns="http://schemas.openxmlformats.org/officeDocument/2006/custom-properties" xmlns:vt="http://schemas.openxmlformats.org/officeDocument/2006/docPropsVTypes"/>
</file>