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党员个人思想、学习、工作、生活总结</w:t>
      </w:r>
      <w:bookmarkEnd w:id="1"/>
    </w:p>
    <w:p>
      <w:pPr>
        <w:jc w:val="center"/>
        <w:spacing w:before="0" w:after="450"/>
      </w:pPr>
      <w:r>
        <w:rPr>
          <w:rFonts w:ascii="Arial" w:hAnsi="Arial" w:eastAsia="Arial" w:cs="Arial"/>
          <w:color w:val="999999"/>
          <w:sz w:val="20"/>
          <w:szCs w:val="20"/>
        </w:rPr>
        <w:t xml:space="preserve">来源：网络  作者：月落乌啼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思想总结，指个人在党组织和培训部门培养与教育下总结成长的道路和经验、体会时所使用的文书。有时在总结参加某一段实际工作中取得的经验教训时，也使用这种方法。本站今天为大家精心准备了党员个人思想、学习、工作、生活总结，希望对大家有所帮助!　...</w:t>
      </w:r>
    </w:p>
    <w:p>
      <w:pPr>
        <w:ind w:left="0" w:right="0" w:firstLine="560"/>
        <w:spacing w:before="450" w:after="450" w:line="312" w:lineRule="auto"/>
      </w:pPr>
      <w:r>
        <w:rPr>
          <w:rFonts w:ascii="宋体" w:hAnsi="宋体" w:eastAsia="宋体" w:cs="宋体"/>
          <w:color w:val="000"/>
          <w:sz w:val="28"/>
          <w:szCs w:val="28"/>
        </w:rPr>
        <w:t xml:space="preserve">　　 思想总结，指个人在党组织和培训部门培养与教育下总结成长的道路和经验、体会时所使用的文书。有时在总结参加某一段实际工作中取得的经验教训时，也使用这种方法。本站今天为大家精心准备了党员个人思想、学习、工作、生活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党员个人思想、学习、工作、生活总结</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12月30日，我成为一名光荣的中国共产党预备党员，这一光荣称号不断地激励着我，成为我学习、工作、生活的新动力。这半年以来，在党组织的培养教育下，我对自身存在的缺点和不足有了更清醒的认识。以更加严格的标准来规范自己，加强政治思想的学习、对学习和工作精益求精。在政治理论的学习、工作、生活上都取得了一定的进步，理论水平、思想素质得到了进一步的提高。</w:t>
      </w:r>
    </w:p>
    <w:p>
      <w:pPr>
        <w:ind w:left="0" w:right="0" w:firstLine="560"/>
        <w:spacing w:before="450" w:after="450" w:line="312" w:lineRule="auto"/>
      </w:pPr>
      <w:r>
        <w:rPr>
          <w:rFonts w:ascii="宋体" w:hAnsi="宋体" w:eastAsia="宋体" w:cs="宋体"/>
          <w:color w:val="000"/>
          <w:sz w:val="28"/>
          <w:szCs w:val="28"/>
        </w:rPr>
        <w:t xml:space="preserve">　　现在就从学习、工作、生活三个方面进行总结，向党组织汇报如下：</w:t>
      </w:r>
    </w:p>
    <w:p>
      <w:pPr>
        <w:ind w:left="0" w:right="0" w:firstLine="560"/>
        <w:spacing w:before="450" w:after="450" w:line="312" w:lineRule="auto"/>
      </w:pPr>
      <w:r>
        <w:rPr>
          <w:rFonts w:ascii="宋体" w:hAnsi="宋体" w:eastAsia="宋体" w:cs="宋体"/>
          <w:color w:val="000"/>
          <w:sz w:val="28"/>
          <w:szCs w:val="28"/>
        </w:rPr>
        <w:t xml:space="preserve">&gt;　　一、政治理论学习方面</w:t>
      </w:r>
    </w:p>
    <w:p>
      <w:pPr>
        <w:ind w:left="0" w:right="0" w:firstLine="560"/>
        <w:spacing w:before="450" w:after="450" w:line="312" w:lineRule="auto"/>
      </w:pPr>
      <w:r>
        <w:rPr>
          <w:rFonts w:ascii="宋体" w:hAnsi="宋体" w:eastAsia="宋体" w:cs="宋体"/>
          <w:color w:val="000"/>
          <w:sz w:val="28"/>
          <w:szCs w:val="28"/>
        </w:rPr>
        <w:t xml:space="preserve">　　我主动加强政治学习，利用业余时间认真学习党史和党章，了解我们党的光辉历史。通过对共产主义理论的学习，我对中国共产党的认识更加全面了，对大学生党员肩负的责任和义务更加明确了。在学习中我了解到，中国共产党自建党以来，不断完善自己，体现自身先进性，在不同的历史时期出色的完成了自己的历史使命，带领全国人民走出压迫，自己当家作主人，进行改革开放，发展市场经济，提高广大人民群众的生活水平，今天我们党将一幅全面建成小康社会的宏伟蓝图清晰地显现在人民眼前。作为一个即将毕业的大学生，我对这种美好的愿景充满了期待，作为一个志愿加入中国共产党的人，我感到肩负的责任和历史使命。</w:t>
      </w:r>
    </w:p>
    <w:p>
      <w:pPr>
        <w:ind w:left="0" w:right="0" w:firstLine="560"/>
        <w:spacing w:before="450" w:after="450" w:line="312" w:lineRule="auto"/>
      </w:pPr>
      <w:r>
        <w:rPr>
          <w:rFonts w:ascii="宋体" w:hAnsi="宋体" w:eastAsia="宋体" w:cs="宋体"/>
          <w:color w:val="000"/>
          <w:sz w:val="28"/>
          <w:szCs w:val="28"/>
        </w:rPr>
        <w:t xml:space="preserve">　　阳春三月，全国两会再次在北京召开，关注民生以推进社会公平正义和构建和谐社会，是今年“两会”的核心议题，也是政府工作报告的主题。一年一度的两会，已经成为展现中国政治文明的重要窗口，在两会上提出的决策关乎衣食住行，连着柴米油盐，两会不仅已经进入我们的生活，而且和我们民众生活质量的高低有着密不可分的关系。我对两会有了更清楚的认识，国家和民族是大我，个人是小我。大我好比一个人的身体，小我好比身上的一个个器官，无数个器官组成了人体。既然是一体的，就要共同为了人体的健康而互相协作，而不能只考虑自己的喜好，不顾整个人体。试想，如果人体都死亡了，这些器官还能存活吗?打个比方，这个人要吃饭，一定是身体上的各个器官互相配合才能完成，而不是只有嘴参与就行的。</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对于刚步入职场的我来说，最重要的莫过于要有一颗勤奋学习的心，要能做到严于律己，不断强化自身工作作风，能够把耐得平淡、舍得付出、默默无闻作为自己的准则，把苦与乐、得与失抛到脑后、做到加班加点不说累、取得成绩不骄傲，在平凡中实现自己的人生价值和追求；工作中能严格按照公司的制度、纪律规范自己的一切言行，严格遵守各项规章制度；尊重领导，团结同事，谦虚谨慎，始终能够做到认真、主动地接受来自各方面的意见，不断改进自己的工作。</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平时的日常生活中，我抱着一颗真诚的心与大家相处。希望能关心身边需要帮助的同事，做到真正体现一名党员的作用，切实体现全心全意为人民服务的宗旨。通过这些日常琐事，来增强自己的耐心、毅力、包容力以及凝聚力，坚决克服攀比享乐思想、坚决改正不良生活习惯、坚决做到时时处处艰苦奋斗！</w:t>
      </w:r>
    </w:p>
    <w:p>
      <w:pPr>
        <w:ind w:left="0" w:right="0" w:firstLine="560"/>
        <w:spacing w:before="450" w:after="450" w:line="312" w:lineRule="auto"/>
      </w:pPr>
      <w:r>
        <w:rPr>
          <w:rFonts w:ascii="宋体" w:hAnsi="宋体" w:eastAsia="宋体" w:cs="宋体"/>
          <w:color w:val="000"/>
          <w:sz w:val="28"/>
          <w:szCs w:val="28"/>
        </w:rPr>
        <w:t xml:space="preserve">　&gt;　四、自己的不足和今后的努力方向</w:t>
      </w:r>
    </w:p>
    <w:p>
      <w:pPr>
        <w:ind w:left="0" w:right="0" w:firstLine="560"/>
        <w:spacing w:before="450" w:after="450" w:line="312" w:lineRule="auto"/>
      </w:pPr>
      <w:r>
        <w:rPr>
          <w:rFonts w:ascii="宋体" w:hAnsi="宋体" w:eastAsia="宋体" w:cs="宋体"/>
          <w:color w:val="000"/>
          <w:sz w:val="28"/>
          <w:szCs w:val="28"/>
        </w:rPr>
        <w:t xml:space="preserve">　　半年来，自己在党组织和领导、同事的帮助和支持下取得了一定的成绩，但我深知自己还存在一些缺点和不足，主要表现在以下几个方面：一是在思想上，政治理论基础还有提升的空间，理论知识的学习还有待进一步全面和深入，理论联系实际的能力还有待进一步提高，需要更深刻的学习和领会党的先进思想；二是在工作中，有时不够细心，缺乏自信心，不能极其高效地组织和管理零碎时间和业余时间。在今后的日子里，我一定会更加严格要求自己，针对以上不足，我将不断加强思想政治理论学习，不断充实自身，将理论应用到实践中。 </w:t>
      </w:r>
    </w:p>
    <w:p>
      <w:pPr>
        <w:ind w:left="0" w:right="0" w:firstLine="560"/>
        <w:spacing w:before="450" w:after="450" w:line="312" w:lineRule="auto"/>
      </w:pPr>
      <w:r>
        <w:rPr>
          <w:rFonts w:ascii="宋体" w:hAnsi="宋体" w:eastAsia="宋体" w:cs="宋体"/>
          <w:color w:val="000"/>
          <w:sz w:val="28"/>
          <w:szCs w:val="28"/>
        </w:rPr>
        <w:t xml:space="preserve">　　通过这次小结，能冷静客观的对自己进行分析，有了更为深刻的认识，这让我看到了自己之前的作为，看到了不足，看到了优点，对不足予以改正，对优点继续发扬。自觉做到在政治上、思想上、行动上与党组织保持高度一致，争取在思想、工作、学习等方面有更大的进步，使自己成为一名坚持不懈、实事求是、自信乐观、意志坚强的共产主义战士！ </w:t>
      </w:r>
    </w:p>
    <w:p>
      <w:pPr>
        <w:ind w:left="0" w:right="0" w:firstLine="560"/>
        <w:spacing w:before="450" w:after="450" w:line="312" w:lineRule="auto"/>
      </w:pPr>
      <w:r>
        <w:rPr>
          <w:rFonts w:ascii="宋体" w:hAnsi="宋体" w:eastAsia="宋体" w:cs="宋体"/>
          <w:color w:val="000"/>
          <w:sz w:val="28"/>
          <w:szCs w:val="28"/>
        </w:rPr>
        <w:t xml:space="preserve">　　以上是我这半年的总结，不妥之处，恳请组织批评指正。</w:t>
      </w:r>
    </w:p>
    <w:p>
      <w:pPr>
        <w:ind w:left="0" w:right="0" w:firstLine="560"/>
        <w:spacing w:before="450" w:after="450" w:line="312" w:lineRule="auto"/>
      </w:pPr>
      <w:r>
        <w:rPr>
          <w:rFonts w:ascii="黑体" w:hAnsi="黑体" w:eastAsia="黑体" w:cs="黑体"/>
          <w:color w:val="000000"/>
          <w:sz w:val="36"/>
          <w:szCs w:val="36"/>
          <w:b w:val="1"/>
          <w:bCs w:val="1"/>
        </w:rPr>
        <w:t xml:space="preserve">　　党员个人思想、学习、工作、生活总结</w:t>
      </w:r>
    </w:p>
    <w:p>
      <w:pPr>
        <w:ind w:left="0" w:right="0" w:firstLine="560"/>
        <w:spacing w:before="450" w:after="450" w:line="312" w:lineRule="auto"/>
      </w:pPr>
      <w:r>
        <w:rPr>
          <w:rFonts w:ascii="宋体" w:hAnsi="宋体" w:eastAsia="宋体" w:cs="宋体"/>
          <w:color w:val="000"/>
          <w:sz w:val="28"/>
          <w:szCs w:val="28"/>
        </w:rPr>
        <w:t xml:space="preserve">　　本人自入学以为，一直遵守学校的各项规章制度，具有良好的思想道德品质，各方面表现优秀。有强烈的集体荣誉感和工作责任心，坚持实事求事的原则。本人思想端正，能吃苦耐劳，有崇高的理想和伟大的目标，注重个人道德修养，养成良好的生活作风，乐于助人，关心国家大事。积极向党组织靠拢，并通过校开展的党员培训班的学习对党有更深的认识和了解。在校期间，本人一直勤奋学习，刻苦钻研，通过系统地学习掌握较为扎实的专业基础知识及本专业所需的制图、规划、预算等知识。并通过参观实习，将理论与实践相结合起来，由于有良好的学习作风和明确的学习目标，所以在成绩上一直名列前茅，曾多次获得“奖学金”和“三好学生”等荣誉，得到了学校老师及同学们的肯定，树立了良好的学习榜样。 </w:t>
      </w:r>
    </w:p>
    <w:p>
      <w:pPr>
        <w:ind w:left="0" w:right="0" w:firstLine="560"/>
        <w:spacing w:before="450" w:after="450" w:line="312" w:lineRule="auto"/>
      </w:pPr>
      <w:r>
        <w:rPr>
          <w:rFonts w:ascii="宋体" w:hAnsi="宋体" w:eastAsia="宋体" w:cs="宋体"/>
          <w:color w:val="000"/>
          <w:sz w:val="28"/>
          <w:szCs w:val="28"/>
        </w:rPr>
        <w:t xml:space="preserve">　　本人在校一直担当班的团支书和学习委员等职务，工作上认真负责，任劳任怨，支持并及时完成学校布置的各种任务，尽心尽力。曾被校团委评为“优秀团干”和校“优秀学生干部”等荣誉。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宝剑锋从磨砺出，梅花香自苦寒来”，本人坚信通过不断地学习和努力，使自己成为一个有理想、有道德、有文化、有纪律的大专生，以扎实的专业知识迎接即将在工作上的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　　党员个人思想、学习、工作、生活总结</w:t>
      </w:r>
    </w:p>
    <w:p>
      <w:pPr>
        <w:ind w:left="0" w:right="0" w:firstLine="560"/>
        <w:spacing w:before="450" w:after="450" w:line="312" w:lineRule="auto"/>
      </w:pPr>
      <w:r>
        <w:rPr>
          <w:rFonts w:ascii="宋体" w:hAnsi="宋体" w:eastAsia="宋体" w:cs="宋体"/>
          <w:color w:val="000"/>
          <w:sz w:val="28"/>
          <w:szCs w:val="28"/>
        </w:rPr>
        <w:t xml:space="preserve">　　2024年12月，经党组织的批准，我实现了梦寐以求的愿望，成为一名光荣的中国共产党预备党员。一年来，我在这个团结务实、温暖友爱的集体里，亲身感受到了组织的关怀，团结奋斗的快乐。在组织的培养教育下，我认真按照党员的标准去做，加强政治思想学习、对工作和学习精益求精。我将自己半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一、政治思想方面。首先，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我注意从平时做起，从小事做起，在日常生活中体现一名党员的模范带头作用。除了作好自己的本职工作外，对于学校的各项要求和活动，我积极参加和配合，认真完成；在生活中乐于助人、关心团结同事。通过以上的努力，我感到自己的思想政治素质有了长足的进步。预备期间，我在党组织的严格要求和帮助教育下，系统地了解了党的历史、性质、奋斗目标、建党宗旨、组织制度和组织原则等基本知识。通过不断的学习和实践，使我对党的认识水平有了更深一层的提高，更进一步理解党的基本路线、方针、政策等的真正含义。</w:t>
      </w:r>
    </w:p>
    <w:p>
      <w:pPr>
        <w:ind w:left="0" w:right="0" w:firstLine="560"/>
        <w:spacing w:before="450" w:after="450" w:line="312" w:lineRule="auto"/>
      </w:pPr>
      <w:r>
        <w:rPr>
          <w:rFonts w:ascii="宋体" w:hAnsi="宋体" w:eastAsia="宋体" w:cs="宋体"/>
          <w:color w:val="000"/>
          <w:sz w:val="28"/>
          <w:szCs w:val="28"/>
        </w:rPr>
        <w:t xml:space="preserve">　　二、在组织观念和作风方面。我能做到执行党的决议，服从组织分配，按时交纳党费。作为管理人员，遵守公司的各项规章制度，在社会生活中，能以党员标准规范自己的言行，不做有损于党和人民利益的事。一年来，除了自觉学习党章外，我还阅读了有关党建、党史及党员先进事迹的书籍和报刊等，不断加强对党的路线、方针、政策的认识和理解。通过不断的加强思想政治修养，使我在工作和学习等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　　三、工作方面。作为一名经营管理人员，我尽心尽责，认真做好自己的本职工作。在经营管理工作中，积极发挥主观能动性，兢兢业业，恪尽职守，努力完成公司各项工作任务。在这一年的预备期内，我的思想政治水平有了很大提高，在工作和生活上发挥了一个党员的作用。但是，我离一个优秀共产党员的标准和要求还有一定距离，还存在一些缺点需要克服，我相信，在以后的工作学习中，我一定会在党组织的关怀下，在各位党组成员及同事的帮助下，通过自己的努力、采取有效措施克服缺点，不断积累经验，提高自身素质，使自己真正成为一个能经受任何考验的真正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2024-11-05T21:27:03+08:00</dcterms:created>
  <dcterms:modified xsi:type="dcterms:W3CDTF">2024-11-05T21:27:03+08:00</dcterms:modified>
</cp:coreProperties>
</file>

<file path=docProps/custom.xml><?xml version="1.0" encoding="utf-8"?>
<Properties xmlns="http://schemas.openxmlformats.org/officeDocument/2006/custom-properties" xmlns:vt="http://schemas.openxmlformats.org/officeDocument/2006/docPropsVTypes"/>
</file>