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建筑工程安全员配备标准|建筑工程安全员工作总结</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安全员要服从公司领导安排，听从指挥，当好助手，积极完成公司下达的各项任务。以下是本站小编为大家精心整理的建筑工程安全员工作总结，欢迎大家阅读，供您参考。更多内容请关注本站。　　建筑工程安全员工作总结（一）　　20XX年悄然即去，20XX...</w:t>
      </w:r>
    </w:p>
    <w:p>
      <w:pPr>
        <w:ind w:left="0" w:right="0" w:firstLine="560"/>
        <w:spacing w:before="450" w:after="450" w:line="312" w:lineRule="auto"/>
      </w:pPr>
      <w:r>
        <w:rPr>
          <w:rFonts w:ascii="宋体" w:hAnsi="宋体" w:eastAsia="宋体" w:cs="宋体"/>
          <w:color w:val="000"/>
          <w:sz w:val="28"/>
          <w:szCs w:val="28"/>
        </w:rPr>
        <w:t xml:space="preserve">　　安全员要服从公司领导安排，听从指挥，当好助手，积极完成公司下达的各项任务。以下是本站小编为大家精心整理的建筑工程安全员工作总结，欢迎大家阅读，供您参考。更多内容请关注本站。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建筑工程安全员工作总结（一）</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XX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&gt;三、明年的工作计划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建筑工程安全员工作总结（二）</w:t>
      </w:r>
    </w:p>
    <w:p>
      <w:pPr>
        <w:ind w:left="0" w:right="0" w:firstLine="560"/>
        <w:spacing w:before="450" w:after="450" w:line="312" w:lineRule="auto"/>
      </w:pPr>
      <w:r>
        <w:rPr>
          <w:rFonts w:ascii="宋体" w:hAnsi="宋体" w:eastAsia="宋体" w:cs="宋体"/>
          <w:color w:val="000"/>
          <w:sz w:val="28"/>
          <w:szCs w:val="28"/>
        </w:rPr>
        <w:t xml:space="preserve">　　XX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　　&gt;一、建立完善制度措施</w:t>
      </w:r>
    </w:p>
    <w:p>
      <w:pPr>
        <w:ind w:left="0" w:right="0" w:firstLine="560"/>
        <w:spacing w:before="450" w:after="450" w:line="312" w:lineRule="auto"/>
      </w:pPr>
      <w:r>
        <w:rPr>
          <w:rFonts w:ascii="宋体" w:hAnsi="宋体" w:eastAsia="宋体" w:cs="宋体"/>
          <w:color w:val="000"/>
          <w:sz w:val="28"/>
          <w:szCs w:val="28"/>
        </w:rPr>
        <w:t xml:space="preserve">　　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　　2、完善各类预案</w:t>
      </w:r>
    </w:p>
    <w:p>
      <w:pPr>
        <w:ind w:left="0" w:right="0" w:firstLine="560"/>
        <w:spacing w:before="450" w:after="450" w:line="312" w:lineRule="auto"/>
      </w:pPr>
      <w:r>
        <w:rPr>
          <w:rFonts w:ascii="宋体" w:hAnsi="宋体" w:eastAsia="宋体" w:cs="宋体"/>
          <w:color w:val="000"/>
          <w:sz w:val="28"/>
          <w:szCs w:val="28"/>
        </w:rPr>
        <w:t xml:space="preserve">　　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　　3、签订责任书</w:t>
      </w:r>
    </w:p>
    <w:p>
      <w:pPr>
        <w:ind w:left="0" w:right="0" w:firstLine="560"/>
        <w:spacing w:before="450" w:after="450" w:line="312" w:lineRule="auto"/>
      </w:pPr>
      <w:r>
        <w:rPr>
          <w:rFonts w:ascii="宋体" w:hAnsi="宋体" w:eastAsia="宋体" w:cs="宋体"/>
          <w:color w:val="000"/>
          <w:sz w:val="28"/>
          <w:szCs w:val="28"/>
        </w:rPr>
        <w:t xml:space="preserve">　　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　　&gt;二、积极开展三级教育，加强工人的安全意识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　　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　　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　　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　　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　　&gt;三、加强现场自查自纠力度</w:t>
      </w:r>
    </w:p>
    <w:p>
      <w:pPr>
        <w:ind w:left="0" w:right="0" w:firstLine="560"/>
        <w:spacing w:before="450" w:after="450" w:line="312" w:lineRule="auto"/>
      </w:pPr>
      <w:r>
        <w:rPr>
          <w:rFonts w:ascii="宋体" w:hAnsi="宋体" w:eastAsia="宋体" w:cs="宋体"/>
          <w:color w:val="000"/>
          <w:sz w:val="28"/>
          <w:szCs w:val="28"/>
        </w:rPr>
        <w:t xml:space="preserve">　　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　&gt;　四、施工现场管理</w:t>
      </w:r>
    </w:p>
    <w:p>
      <w:pPr>
        <w:ind w:left="0" w:right="0" w:firstLine="560"/>
        <w:spacing w:before="450" w:after="450" w:line="312" w:lineRule="auto"/>
      </w:pPr>
      <w:r>
        <w:rPr>
          <w:rFonts w:ascii="宋体" w:hAnsi="宋体" w:eastAsia="宋体" w:cs="宋体"/>
          <w:color w:val="000"/>
          <w:sz w:val="28"/>
          <w:szCs w:val="28"/>
        </w:rPr>
        <w:t xml:space="preserve">　　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　　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　　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　　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　　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　&gt;　五、自我工作总结</w:t>
      </w:r>
    </w:p>
    <w:p>
      <w:pPr>
        <w:ind w:left="0" w:right="0" w:firstLine="560"/>
        <w:spacing w:before="450" w:after="450" w:line="312" w:lineRule="auto"/>
      </w:pPr>
      <w:r>
        <w:rPr>
          <w:rFonts w:ascii="宋体" w:hAnsi="宋体" w:eastAsia="宋体" w:cs="宋体"/>
          <w:color w:val="000"/>
          <w:sz w:val="28"/>
          <w:szCs w:val="28"/>
        </w:rPr>
        <w:t xml:space="preserve">　　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　　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　　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建筑工程安全员工作总结（三）</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任职以来，严格按照年初制定的工作目标，全面贯彻“安全第一、预防为主”的方针强化安全生产管理，以积极的态度投入工作，今年的工作我感到非常充实的一年。</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深入学习“XX”的重要思想，牢记“两个务必”，学习党政方略、教育法规、教育行政部门的相关文件，常订有《党员生活》、《半月谈》等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站在坚决反对邪教，崇尚科学的前列，坚信党的领导，紧跟党的路线。</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　　（二）贯彻执行国家地方有关主管部门关于安全的方针政策、规范、制度的规定，坚持“安全预防为主”的方针。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　　（三）认真检查督促施工现场的安全生产的劳动保护及各项安全规定的落实。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　　（四）参加施工方案中安全生产技术措施的条款拟定工作，检查督促条款的实施，负责安全措施标识的管理和使用，及时记录好安全台帐。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　　（五）负责本工程的常规安全检查活动，并做好检查记录，协助落实奖惩措施，对违章现象进行制止，对一般事故做出处理和记录。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　　（六）对进入施工现场的新工人进行安全教育及日常生产的安全教育工作。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　　（七）参加对工伤事故的调查，分析处理总结、上报等工作。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　　（八）自觉遵守公司财务制度，加强自身廉正建设，杜绝本工程的一切不正之风。</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以“做一名合格的安全员”作为自己工作的动力，思想上围绕爱国爱党，行动上处处想着公司利益积极上进，协助项目经理及技术负责人认真落实安全生产责任制，加强有关安全生产法规、决定、条例，扎实作好安全培训工作，坚定地履行《安全责任书》承诺，努力实现公司安全目标。在管理中敬业爱岗，严谨安全意识和职业道德，对安全意识淡薄、经验不足、怕麻烦、惰性思想作祟的苗头通过安例会一起学习安全方面技能知识，吸取分析事故教训，总结事故教训，不断增进业务水平的提高，只要利于公司发展的自己身先立足。</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&gt;　　总之，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2024-10-06T09:04:29+08:00</dcterms:created>
  <dcterms:modified xsi:type="dcterms:W3CDTF">2024-10-06T09:04:29+08:00</dcterms:modified>
</cp:coreProperties>
</file>

<file path=docProps/custom.xml><?xml version="1.0" encoding="utf-8"?>
<Properties xmlns="http://schemas.openxmlformats.org/officeDocument/2006/custom-properties" xmlns:vt="http://schemas.openxmlformats.org/officeDocument/2006/docPropsVTypes"/>
</file>