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2024年高中教师教学方面的工作总结(五篇)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教师教学方面的工作总结一一、思想政治方面作为新教师，我积极参加教育培训，不断提高自己的道德修养和专业技能，通过各位傲视的讲座，让我深刻认识到，想成为一名优秀的教师，单有专业知识是不够用的，我们应该从各方面培养自己，提高自己的综合素质。在...</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高中教师教学方面的工作总结一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2、____专题课中反思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高中教师教学方面的工作总结二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让我们对过去的工作做个梳理，再写一份工作总结。下面小编给大家带来高中教师教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w:t>
      </w:r>
    </w:p>
    <w:p>
      <w:pPr>
        <w:ind w:left="0" w:right="0" w:firstLine="560"/>
        <w:spacing w:before="450" w:after="450" w:line="312" w:lineRule="auto"/>
      </w:pPr>
      <w:r>
        <w:rPr>
          <w:rFonts w:ascii="宋体" w:hAnsi="宋体" w:eastAsia="宋体" w:cs="宋体"/>
          <w:color w:val="000"/>
          <w:sz w:val="28"/>
          <w:szCs w:val="28"/>
        </w:rPr>
        <w:t xml:space="preserve">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2、____专题课中反思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白驹过隙，转眼间已经工作一年，回首这一年的教学生涯，收获颇丰，感慨万千。作为一名新教师，很幸运的来到长城中学，首先非常感谢学校领导及教研组各位老师对我热心的教导和点拨，同时非常感谢徐主任对我们的培训和指导，使我们在严谨充实的工作生活中得以快速的成长。</w:t>
      </w:r>
    </w:p>
    <w:p>
      <w:pPr>
        <w:ind w:left="0" w:right="0" w:firstLine="560"/>
        <w:spacing w:before="450" w:after="450" w:line="312" w:lineRule="auto"/>
      </w:pPr>
      <w:r>
        <w:rPr>
          <w:rFonts w:ascii="宋体" w:hAnsi="宋体" w:eastAsia="宋体" w:cs="宋体"/>
          <w:color w:val="000"/>
          <w:sz w:val="28"/>
          <w:szCs w:val="28"/>
        </w:rPr>
        <w:t xml:space="preserve">通过这一年的听课学习和教学实践，我都始终牢牢抓住每一次学习和实践的机会。</w:t>
      </w:r>
    </w:p>
    <w:p>
      <w:pPr>
        <w:ind w:left="0" w:right="0" w:firstLine="560"/>
        <w:spacing w:before="450" w:after="450" w:line="312" w:lineRule="auto"/>
      </w:pPr>
      <w:r>
        <w:rPr>
          <w:rFonts w:ascii="宋体" w:hAnsi="宋体" w:eastAsia="宋体" w:cs="宋体"/>
          <w:color w:val="000"/>
          <w:sz w:val="28"/>
          <w:szCs w:val="28"/>
        </w:rPr>
        <w:t xml:space="preserve">听课时不放过每位老师对知识的处理方式，教学策略的运用以及各种教学机智的运用。石老师讲课最大的特色是总是能将理论知识和实际生活联系起来，在课堂中时常穿插个人的小故事，学生在笑声中学到了知识。之后我也尝试在教学中运用一些幽默小故事，比如“人体肌肉细胞无氧呼吸过程中产生的乳酸而不是酒精，我们没有见过有谁跑着跑着步就醉了的。”从那之后这个易错点就成了简单知识点，基本不会出错。而在教学中穿插实际生活中的故事，既提高了学生的学习兴趣，也提高了学习的效率，同样也符合新课程标准对生物学科的要求。刘老师的课堂让我体会到什么是润物细无声，学生喜欢跟着老师的思路去深入的学习和探究，一堂课下来会发现，每一个环节的设置都是智慧，对于学生来说，这样的课堂很好的把知识和学生的认知规律联系了起来，环环相扣，层层深入，知识点就条理清晰的展现在学生面前。这无疑是刘老师课下积极备课，真正站在学生角度去思考的结果，我想在这一方面我还不够用功。听过几节陈老师和李老师的高三复习课，整节课的容量非常大，但是依旧可以加入各种学生活动将复杂的知识条理的联系在一起，这种对整个高中教材的整体把握将是我以后教学生涯的重点之一。在高二的教学中我在王老师和南老师身上也学到很多，对高中最难教材深入浅出的教学，对会考复习的重难点把握，每每备课，听两位老师讨论教学都是非常好的学习机会。</w:t>
      </w:r>
    </w:p>
    <w:p>
      <w:pPr>
        <w:ind w:left="0" w:right="0" w:firstLine="560"/>
        <w:spacing w:before="450" w:after="450" w:line="312" w:lineRule="auto"/>
      </w:pPr>
      <w:r>
        <w:rPr>
          <w:rFonts w:ascii="宋体" w:hAnsi="宋体" w:eastAsia="宋体" w:cs="宋体"/>
          <w:color w:val="000"/>
          <w:sz w:val="28"/>
          <w:szCs w:val="28"/>
        </w:rPr>
        <w:t xml:space="preserve">课内外去观察各位老师对学生培养的语言艺术和行为艺术，确实是获益匪浅。或威严教导，或委婉教育，或幽默打趣，针对班级和个别学生的教育，都是毕生学习的科学。庆幸在工作中有学生会因为学习和生活中的小事找我谈心，也有的学生会因为我不经意的举动和关心变得爱上生物课，也有的学生会在取得好进步的时候跑来兴奋的给我报喜，还有看起来调皮不学习的学生却能把一些名著倒背如流，让我看到他们课堂之外的另一面，每一个学生都是可爱的，这更加让我爱上教学，也更加努力的去学习教育的科学。</w:t>
      </w:r>
    </w:p>
    <w:p>
      <w:pPr>
        <w:ind w:left="0" w:right="0" w:firstLine="560"/>
        <w:spacing w:before="450" w:after="450" w:line="312" w:lineRule="auto"/>
      </w:pPr>
      <w:r>
        <w:rPr>
          <w:rFonts w:ascii="宋体" w:hAnsi="宋体" w:eastAsia="宋体" w:cs="宋体"/>
          <w:color w:val="000"/>
          <w:sz w:val="28"/>
          <w:szCs w:val="28"/>
        </w:rPr>
        <w:t xml:space="preserve">为人师表，身正为先，在这一年的工作中我逐渐认识的自己的角色定位，不但是应该做一个怎样的人，怎样的生物任课教师，而且应该是做一个怎样的老师。在和同事的相处中，和班主任及其他各科教师的相处中以及面对学生的时候，这其中的道理太多太多，都需要脚踏实地的去学习和感悟。</w:t>
      </w:r>
    </w:p>
    <w:p>
      <w:pPr>
        <w:ind w:left="0" w:right="0" w:firstLine="560"/>
        <w:spacing w:before="450" w:after="450" w:line="312" w:lineRule="auto"/>
      </w:pPr>
      <w:r>
        <w:rPr>
          <w:rFonts w:ascii="宋体" w:hAnsi="宋体" w:eastAsia="宋体" w:cs="宋体"/>
          <w:color w:val="000"/>
          <w:sz w:val="28"/>
          <w:szCs w:val="28"/>
        </w:rPr>
        <w:t xml:space="preserve">总之，在这一年的工作实践和学习，我发现了自己在教学中的许多差距与不足，也从优秀教师那里获得了许多经验与感悟，今后我将不断反思，不断努力，充实自己的知识储备，改进自己的教学方法，使学生真正喜欢学习、学会学习、获得知识、提高能力，立足于新课程标准的要求，以学生为主体，全面的培养学生的综合素质，让他们在获得知识的同时得到情感的体验，也使自己不枉为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初中教师教育教学工作总结5篇&lt;/span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高中班级教师期末总结5篇&lt;/span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高中语文教师教学评职称工作总结5篇&lt;/span[_TAG_h2]高中教师教学方面的工作总结三</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高中教师教学方面的工作总结四</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高中教师教学方面的工作总结五</w:t>
      </w:r>
    </w:p>
    <w:p>
      <w:pPr>
        <w:ind w:left="0" w:right="0" w:firstLine="560"/>
        <w:spacing w:before="450" w:after="450" w:line="312" w:lineRule="auto"/>
      </w:pPr>
      <w:r>
        <w:rPr>
          <w:rFonts w:ascii="宋体" w:hAnsi="宋体" w:eastAsia="宋体" w:cs="宋体"/>
          <w:color w:val="000"/>
          <w:sz w:val="28"/>
          <w:szCs w:val="28"/>
        </w:rPr>
        <w:t xml:space="preserve">时光如白驹过隙，转眼间已经工作一年，回首这一年的教学生涯，收获颇丰，感慨万千。作为一名新教师，很幸运的来到长城中学，首先非常感谢学校领导及教研组各位老师对我热心的教导和点拨，同时非常感谢徐主任对我们的培训和指导，使我们在严谨充实的工作生活中得以快速的成长。</w:t>
      </w:r>
    </w:p>
    <w:p>
      <w:pPr>
        <w:ind w:left="0" w:right="0" w:firstLine="560"/>
        <w:spacing w:before="450" w:after="450" w:line="312" w:lineRule="auto"/>
      </w:pPr>
      <w:r>
        <w:rPr>
          <w:rFonts w:ascii="宋体" w:hAnsi="宋体" w:eastAsia="宋体" w:cs="宋体"/>
          <w:color w:val="000"/>
          <w:sz w:val="28"/>
          <w:szCs w:val="28"/>
        </w:rPr>
        <w:t xml:space="preserve">通过这一年的听课学习和教学实践，我都始终牢牢抓住每一次学习和实践的机会。</w:t>
      </w:r>
    </w:p>
    <w:p>
      <w:pPr>
        <w:ind w:left="0" w:right="0" w:firstLine="560"/>
        <w:spacing w:before="450" w:after="450" w:line="312" w:lineRule="auto"/>
      </w:pPr>
      <w:r>
        <w:rPr>
          <w:rFonts w:ascii="宋体" w:hAnsi="宋体" w:eastAsia="宋体" w:cs="宋体"/>
          <w:color w:val="000"/>
          <w:sz w:val="28"/>
          <w:szCs w:val="28"/>
        </w:rPr>
        <w:t xml:space="preserve">听课时不放过每位老师对知识的处理方式，教学策略的运用以及各种教学机智的运用。石老师讲课最大的特色是总是能将理论知识和实际生活联系起来，在课堂中时常穿插个人的小故事，学生在笑声中学到了知识。之后我也尝试在教学中运用一些幽默小故事，比如“人体肌肉细胞无氧呼吸过程中产生的乳酸而不是酒精，我们没有见过有谁跑着跑着步就醉了的。”从那之后这个易错点就成了简单知识点，基本不会出错。而在教学中穿插实际生活中的故事，既提高了学生的学习兴趣，也提高了学习的效率，同样也符合新课程标准对生物学科的要求。刘老师的课堂让我体会到什么是润物细无声，学生喜欢跟着老师的思路去深入的学习和探究，一堂课下来会发现，每一个环节的设置都是智慧，对于学生来说，这样的课堂很好的把知识和学生的认知规律联系了起来，环环相扣，层层深入，知识点就条理清晰的展现在学生面前。这无疑是刘老师课下积极备课，真正站在学生角度去思考的结果，我想在这一方面我还不够用功。听过几节陈老师和李老师的高三复习课，整节课的容量非常大，但是依旧可以加入各种学生活动将复杂的知识条理的联系在一起，这种对整个高中教材的整体把握将是我以后教学生涯的重点之一。在高二的教学中我在王老师和南老师身上也学到很多，对高中最难教材深入浅出的教学，对会考复习的重难点把握，每每备课，听两位老师讨论教学都是非常好的学习机会。</w:t>
      </w:r>
    </w:p>
    <w:p>
      <w:pPr>
        <w:ind w:left="0" w:right="0" w:firstLine="560"/>
        <w:spacing w:before="450" w:after="450" w:line="312" w:lineRule="auto"/>
      </w:pPr>
      <w:r>
        <w:rPr>
          <w:rFonts w:ascii="宋体" w:hAnsi="宋体" w:eastAsia="宋体" w:cs="宋体"/>
          <w:color w:val="000"/>
          <w:sz w:val="28"/>
          <w:szCs w:val="28"/>
        </w:rPr>
        <w:t xml:space="preserve">课内外去观察各位老师对学生培养的语言艺术和行为艺术，确实是获益匪浅。或威严教导，或委婉教育，或幽默打趣，针对班级和个别学生的教育，都是毕生学习的科学。庆幸在工作中有学生会因为学习和生活中的小事找我谈心，也有的学生会因为我不经意的举动和关心变得爱上生物课，也有的学生会在取得好进步的时候跑来兴奋的给我报喜，还有看起来调皮不学习的学生却能把一些名著倒背如流，让我看到他们课堂之外的另一面，每一个学生都是可爱的，这更加让我爱上教学，也更加努力的去学习教育的科学。</w:t>
      </w:r>
    </w:p>
    <w:p>
      <w:pPr>
        <w:ind w:left="0" w:right="0" w:firstLine="560"/>
        <w:spacing w:before="450" w:after="450" w:line="312" w:lineRule="auto"/>
      </w:pPr>
      <w:r>
        <w:rPr>
          <w:rFonts w:ascii="宋体" w:hAnsi="宋体" w:eastAsia="宋体" w:cs="宋体"/>
          <w:color w:val="000"/>
          <w:sz w:val="28"/>
          <w:szCs w:val="28"/>
        </w:rPr>
        <w:t xml:space="preserve">为人师表，身正为先，在这一年的工作中我逐渐认识的自己的角色定位，不但是应该做一个怎样的人，怎样的生物任课教师，而且应该是做一个怎样的老师。在和同事的相处中，和班主任及其他各科教师的相处中以及面对学生的时候，这其中的道理太多太多，都需要脚踏实地的去学习和感悟。</w:t>
      </w:r>
    </w:p>
    <w:p>
      <w:pPr>
        <w:ind w:left="0" w:right="0" w:firstLine="560"/>
        <w:spacing w:before="450" w:after="450" w:line="312" w:lineRule="auto"/>
      </w:pPr>
      <w:r>
        <w:rPr>
          <w:rFonts w:ascii="宋体" w:hAnsi="宋体" w:eastAsia="宋体" w:cs="宋体"/>
          <w:color w:val="000"/>
          <w:sz w:val="28"/>
          <w:szCs w:val="28"/>
        </w:rPr>
        <w:t xml:space="preserve">总之，在这一年的工作实践和学习，我发现了自己在教学中的许多差距与不足，也从优秀教师那里获得了许多经验与感悟，今后我将不断反思，不断努力，充实自己的知识储备，改进自己的教学方法，使学生真正喜欢学习、学会学习、获得知识、提高能力，立足于新课程标准的要求，以学生为主体，全面的培养学生的综合素质，让他们在获得知识的同时得到情感的体验，也使自己不枉为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2024-10-06T02:56:35+08:00</dcterms:created>
  <dcterms:modified xsi:type="dcterms:W3CDTF">2024-10-06T02:56:35+08:00</dcterms:modified>
</cp:coreProperties>
</file>

<file path=docProps/custom.xml><?xml version="1.0" encoding="utf-8"?>
<Properties xmlns="http://schemas.openxmlformats.org/officeDocument/2006/custom-properties" xmlns:vt="http://schemas.openxmlformats.org/officeDocument/2006/docPropsVTypes"/>
</file>