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2024年物业员工个人年终总结_2023保安员工个人年终总结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保安员工个人年终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　　时间如梭，一年的工作瞬间成为历史，20__年即将过去，20__年即将到来。现总结各方面的情况如下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今年9月被领导安排到广东大华农当保安队长，在新的工作环境中，我和运动员们克服了值班室不完善、周边环境复杂、工厂多、外来人员复杂、生活条件简陋、困难等各种困难。在工作上，无论工作条件多么艰苦，工作任务多么艰巨，我们都能求同存异，顾全大局，都能团结协作，共同拼搏，想方设法尽心尽力完成任务。队长作为领导，在各项工作中都能走在前面，在前面工作，给队员们树立榜样，增加了干劲和自信。</w:t>
      </w:r>
    </w:p>
    <w:p>
      <w:pPr>
        <w:ind w:left="0" w:right="0" w:firstLine="560"/>
        <w:spacing w:before="450" w:after="450" w:line="312" w:lineRule="auto"/>
      </w:pPr>
      <w:r>
        <w:rPr>
          <w:rFonts w:ascii="宋体" w:hAnsi="宋体" w:eastAsia="宋体" w:cs="宋体"/>
          <w:color w:val="000"/>
          <w:sz w:val="28"/>
          <w:szCs w:val="28"/>
        </w:rPr>
        <w:t xml:space="preserve">&gt;　　二、制度的建立和完善。</w:t>
      </w:r>
    </w:p>
    <w:p>
      <w:pPr>
        <w:ind w:left="0" w:right="0" w:firstLine="560"/>
        <w:spacing w:before="450" w:after="450" w:line="312" w:lineRule="auto"/>
      </w:pPr>
      <w:r>
        <w:rPr>
          <w:rFonts w:ascii="宋体" w:hAnsi="宋体" w:eastAsia="宋体" w:cs="宋体"/>
          <w:color w:val="000"/>
          <w:sz w:val="28"/>
          <w:szCs w:val="28"/>
        </w:rPr>
        <w:t xml:space="preserve">　　1、工作规范有序、有效的关键是科学适用制度保证\"；不是规则，不是周围\"。的双曲馀弦值。晋升为队长后，我在值班、接班、学习、训练等方面提出了严格实用的制度，用制度规范大家的行为，用制度保证工作任务的完成。值班选手必须在__分钟前交接工作岗位，坚决防止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&gt;　　三、抓思想建设。</w:t>
      </w:r>
    </w:p>
    <w:p>
      <w:pPr>
        <w:ind w:left="0" w:right="0" w:firstLine="560"/>
        <w:spacing w:before="450" w:after="450" w:line="312" w:lineRule="auto"/>
      </w:pPr>
      <w:r>
        <w:rPr>
          <w:rFonts w:ascii="宋体" w:hAnsi="宋体" w:eastAsia="宋体" w:cs="宋体"/>
          <w:color w:val="000"/>
          <w:sz w:val="28"/>
          <w:szCs w:val="28"/>
        </w:rPr>
        <w:t xml:space="preserve">　　我们的运动员来自不同的地方，不同的职场，每个人的综合素质、性格、兴趣都不同。我们在团队建设工作中，要有思想道德。</w:t>
      </w:r>
    </w:p>
    <w:p>
      <w:pPr>
        <w:ind w:left="0" w:right="0" w:firstLine="560"/>
        <w:spacing w:before="450" w:after="450" w:line="312" w:lineRule="auto"/>
      </w:pPr>
      <w:r>
        <w:rPr>
          <w:rFonts w:ascii="宋体" w:hAnsi="宋体" w:eastAsia="宋体" w:cs="宋体"/>
          <w:color w:val="000"/>
          <w:sz w:val="28"/>
          <w:szCs w:val="28"/>
        </w:rPr>
        <w:t xml:space="preserve">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 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&gt;一、在工作中长期坚持一个“勤”字，勤是我们搞好工作的前提和基础。</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2024保安员工个人年终总结</w:t>
      </w:r>
    </w:p>
    <w:p>
      <w:pPr>
        <w:ind w:left="0" w:right="0" w:firstLine="560"/>
        <w:spacing w:before="450" w:after="450" w:line="312" w:lineRule="auto"/>
      </w:pPr>
      <w:r>
        <w:rPr>
          <w:rFonts w:ascii="宋体" w:hAnsi="宋体" w:eastAsia="宋体" w:cs="宋体"/>
          <w:color w:val="000"/>
          <w:sz w:val="28"/>
          <w:szCs w:val="28"/>
        </w:rPr>
        <w:t xml:space="preserve">_年_商场在市(县)局的正确领导和支持下，捉住商场展开的杰出机会，不断拓宽事务，进步服务水平和办理质量，深化公司内部变革，不断加强保安部队本质的培育。一年来，商场在运营、完善办理、训练、组织机构建造等方面都获得一些成果，服务质量得到了社会的认可，现在公司有职工_余名，服务客户单位达_多家。现将一年作业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&gt;一、着力打造先进的企业文明增强企业的中心力气</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宋体" w:hAnsi="宋体" w:eastAsia="宋体" w:cs="宋体"/>
          <w:color w:val="000"/>
          <w:sz w:val="28"/>
          <w:szCs w:val="28"/>
        </w:rPr>
        <w:t xml:space="preserve">&gt;二、全面展开作风纪律整理活动进步全员归纳本质</w:t>
      </w:r>
    </w:p>
    <w:p>
      <w:pPr>
        <w:ind w:left="0" w:right="0" w:firstLine="560"/>
        <w:spacing w:before="450" w:after="450" w:line="312" w:lineRule="auto"/>
      </w:pPr>
      <w:r>
        <w:rPr>
          <w:rFonts w:ascii="宋体" w:hAnsi="宋体" w:eastAsia="宋体" w:cs="宋体"/>
          <w:color w:val="000"/>
          <w:sz w:val="28"/>
          <w:szCs w:val="28"/>
        </w:rPr>
        <w:t xml:space="preserve">为实在增强保安员组织纪律观念，进步整体人员的归纳本质，活跃改动保安服务作业作风，建立杰出的保安形象，构成抢先创优的竞赛气氛，20__年_月初开端，公司会集展开了一次作风纪律整理活动。公司副经理亲身特拟定作风纪律整理作业实施方案、编撰作风纪律整理学习材料，并带头学习，建立谈心准则，要求各部分担任人与职工进行谈心活动，及时把握部队思维动态。</w:t>
      </w:r>
    </w:p>
    <w:p>
      <w:pPr>
        <w:ind w:left="0" w:right="0" w:firstLine="560"/>
        <w:spacing w:before="450" w:after="450" w:line="312" w:lineRule="auto"/>
      </w:pPr>
      <w:r>
        <w:rPr>
          <w:rFonts w:ascii="宋体" w:hAnsi="宋体" w:eastAsia="宋体" w:cs="宋体"/>
          <w:color w:val="000"/>
          <w:sz w:val="28"/>
          <w:szCs w:val="28"/>
        </w:rPr>
        <w:t xml:space="preserve">经过学习、自检、查摆，写心得体会，进行自我剖析，改动职工部队中的消极思维，建立正确的人生价值观，保安员的本质和涵养得了必定的进步。公司坚持周例会，要求机关作业人员每月写作业总结和部队思维动态。及时发现部队中呈现的预兆性的问题，将问题处理在萌发状况。</w:t>
      </w:r>
    </w:p>
    <w:p>
      <w:pPr>
        <w:ind w:left="0" w:right="0" w:firstLine="560"/>
        <w:spacing w:before="450" w:after="450" w:line="312" w:lineRule="auto"/>
      </w:pPr>
      <w:r>
        <w:rPr>
          <w:rFonts w:ascii="宋体" w:hAnsi="宋体" w:eastAsia="宋体" w:cs="宋体"/>
          <w:color w:val="000"/>
          <w:sz w:val="28"/>
          <w:szCs w:val="28"/>
        </w:rPr>
        <w:t xml:space="preserve">&gt;三、健全岗勤部队办理机制充分发挥主干带头效果</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宋体" w:hAnsi="宋体" w:eastAsia="宋体" w:cs="宋体"/>
          <w:color w:val="000"/>
          <w:sz w:val="28"/>
          <w:szCs w:val="28"/>
        </w:rPr>
        <w:t xml:space="preserve">&gt;四、拓宽保安服务事务发挥各部分职能效果做好辅警作业</w:t>
      </w:r>
    </w:p>
    <w:p>
      <w:pPr>
        <w:ind w:left="0" w:right="0" w:firstLine="560"/>
        <w:spacing w:before="450" w:after="450" w:line="312" w:lineRule="auto"/>
      </w:pPr>
      <w:r>
        <w:rPr>
          <w:rFonts w:ascii="宋体" w:hAnsi="宋体" w:eastAsia="宋体" w:cs="宋体"/>
          <w:color w:val="000"/>
          <w:sz w:val="28"/>
          <w:szCs w:val="28"/>
        </w:rPr>
        <w:t xml:space="preserve">为充分发挥保安辅警效果，使保安作为有用载体，真实归入社会治安防控系统建造和社区警务战略中，更好地为社会供给安保服务。20__年_月份，将公司原服务中心并入技防服务中心，建立技防服务中心，展开报警渠道事务。敏捷完善公司安保服务功用。技防中心根底设施从_月末开端正式投入运营到现在有_个月时刻，展开联网报警户_家，接受、装置、改造了巨细监控工程_处。并得到了社会的认可，远景看好。</w:t>
      </w:r>
    </w:p>
    <w:p>
      <w:pPr>
        <w:ind w:left="0" w:right="0" w:firstLine="560"/>
        <w:spacing w:before="450" w:after="450" w:line="312" w:lineRule="auto"/>
      </w:pPr>
      <w:r>
        <w:rPr>
          <w:rFonts w:ascii="宋体" w:hAnsi="宋体" w:eastAsia="宋体" w:cs="宋体"/>
          <w:color w:val="000"/>
          <w:sz w:val="28"/>
          <w:szCs w:val="28"/>
        </w:rPr>
        <w:t xml:space="preserve">这一年来，公司尽管获得了一些成果，但现在公司还有许多当地存在缺乏。如部队办理依然呈现一些懈怠现象，公司规章准则仍有待完善的当地，招聘人员和部队安稳方面还需进一步下功夫，在今后的作业中活跃探索和寻求的处理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2024-11-08T18:43:15+08:00</dcterms:created>
  <dcterms:modified xsi:type="dcterms:W3CDTF">2024-11-08T18:43:15+08:00</dcterms:modified>
</cp:coreProperties>
</file>

<file path=docProps/custom.xml><?xml version="1.0" encoding="utf-8"?>
<Properties xmlns="http://schemas.openxmlformats.org/officeDocument/2006/custom-properties" xmlns:vt="http://schemas.openxmlformats.org/officeDocument/2006/docPropsVTypes"/>
</file>