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教育教学工作总结精品汇集 教育教学工作总结简短(4篇)</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教育教学工作总结精品汇集 教育教学工作总结简短一一、程标准走进教师的心，进入课堂《国家数学课程标准》对数学的教学资料，教学方式，教学评估教育价值观等多方面都提出了许多新的要求。我身置其中去迎接这种挑战，认真学习《新课标》的基础上感悟鲜明的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教育教学工作总结简短一</w:t>
      </w:r>
    </w:p>
    <w:p>
      <w:pPr>
        <w:ind w:left="0" w:right="0" w:firstLine="560"/>
        <w:spacing w:before="450" w:after="450" w:line="312" w:lineRule="auto"/>
      </w:pPr>
      <w:r>
        <w:rPr>
          <w:rFonts w:ascii="宋体" w:hAnsi="宋体" w:eastAsia="宋体" w:cs="宋体"/>
          <w:color w:val="000"/>
          <w:sz w:val="28"/>
          <w:szCs w:val="28"/>
        </w:rPr>
        <w:t xml:space="preserve">一、程标准走进教师的心，进入课堂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我身置其中去迎接这种挑战，认真学习《新课标》的基础上感悟鲜明的理念，全新的框架，明晰的目标，有效的学习对新课程标准的基本理念，设计思路，课程目标，资料标准及课程实施提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进取利用各种教学资源，创造性地使用教材，从研、讲、听、评中推敲教学的真谛。趁记忆犹新，回顾、反思写下自我执教时的切身体会或疏漏，记下学生学习中的闪光点或困惑，积累经验和吸取教训，课前准备不流于形式，变成一种实实在在的研究，课后的反思为以后的教学积累了许多有益的经验与启示，使学生的智慧、本事、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以定性为主的评语，是学生与教师的一次情感交流，学生获得了成功的体验，树立了学好数学的自信心，也明白了哪些方面应当继续努力。本学期我们在作业评价方面做了一些尝试，做法是日评、周评、月评一条龙，教师评、学生评、小组评，、家长评一条龙，教师对一日作业做出评价，学生自查后对评价结果登记在作业情景扉页栏中，周五午时学生以小组评定等级后带回家，有时把班里同学好的作业带回家，双休日家长对孩子一周的学习、作业进行评价、了解、比较后对孩子的学习提出要求。极大限度地调动了学生的学习进取性，既看到学习的提高，又有了学习的动力，并树立起学</w:t>
      </w:r>
    </w:p>
    <w:p>
      <w:pPr>
        <w:ind w:left="0" w:right="0" w:firstLine="560"/>
        <w:spacing w:before="450" w:after="450" w:line="312" w:lineRule="auto"/>
      </w:pPr>
      <w:r>
        <w:rPr>
          <w:rFonts w:ascii="宋体" w:hAnsi="宋体" w:eastAsia="宋体" w:cs="宋体"/>
          <w:color w:val="000"/>
          <w:sz w:val="28"/>
          <w:szCs w:val="28"/>
        </w:rPr>
        <w:t xml:space="preserve">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在教学的过程中我不断反思，不断创新，使不一样的学生得到不一样的发展。一份耕耘，一份收获。教学工作苦乐相伴。我们将本着“勤学、善思、实干”的准则，一如既往，再接再厉，把工作搞得更好。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教育教学工作总结简短二</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当做些什么，教育年度个人工作总结。因为有了这些追问，才使我的工作更有干劲。在担任班主任这项工作的十几年中，我逐渐地成长起来，并在成长中欢乐着。因为我能够用我的知识、智慧、情感和我一生中最旺盛的精力，为自我留下一些或许对未来有用的东西，能够问心无愧地说我是怀着对教育的梦想，在全身心地投入教育工作，从中我也感受到了投入工作才能享受到的工作的欢乐，因为我坚信一切的回报都是和投入成正比的，我愿意用最大的真诚，对家长、对学生、对学校、对社会负一份职责。下头我就把这一年以来自我理解继续教育工作情景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我对本学年的教学资料和教学目标做到心中有数，翻看教育杂志也成了我的家常便饭，有时连我自我都觉得自我“贪婪”，从图书室借来的杂志一本又一本，一套又一套，却舍不得还回去。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我的师德修养和人格塑造，加强自我的理论素养和专业技能的学习和提高;一切从实际出发，实事求是，讲求实效，年度工作总结《教育年度个人工作总结》。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我师德标准的尺度。有了这种心境，师生之间就能处于一种___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有次班上的学生手指破了，急需包扎，一时找不到红药水，我二话没说，跑出校门去买了回来，之后这个学生与我亲近多了，上课也不再捣蛋大多数情景下，坚持与学生平等相处，鼓励他们谈自我的想法，尽量使师生之间构成一种交流的习惯。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修改《教师成长记录袋》的工作，在活动开展的过程中，我整理了自我这几年来的教学案例、反思、感想、随笔、教案、论文、计划、总结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1、记录提高，激发潜能。</w:t>
      </w:r>
    </w:p>
    <w:p>
      <w:pPr>
        <w:ind w:left="0" w:right="0" w:firstLine="560"/>
        <w:spacing w:before="450" w:after="450" w:line="312" w:lineRule="auto"/>
      </w:pPr>
      <w:r>
        <w:rPr>
          <w:rFonts w:ascii="宋体" w:hAnsi="宋体" w:eastAsia="宋体" w:cs="宋体"/>
          <w:color w:val="000"/>
          <w:sz w:val="28"/>
          <w:szCs w:val="28"/>
        </w:rPr>
        <w:t xml:space="preserve">在回顾自我的工作历程，体验成功的同时，我产生了自豪感，激发继续努力的斗志，激发自我的潜能，促进自我向高层次发展。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我的优势，同时找到与别人的差距，使自我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教育教学工作总结简短三</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时光飞逝，时间很快过去了，这一段时间里，在教育局和学校领导的帮助下，我无论在教学方面还是在辅导员工作方面都有很大的进步。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这一个月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w:t>
      </w:r>
    </w:p>
    <w:p>
      <w:pPr>
        <w:ind w:left="0" w:right="0" w:firstLine="560"/>
        <w:spacing w:before="450" w:after="450" w:line="312" w:lineRule="auto"/>
      </w:pPr>
      <w:r>
        <w:rPr>
          <w:rFonts w:ascii="宋体" w:hAnsi="宋体" w:eastAsia="宋体" w:cs="宋体"/>
          <w:color w:val="000"/>
          <w:sz w:val="28"/>
          <w:szCs w:val="28"/>
        </w:rPr>
        <w:t xml:space="preserve">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本学期我担任初一(1)班的英语教学工作，现我对本期教学情景作如下总结：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此文来源于文墨星河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2024-10-06T09:11:50+08:00</dcterms:created>
  <dcterms:modified xsi:type="dcterms:W3CDTF">2024-10-06T09:11:50+08:00</dcterms:modified>
</cp:coreProperties>
</file>

<file path=docProps/custom.xml><?xml version="1.0" encoding="utf-8"?>
<Properties xmlns="http://schemas.openxmlformats.org/officeDocument/2006/custom-properties" xmlns:vt="http://schemas.openxmlformats.org/officeDocument/2006/docPropsVTypes"/>
</file>