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幼儿教师工作简单总结汇报</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教师工作简单总结汇报【五篇】关于幼儿教师工作总结怎么写？教师要留给学生一个良好的教师形象，保持自己形象的统一，以自己的人格魅力来感染和影响学生。今天的小编给大家分享了幼儿教师工作简单总结汇报【五篇】，希望能帮到你。幼儿教师工作简单总结汇...</w:t>
      </w:r>
    </w:p>
    <w:p>
      <w:pPr>
        <w:ind w:left="0" w:right="0" w:firstLine="560"/>
        <w:spacing w:before="450" w:after="450" w:line="312" w:lineRule="auto"/>
      </w:pPr>
      <w:r>
        <w:rPr>
          <w:rFonts w:ascii="宋体" w:hAnsi="宋体" w:eastAsia="宋体" w:cs="宋体"/>
          <w:color w:val="000"/>
          <w:sz w:val="28"/>
          <w:szCs w:val="28"/>
        </w:rPr>
        <w:t xml:space="preserve">幼儿教师工作简单总结汇报【五篇】</w:t>
      </w:r>
    </w:p>
    <w:p>
      <w:pPr>
        <w:ind w:left="0" w:right="0" w:firstLine="560"/>
        <w:spacing w:before="450" w:after="450" w:line="312" w:lineRule="auto"/>
      </w:pPr>
      <w:r>
        <w:rPr>
          <w:rFonts w:ascii="宋体" w:hAnsi="宋体" w:eastAsia="宋体" w:cs="宋体"/>
          <w:color w:val="000"/>
          <w:sz w:val="28"/>
          <w:szCs w:val="28"/>
        </w:rPr>
        <w:t xml:space="preserve">关于幼儿教师工作总结怎么写？教师要留给学生一个良好的教师形象，保持自己形象的统一，以自己的人格魅力来感染和影响学生。今天的小编给大家分享了幼儿教师工作简单总结汇报【五篇】，希望能帮到你。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幼儿教师工作简单总结汇报精选篇1</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__年，回顾一学期的工作，我可以自豪的说一声：“努力在手中，万事好成功。”本学期，我们教研组教师在工作上始终如一、认认真真、扎扎实实，以“纲要”“指南”的精神为指导，围绕用整合的理念开展了多种形式的教研活动，切实提高教师实施新课程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首先，在新课程的实施上，教师们不再感到束手无策，不再为主题活动而生搬硬套、东拉西扯，切实紧紧围绕主题，从幼儿的兴趣、需要出发，进一步完善了新课程的目标体系、内容体系、评价体系，课程的展开和主题的渗透显得自然而然。其次，为了更好的落实园本课程，组内教师珍惜每一次观摩的机会，活动结束后，认真反思、在相互切磋中获得提高，教师们的评析组织能力也由此而增强。另外，在主题实施、活动内容的设计制定上实行组长把关制度，提醒教师精心设计每一个活动，鼓励创新意识，督促她们反复推敲、琢磨，使活动计划更趋完善，更切实际。组内教师互帮互助意识极强，工作不分你我，有事一起做、劲往一处使，在全组教师的心中只有一个目标，那就是教研组的工作就是我的工作，大家的事就是我的事，与集体融入了一体。</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十二月份我们级组以影子为主题开展了教学活动观摩，意在探讨新课程实施中关于整合问题的思考。吴菁老师的《剪影》、华筱懿老师的《镜子和影子》、戚怡老师的《影子变变变》、张静老师《总是和我在一起》。我们将不同领域的内容置于一个相同的主题背景下实施，有利于幼儿知识、经验、态度、能力的有效整合。通过教研我们认识到整合和综合的区别，开始以整合的思想实施新教材。在每一个活动设计中，都能看到教师打破分科教学的传统观念，把各领域的内容自然、合理的融合在一个活动中。而且，有意识的渗透在一日活动的各个环节，渗透在教室的每个角落，甚至渗透在教师的言行举止中。但是在实施中我们也不难发现，由于对整合与综合的区分不足，时常会发现教学目标不清晰，教学过程犹如一个大拼盘。整合是有机的联系，而不是简单的拼盘和叠加。这就需要教师学习选择课程、优化课程、平衡课程，在实践中继续反思累积更高层次的提升教师专业化水平。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二、开展课题研究，促教师教科研水平的提高。</w:t>
      </w:r>
    </w:p>
    <w:p>
      <w:pPr>
        <w:ind w:left="0" w:right="0" w:firstLine="560"/>
        <w:spacing w:before="450" w:after="450" w:line="312" w:lineRule="auto"/>
      </w:pPr>
      <w:r>
        <w:rPr>
          <w:rFonts w:ascii="宋体" w:hAnsi="宋体" w:eastAsia="宋体" w:cs="宋体"/>
          <w:color w:val="000"/>
          <w:sz w:val="28"/>
          <w:szCs w:val="28"/>
        </w:rPr>
        <w:t xml:space="preserve">课题研究是为了解孩子的现状，促孩子的发展是课题研究的关键所在。我们根据家长的需要和幼儿入学“难”的现状，提出了《幼儿入学前家长的心态和准备情况调查》研究。期初，组织教师学习、了解研究内容，做好对家长的前测工作，明确存在的差异和问题，做到心中有数，然后针对课题结合本班幼儿的实际情况，确定研究的子课题，通过讨论，我们确定了以下四个培养：大班幼儿任务意识的培养、大班幼儿责任感的培养、大班幼儿坚持性的培养、大班幼儿学习习惯的培养。开学初中组织的“幼儿入学准备系列活动——入学准备的核心工作”的座谈会引起了家长强烈的共鸣。我们特邀了既是家长又是小学教师的黄逸茗妈妈来做专题讲座，从入学心理准备和物质文具准备两方面对家长们做了详细的介绍。家长们从中了解到幼儿入学面临的两大障碍：1、能力发展水平低。2、社会适应能力差。我们也从中得到两点关键性的启示：1、我们不能就知识准备论知识准备，要看到学习困难背后的原因。2、幼儿入学准备应该是全面的准备，不仅要在学习方面更要加强社会适应能力（交往、合群、合作等），因为它内在影响幼儿的行为。</w:t>
      </w:r>
    </w:p>
    <w:p>
      <w:pPr>
        <w:ind w:left="0" w:right="0" w:firstLine="560"/>
        <w:spacing w:before="450" w:after="450" w:line="312" w:lineRule="auto"/>
      </w:pPr>
      <w:r>
        <w:rPr>
          <w:rFonts w:ascii="宋体" w:hAnsi="宋体" w:eastAsia="宋体" w:cs="宋体"/>
          <w:color w:val="000"/>
          <w:sz w:val="28"/>
          <w:szCs w:val="28"/>
        </w:rPr>
        <w:t xml:space="preserve">新年的气氛已笼罩着大街小巷，我们这学期的教研工作也到此告一段落，在这最后的几天，教师们仍不忘工作，兢兢业业，埋头于园本课程的修改、资料的整理和网络的学习之中，我们相信，在这群勤于学习、奋发进取的老师努力下，我们的教科研工作一定会更上一层楼，我们的明天一定会更出色！</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幼儿教师工作简单总结汇报精选篇2</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师德师风建设一直是今年教育界中，一项常抓不懈的工作。当然这项工作，也是我园工作中的重中之重。在这项工作中，让我感触到教师师德师风建设的紧迫性、严峻性。作为一名教师更应提高自身素质，树立职业道德，以高尚的道德风范去影响幼儿，呵护幼儿，当好幼儿健康的指导者和引路人。因此，我在工作中能够提高自身的职业道德修养和素质，遵守《教师职业道德规范》，积极响应园领导的号召，并将其落到工作实处。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认真执行卫生保健制度，严格执行消毒工作。每天坚持做好室内外的环境和玩具的消毒工作，把培养幼儿良好的卫生习惯作为卫生保健工作的重中之重。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平时的工作中，我非常注重幼儿习惯的养成。在班级中我会留心观察幼儿的卫生习惯。在一段时间里，我发现我们班部分幼儿出现不良的行为习惯如：浪费水，不认真洗手等问题，我就会利用盥洗、餐前活动时间，引导幼儿节约用水，让他们明白为什么要节约用水，节约用水有什么好处。从小事中向幼儿渗透节约、节俭意识。同时我还利用健康课，通过图片、联系生活实际中手足口病为什么传染，以及他的传染途径。让幼儿明白餐前不认真洗手，手上的细菌不能完全清除，会出现哪些不好的现象。从培养幼儿形成良好的卫生习惯。室内物品摆放整齐，保持桌面、活动室的四角无杂物，以免蚊虫的滋生，让幼儿生活在干净、舒适的环境中健康地成长。在日常教学活动中，我积极配合班级的老师工作，为幼儿准备活动用品，户外活动时，为了加强幼儿的安全意识。活动前我先讲清游戏规则，并教给幼儿一些简单的自我保护的技能。</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在活动中能注意幼儿的安全，多关注体弱幼儿和特异体质幼儿，根据天气的变化给幼儿增减衣服，活动前后注意提醒幼儿喝水，以保证幼儿一天充足的一水量。</w:t>
      </w:r>
    </w:p>
    <w:p>
      <w:pPr>
        <w:ind w:left="0" w:right="0" w:firstLine="560"/>
        <w:spacing w:before="450" w:after="450" w:line="312" w:lineRule="auto"/>
      </w:pPr>
      <w:r>
        <w:rPr>
          <w:rFonts w:ascii="宋体" w:hAnsi="宋体" w:eastAsia="宋体" w:cs="宋体"/>
          <w:color w:val="000"/>
          <w:sz w:val="28"/>
          <w:szCs w:val="28"/>
        </w:rPr>
        <w:t xml:space="preserve">在家园共建方面，平时，我能热情对待每一位家长，注意和家长沟通交流。接送孩子时和家长聊上几句，了解一下幼儿在家的表现或关心一下幼儿的身体情况。我能在幼儿午休期间，密切关注每一个幼儿的变化，孩子的午休质量，孩子午休期的排汗量，及孩子咳嗽等情况，及时与家长沟通，孩子家长听了以后家长都感觉非常温暖。我们班优秀的孩子很多，很多家长有优秀的育儿经验，我都会利用家长接孩子期间主动与家长沟通，向家长请教育儿知识，一起分享孩子的点滴进步，一起探讨现实中的棘手问题，这样共同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回想我的工作，也有很多不足。专业技能薄弱，还需勤加练习。学前教育理论知识匮乏，需要不断的学习，在学习中贵在坚持。在教学中还存在许许多多的问题。</w:t>
      </w:r>
    </w:p>
    <w:p>
      <w:pPr>
        <w:ind w:left="0" w:right="0" w:firstLine="560"/>
        <w:spacing w:before="450" w:after="450" w:line="312" w:lineRule="auto"/>
      </w:pPr>
      <w:r>
        <w:rPr>
          <w:rFonts w:ascii="宋体" w:hAnsi="宋体" w:eastAsia="宋体" w:cs="宋体"/>
          <w:color w:val="000"/>
          <w:sz w:val="28"/>
          <w:szCs w:val="28"/>
        </w:rPr>
        <w:t xml:space="preserve">总之，时间在幼儿的成长中过去了，对于我个人，要学习的东西、知识还有很多，无论是教育还是保育，都是我学习的目标。我要把好的方面坚持住，不够的地方像别人学习，使自己成为一名合格的保育员。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幼儿教师工作简单总结汇报精选篇3</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班的工作人员在“幼儿园工作规程”和“幼儿园教育指导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一切为了孩子，为了孩子一切，为了一切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的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虽然我是一名幼师，但利用业余时间我认真学习汉语，钻研教法，与小朋友融为一片从心底里去关心、爱护他们，及时发现问题，并采取相应措施解决问题。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做为一名班主任能严格要求自己，对工作认真负责，关心照顾每个幼儿，特别是本班的卫生区死角每天都是认真的打扫几遍，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幼儿教师工作简单总结汇报精选篇4</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幼儿教师工作简单总结汇报精选篇5</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w:t>
      </w:r>
    </w:p>
    <w:p>
      <w:pPr>
        <w:ind w:left="0" w:right="0" w:firstLine="560"/>
        <w:spacing w:before="450" w:after="450" w:line="312" w:lineRule="auto"/>
      </w:pPr>
      <w:r>
        <w:rPr>
          <w:rFonts w:ascii="宋体" w:hAnsi="宋体" w:eastAsia="宋体" w:cs="宋体"/>
          <w:color w:val="000"/>
          <w:sz w:val="28"/>
          <w:szCs w:val="28"/>
        </w:rPr>
        <w:t xml:space="preserve">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2024-10-06T03:52:11+08:00</dcterms:created>
  <dcterms:modified xsi:type="dcterms:W3CDTF">2024-10-06T03:52:11+08:00</dcterms:modified>
</cp:coreProperties>
</file>

<file path=docProps/custom.xml><?xml version="1.0" encoding="utf-8"?>
<Properties xmlns="http://schemas.openxmlformats.org/officeDocument/2006/custom-properties" xmlns:vt="http://schemas.openxmlformats.org/officeDocument/2006/docPropsVTypes"/>
</file>