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读书活动总结 《给教师的一百条建议》读书心得</w:t>
      </w:r>
      <w:bookmarkEnd w:id="1"/>
    </w:p>
    <w:p>
      <w:pPr>
        <w:jc w:val="center"/>
        <w:spacing w:before="0" w:after="450"/>
      </w:pPr>
      <w:r>
        <w:rPr>
          <w:rFonts w:ascii="Arial" w:hAnsi="Arial" w:eastAsia="Arial" w:cs="Arial"/>
          <w:color w:val="999999"/>
          <w:sz w:val="20"/>
          <w:szCs w:val="20"/>
        </w:rPr>
        <w:t xml:space="preserve">来源：网络  作者：流年似水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读书活动总结 《给教师的一百条建议》读书心得 【网络综合-读书活动总结 《给教师的一百条建议》读书心得】我们应该怎么做教师？这是我们以及社会上经常谈论的话题。有时我们自己都觉得茫然，束手无策，不知道如何去教学生。潜心阅读《给教师的一百条建议...</w:t>
      </w:r>
    </w:p>
    <w:p>
      <w:pPr>
        <w:ind w:left="0" w:right="0" w:firstLine="560"/>
        <w:spacing w:before="450" w:after="450" w:line="312" w:lineRule="auto"/>
      </w:pPr>
      <w:r>
        <w:rPr>
          <w:rFonts w:ascii="宋体" w:hAnsi="宋体" w:eastAsia="宋体" w:cs="宋体"/>
          <w:color w:val="000"/>
          <w:sz w:val="28"/>
          <w:szCs w:val="28"/>
        </w:rPr>
        <w:t xml:space="preserve">读书活动总结 《给教师的一百条建议》读书心得</w:t>
      </w:r>
    </w:p>
    <w:p>
      <w:pPr>
        <w:ind w:left="0" w:right="0" w:firstLine="560"/>
        <w:spacing w:before="450" w:after="450" w:line="312" w:lineRule="auto"/>
      </w:pPr>
      <w:r>
        <w:rPr>
          <w:rFonts w:ascii="宋体" w:hAnsi="宋体" w:eastAsia="宋体" w:cs="宋体"/>
          <w:color w:val="000"/>
          <w:sz w:val="28"/>
          <w:szCs w:val="28"/>
        </w:rPr>
        <w:t xml:space="preserve">【网络综合-读书活动总结 《给教师的一百条建议》读书心得】</w:t>
      </w:r>
    </w:p>
    <w:p>
      <w:pPr>
        <w:ind w:left="0" w:right="0" w:firstLine="560"/>
        <w:spacing w:before="450" w:after="450" w:line="312" w:lineRule="auto"/>
      </w:pPr>
      <w:r>
        <w:rPr>
          <w:rFonts w:ascii="宋体" w:hAnsi="宋体" w:eastAsia="宋体" w:cs="宋体"/>
          <w:color w:val="000"/>
          <w:sz w:val="28"/>
          <w:szCs w:val="28"/>
        </w:rPr>
        <w:t xml:space="preserve">我们应该怎么做教师？这是我们以及社会上经常谈论的话题。有时我们自己都觉得茫然，束手无策，不知道如何去教学生。潜心阅读《给教师的一百条建议》使我受益匪浅。</w:t>
      </w:r>
    </w:p>
    <w:p>
      <w:pPr>
        <w:ind w:left="0" w:right="0" w:firstLine="560"/>
        <w:spacing w:before="450" w:after="450" w:line="312" w:lineRule="auto"/>
      </w:pPr>
      <w:r>
        <w:rPr>
          <w:rFonts w:ascii="宋体" w:hAnsi="宋体" w:eastAsia="宋体" w:cs="宋体"/>
          <w:color w:val="000"/>
          <w:sz w:val="28"/>
          <w:szCs w:val="28"/>
        </w:rPr>
        <w:t xml:space="preserve">总观全书，我将一些读书体会归纳为以下几点：</w:t>
      </w:r>
    </w:p>
    <w:p>
      <w:pPr>
        <w:ind w:left="0" w:right="0" w:firstLine="560"/>
        <w:spacing w:before="450" w:after="450" w:line="312" w:lineRule="auto"/>
      </w:pPr>
      <w:r>
        <w:rPr>
          <w:rFonts w:ascii="宋体" w:hAnsi="宋体" w:eastAsia="宋体" w:cs="宋体"/>
          <w:color w:val="000"/>
          <w:sz w:val="28"/>
          <w:szCs w:val="28"/>
        </w:rPr>
        <w:t xml:space="preserve">一、做一个真实的人，敢于露拙也敢于表现自己。</w:t>
      </w:r>
    </w:p>
    <w:p>
      <w:pPr>
        <w:ind w:left="0" w:right="0" w:firstLine="560"/>
        <w:spacing w:before="450" w:after="450" w:line="312" w:lineRule="auto"/>
      </w:pPr>
      <w:r>
        <w:rPr>
          <w:rFonts w:ascii="宋体" w:hAnsi="宋体" w:eastAsia="宋体" w:cs="宋体"/>
          <w:color w:val="000"/>
          <w:sz w:val="28"/>
          <w:szCs w:val="28"/>
        </w:rPr>
        <w:t xml:space="preserve">无论我们多么优秀，和几十个学生比起来，我们不如学生的地方实在太多了，学生在某个方面的知识可能远比我们丰富的多，这是个事实。由于传统的师道尊严，我们有时候不好意思在学生面前露拙。殊不知，这是一个误区。学生常常会认为老师无所不知，但是孩子们现在接触的事情我们却不见得理解，不见得会。比如孩子们跳皮筋跳得特别棒，但是我就不会。于是在孩子们跳的时候，偶尔我也会虚心地向他们求教，兴致高的时候，还会上去笨手笨脚地跳几下。在孩子们哈哈一笑中，让孩子们看到了一个真实的你，一个有血有肉的你，一个和他们一样在许多方面有着这样那样不足的你，孩子们和你的心理距离一下子拉近了许多。另一方面，如果你在适当的时候慷慨激昂的来几句演讲，声情并茂地来一段朗诵，不经意间很专业地评一下当天的动画片，让学生眼前一亮：原来我们的老师还有这么一手！学生对你的好感马上激增。总之，让学生了解一个真实的你!</w:t>
      </w:r>
    </w:p>
    <w:p>
      <w:pPr>
        <w:ind w:left="0" w:right="0" w:firstLine="560"/>
        <w:spacing w:before="450" w:after="450" w:line="312" w:lineRule="auto"/>
      </w:pPr>
      <w:r>
        <w:rPr>
          <w:rFonts w:ascii="宋体" w:hAnsi="宋体" w:eastAsia="宋体" w:cs="宋体"/>
          <w:color w:val="000"/>
          <w:sz w:val="28"/>
          <w:szCs w:val="28"/>
        </w:rPr>
        <w:t xml:space="preserve">二、做一个有情趣的人</w:t>
      </w:r>
    </w:p>
    <w:p>
      <w:pPr>
        <w:ind w:left="0" w:right="0" w:firstLine="560"/>
        <w:spacing w:before="450" w:after="450" w:line="312" w:lineRule="auto"/>
      </w:pPr>
      <w:r>
        <w:rPr>
          <w:rFonts w:ascii="宋体" w:hAnsi="宋体" w:eastAsia="宋体" w:cs="宋体"/>
          <w:color w:val="000"/>
          <w:sz w:val="28"/>
          <w:szCs w:val="28"/>
        </w:rPr>
        <w:t xml:space="preserve">不少人说自己不会玩了，如果放两天假，一般也就是睡个大觉。其实一个人在工作之余要有一两种业余爱好，这是积极休息，也是提高自己生活情趣的必要的手段，如果整天只知道工作，那他的人生将是多么单调和乏味啊。我的业余爱好是偶尔跳跳舞，很奇怪，在我心情郁闷的时候，我会在舞曲中净化心灵，所以在跳舞的时候我总会不说话，让情绪静静地宣泄，几曲舞跳下来，总觉得快乐已在我心中。一个有情趣的老师，他的生命质量才是高的，也才可能得到学生的亲近。谁也不愿意与一个索然寡味的人去和谐地沟通。谁也不愿意与一个远离自己生活的人去沟通。</w:t>
      </w:r>
    </w:p>
    <w:p>
      <w:pPr>
        <w:ind w:left="0" w:right="0" w:firstLine="560"/>
        <w:spacing w:before="450" w:after="450" w:line="312" w:lineRule="auto"/>
      </w:pPr>
      <w:r>
        <w:rPr>
          <w:rFonts w:ascii="宋体" w:hAnsi="宋体" w:eastAsia="宋体" w:cs="宋体"/>
          <w:color w:val="000"/>
          <w:sz w:val="28"/>
          <w:szCs w:val="28"/>
        </w:rPr>
        <w:t xml:space="preserve">三、做一个善于反省的人。</w:t>
      </w:r>
    </w:p>
    <w:p>
      <w:pPr>
        <w:ind w:left="0" w:right="0" w:firstLine="560"/>
        <w:spacing w:before="450" w:after="450" w:line="312" w:lineRule="auto"/>
      </w:pPr>
      <w:r>
        <w:rPr>
          <w:rFonts w:ascii="宋体" w:hAnsi="宋体" w:eastAsia="宋体" w:cs="宋体"/>
          <w:color w:val="000"/>
          <w:sz w:val="28"/>
          <w:szCs w:val="28"/>
        </w:rPr>
        <w:t xml:space="preserve">文中有这样一段话，“中国文化中有一个词是‘反省’，荀子曰：君子日三省乎己。而我们在学习时常常不考虑与人沟通并听取别人的观点，而无法超越自我的局限，或不能从错误中学习。这不是我们所应该学习的吗？我认为，其实，我们并不是不在学习，每天教学在第一线，每位教师肯定都有所感悟，有所困惑，我们只要多一些讨论，多一些表达自己的想法，多悟多写，这不就是我们身为教师最好的学习方式吗？叶澜说过：“一个教师写一辈子教案不一定成为名师，如果一个教师写三年反思可能成为名师。”反思是教师成长和自我发展的基础，教师从经验中学习，在反思中成长，这正是反思的理论支点。教师从自己的实际教育教学活动出发，发现分析其中的问题，并通过教师之间的合作讨论来探索改进教育教学的途径。这是充分发挥了教师自我导向学习和自主改革教学的积极性的有效途径。反思强调以问题为中心，着眼于教师在教育教学中遇到的“问题解决”。反思强调“学以致用，学用结合”。因此，教师应该带着问题去学习，在学习过程中认识到自己教育教学活动的不足，由于教师是带着教育教学中的实际问题去学习，这就使得他的学习更有针对性、实效性，使理论与实践紧密结合起来。教师通过反思，自觉地探索教育教学过程，在学中教，在教中学，这是教师自我提高的最佳途径。</w:t>
      </w:r>
    </w:p>
    <w:p>
      <w:pPr>
        <w:ind w:left="0" w:right="0" w:firstLine="560"/>
        <w:spacing w:before="450" w:after="450" w:line="312" w:lineRule="auto"/>
      </w:pPr>
      <w:r>
        <w:rPr>
          <w:rFonts w:ascii="宋体" w:hAnsi="宋体" w:eastAsia="宋体" w:cs="宋体"/>
          <w:color w:val="000"/>
          <w:sz w:val="28"/>
          <w:szCs w:val="28"/>
        </w:rPr>
        <w:t xml:space="preserve">读了本书，给了我很大的影响，其中的新一百条建议都比较有其独特的内涵，还需不断地学习以充实、以发展。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2024-07-08T05:39:09+08:00</dcterms:created>
  <dcterms:modified xsi:type="dcterms:W3CDTF">2024-07-08T05:39:09+08:00</dcterms:modified>
</cp:coreProperties>
</file>

<file path=docProps/custom.xml><?xml version="1.0" encoding="utf-8"?>
<Properties xmlns="http://schemas.openxmlformats.org/officeDocument/2006/custom-properties" xmlns:vt="http://schemas.openxmlformats.org/officeDocument/2006/docPropsVTypes"/>
</file>