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最新财务年终总结最新10篇餐饮主要分为旅游饭店、餐厅( 中餐、西餐) 、自助餐和盒饭业、冷饮业和摊贩五大类。工作总结最好是要根据领导的意思来展开，把日常工作叙述一下，好的工作方法分享一下，不好的工作方法写出改进措施。你是否在找正准备撰写“最...</w:t>
      </w:r>
    </w:p>
    <w:p>
      <w:pPr>
        <w:ind w:left="0" w:right="0" w:firstLine="560"/>
        <w:spacing w:before="450" w:after="450" w:line="312" w:lineRule="auto"/>
      </w:pPr>
      <w:r>
        <w:rPr>
          <w:rFonts w:ascii="宋体" w:hAnsi="宋体" w:eastAsia="宋体" w:cs="宋体"/>
          <w:color w:val="000"/>
          <w:sz w:val="28"/>
          <w:szCs w:val="28"/>
        </w:rPr>
        <w:t xml:space="preserve">最新财务年终总结最新10篇</w:t>
      </w:r>
    </w:p>
    <w:p>
      <w:pPr>
        <w:ind w:left="0" w:right="0" w:firstLine="560"/>
        <w:spacing w:before="450" w:after="450" w:line="312" w:lineRule="auto"/>
      </w:pPr>
      <w:r>
        <w:rPr>
          <w:rFonts w:ascii="宋体" w:hAnsi="宋体" w:eastAsia="宋体" w:cs="宋体"/>
          <w:color w:val="000"/>
          <w:sz w:val="28"/>
          <w:szCs w:val="28"/>
        </w:rPr>
        <w:t xml:space="preserve">餐饮主要分为旅游饭店、餐厅( 中餐、西餐) 、自助餐和盒饭业、冷饮业和摊贩五大类。工作总结最好是要根据领导的意思来展开，把日常工作叙述一下，好的工作方法分享一下，不好的工作方法写出改进措施。你是否在找正准备撰写“最新财务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&gt;最新财务年终总结1</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__万元，其他收入__万元，总支出__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门诊收费员总计收费单据张，收费金额__万元。住院处住院登记人__次，收取押金__万元，办理病人结帐人__次。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&gt;最新财务年终总结2</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20__年对之前自我订的工作计划来说基本是完成任务。基本是在领导规定的时间把北方及外联发的月度报表做出，并且申报。20__年手上的工作(财务，人事，总务)的工作还是满多的，包括：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也及时安排新进人员的工作服，使大家能够早点穿上衣服，工作总结《财务部个人工作总结》。</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_年其实做的事还很多很多，有自我满意的，也有自我觉得不足的地方。总得来说自我是对20__年工作是肯定。于20__年开始人事及总务正式移交到姜莉。对开始的接交我也会尽自我最大的努力去帮忙她。也使她竟可能的提前进入状态。把工作完成的更好。我也会在20_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_年对公司来说也是一个更大的飞越。就是临港新仓库的完工和正式启动。20__年北方及外联发的业绩也基本完成董事会的要求。期望在20__年3家公司业绩会越来越好，在完成任务的同时，能够给我们员工相应的鼓励和福利的提高，福利相对提高了，员工工作的进取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&gt;最新财务年终总结3</w:t>
      </w:r>
    </w:p>
    <w:p>
      <w:pPr>
        <w:ind w:left="0" w:right="0" w:firstLine="560"/>
        <w:spacing w:before="450" w:after="450" w:line="312" w:lineRule="auto"/>
      </w:pPr>
      <w:r>
        <w:rPr>
          <w:rFonts w:ascii="宋体" w:hAnsi="宋体" w:eastAsia="宋体" w:cs="宋体"/>
          <w:color w:val="000"/>
          <w:sz w:val="28"/>
          <w:szCs w:val="28"/>
        </w:rPr>
        <w:t xml:space="preserve">4s店财务部作为公司的核心部门之一，肩负着对成本计划控制，各部门的费用支出，在领导的监督下4s店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1、作为非盈利部门，合理控制成本，有效发挥企业内部监督职能是4s店财务部门工作的重中之重，为此，4s店财务部要根据领导的旨意，加强了各项数据统计的真实性，给公司今后的发展提供了可靠的依据;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2、进一步加强会计核算工作，完善财务制度建设;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3、制度属于企业的硬性管理，任何企业都有严格的规章制度4s店财务部必须制定了各岗位工作职责分工，明确了各岗位工作职责和权限;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4、在应收账款上4s店财务部起到了一个有效地监督作用，在实际工作中做到每周出具应收账款报表，加大应收账款的管理，提高资金的运行质量;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5、做好财务档案管理。</w:t>
      </w:r>
    </w:p>
    <w:p>
      <w:pPr>
        <w:ind w:left="0" w:right="0" w:firstLine="560"/>
        <w:spacing w:before="450" w:after="450" w:line="312" w:lineRule="auto"/>
      </w:pPr>
      <w:r>
        <w:rPr>
          <w:rFonts w:ascii="宋体" w:hAnsi="宋体" w:eastAsia="宋体" w:cs="宋体"/>
          <w:color w:val="000"/>
          <w:sz w:val="28"/>
          <w:szCs w:val="28"/>
        </w:rPr>
        <w:t xml:space="preserve">6、各项收支做到账账相符，账实相符，做到了出有凭，入有据，在实际工作中报销金额与票据相符，做好重要空白凭证订购，保管，等管理工作，起到4s店财务部门的一个监督作用;</w:t>
      </w:r>
    </w:p>
    <w:p>
      <w:pPr>
        <w:ind w:left="0" w:right="0" w:firstLine="560"/>
        <w:spacing w:before="450" w:after="450" w:line="312" w:lineRule="auto"/>
      </w:pPr>
      <w:r>
        <w:rPr>
          <w:rFonts w:ascii="宋体" w:hAnsi="宋体" w:eastAsia="宋体" w:cs="宋体"/>
          <w:color w:val="000"/>
          <w:sz w:val="28"/>
          <w:szCs w:val="28"/>
        </w:rPr>
        <w:t xml:space="preserve">7、严格遵守财务会计制度和税收法则，认真履行职责，顺利完成并通过各种年审工作。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二、4s店财务部20_年工作计划</w:t>
      </w:r>
    </w:p>
    <w:p>
      <w:pPr>
        <w:ind w:left="0" w:right="0" w:firstLine="560"/>
        <w:spacing w:before="450" w:after="450" w:line="312" w:lineRule="auto"/>
      </w:pPr>
      <w:r>
        <w:rPr>
          <w:rFonts w:ascii="宋体" w:hAnsi="宋体" w:eastAsia="宋体" w:cs="宋体"/>
          <w:color w:val="000"/>
          <w:sz w:val="28"/>
          <w:szCs w:val="28"/>
        </w:rPr>
        <w:t xml:space="preserve">1、为全面响应公司发展规划，做好搞好固定资产预算治理工作，进一步做好费用预算指导与预算治理，认真做好预算的分析，分解和落实工作，让预算真正发挥应有的作用;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4s店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w:t>
      </w:r>
    </w:p>
    <w:p>
      <w:pPr>
        <w:ind w:left="0" w:right="0" w:firstLine="560"/>
        <w:spacing w:before="450" w:after="450" w:line="312" w:lineRule="auto"/>
      </w:pPr>
      <w:r>
        <w:rPr>
          <w:rFonts w:ascii="宋体" w:hAnsi="宋体" w:eastAsia="宋体" w:cs="宋体"/>
          <w:color w:val="000"/>
          <w:sz w:val="28"/>
          <w:szCs w:val="28"/>
        </w:rPr>
        <w:t xml:space="preserve">作为4s店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&gt;最新财务年终总结4</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20__年对之前自我订的工作计划来说基本是完成任务。基本是在领导规定的时间把北方及外联发的月度报表做出，并且申报。20__年手上的工作(财务，人事，总务)的工作还是满多的，包括: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_年其实做的事还很多很多，有自我满意的，也有自我觉得不足的地方。总得来说自我是对20__年工作是肯定。于20__年开始人事及总务正式移交到姜莉。对开始的接交我也会尽自我的努力去帮忙她。也使她竟可能的提前进入状态。把工作完成的更好。我也会在20_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_年对公司来说也是一个更大的飞越。就是临港新仓库的完工和正式启动。20__年北方及外联发的业绩也基本完成董事会的要求。期望在20__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&gt;最新财务年终总结5</w:t>
      </w:r>
    </w:p>
    <w:p>
      <w:pPr>
        <w:ind w:left="0" w:right="0" w:firstLine="560"/>
        <w:spacing w:before="450" w:after="450" w:line="312" w:lineRule="auto"/>
      </w:pPr>
      <w:r>
        <w:rPr>
          <w:rFonts w:ascii="宋体" w:hAnsi="宋体" w:eastAsia="宋体" w:cs="宋体"/>
          <w:color w:val="000"/>
          <w:sz w:val="28"/>
          <w:szCs w:val="28"/>
        </w:rPr>
        <w:t xml:space="preserve">20____年__医院财务工作注重学习和提升财务服务能力，积极探索和推进医院财务管理由规范走向科学的整体改革，坚持“服务、效率、和谐、廉洁”的管理理念，紧紧围绕医院20__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w:t>
      </w:r>
    </w:p>
    <w:p>
      <w:pPr>
        <w:ind w:left="0" w:right="0" w:firstLine="560"/>
        <w:spacing w:before="450" w:after="450" w:line="312" w:lineRule="auto"/>
      </w:pPr>
      <w:r>
        <w:rPr>
          <w:rFonts w:ascii="宋体" w:hAnsi="宋体" w:eastAsia="宋体" w:cs="宋体"/>
          <w:color w:val="000"/>
          <w:sz w:val="28"/>
          <w:szCs w:val="28"/>
        </w:rPr>
        <w:t xml:space="preserve">对统一思想认识、提高财务管理水平和保障财务工作顺利进行的重要意义。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w:t>
      </w:r>
    </w:p>
    <w:p>
      <w:pPr>
        <w:ind w:left="0" w:right="0" w:firstLine="560"/>
        <w:spacing w:before="450" w:after="450" w:line="312" w:lineRule="auto"/>
      </w:pPr>
      <w:r>
        <w:rPr>
          <w:rFonts w:ascii="宋体" w:hAnsi="宋体" w:eastAsia="宋体" w:cs="宋体"/>
          <w:color w:val="000"/>
          <w:sz w:val="28"/>
          <w:szCs w:val="28"/>
        </w:rPr>
        <w:t xml:space="preserve">三、在有效执行预算的过程中坚持节俭意识、廉洁意识，注重借款风险，提高了医院资金营运能力和抗风险能力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进一步加强了财务管理制度建设，理顺业务流程，为提高财务服务质量提供了制度保障20__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四、20____年财务收支状况的综合反映良好，同时也是下一年度财力安排的重要依据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止于__月底，医院医疗收入高达__元;药品收入高达__元;(其中西药收入为__;中草药收入为__元;疫苗收入为__元;)。财政补助收入达__元;其它收入达__元。合计为__元。医疗支出为__元，(其中：工资福利支出为__元;商品和服务支出为__元;对个人和家庭的补助支出为__元;其他资本性支出为__元)。药品支出为__元，(其中工资福利支出为__元;商品和服务支出为__元;其他资本性支出为__元)。其他支出为__元。合计为__元。20____年收支结余为__元，20____年__月至__月底收支结余为__元，为20__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__年__月__日住院总费用为__元;自费费用为__元;自费率为__%;合理费用为__元;实际补偿额为__元;补偿率为__%;出院人数为__人;人均费用为__元;人均补偿费用为__元;药品总费用为__元;药品自费率为__元;诊疗总费用为__元;诊疗自费费用为__元;诊疗自费率为__%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六、认真完成了20____年医院 “收支两条线”管理规定，实行“阳光收费”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&gt;最新财务年终总结6</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__%。</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2、办公费用认真执行采购入库验收、领用登记制度，无入库出库单财务部门不予报销，按部门设立台帐，同时定期进行检查，超过预算不予报销。在相关部门共同努力下，办公费用与预算指标相比节支__%。</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&gt;最新财务年终总结7</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&gt;最新财务年终总结8</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进取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景和使用情景，主动帮忙各有关部门合理使用好各项资金.公司上半年曾一度出现资金短缺，会计室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3工作中审核一切开支凭证，及时结算记账，做到各项开支都贴合规定，一切账目都清楚准确。对经费的使用情景和存在问题，经常向有关领导请示汇报。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&gt;最新财务年终总结9</w:t>
      </w:r>
    </w:p>
    <w:p>
      <w:pPr>
        <w:ind w:left="0" w:right="0" w:firstLine="560"/>
        <w:spacing w:before="450" w:after="450" w:line="312" w:lineRule="auto"/>
      </w:pPr>
      <w:r>
        <w:rPr>
          <w:rFonts w:ascii="宋体" w:hAnsi="宋体" w:eastAsia="宋体" w:cs="宋体"/>
          <w:color w:val="000"/>
          <w:sz w:val="28"/>
          <w:szCs w:val="28"/>
        </w:rPr>
        <w:t xml:space="preserve">时光匆匆，转眼间，20_年就要过去了。回顾20_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&gt;最新财务年终总结10</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2024-10-06T06:36:52+08:00</dcterms:created>
  <dcterms:modified xsi:type="dcterms:W3CDTF">2024-10-06T06:36:52+08:00</dcterms:modified>
</cp:coreProperties>
</file>

<file path=docProps/custom.xml><?xml version="1.0" encoding="utf-8"?>
<Properties xmlns="http://schemas.openxmlformats.org/officeDocument/2006/custom-properties" xmlns:vt="http://schemas.openxmlformats.org/officeDocument/2006/docPropsVTypes"/>
</file>