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【个人教学工作总结范文】初一体育教学工作总结范文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教书育人是塑造灵魂的综合性艺术。那么大家知道初一体育教学工作总结怎么写吗？以下是本站小编为您整理的“初一体育教学工作总结范文”，供您参考，更多详细内容请点击本站查看。　　初一体育教学工作总结范文【一】　　本学期的体育工作将要结束了，在本...</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教书育人是塑造灵魂的综合性艺术。那么大家知道初一体育教学工作总结怎么写吗？以下是本站小编为您整理的“初一体育教学工作总结范文”，供您参考，更多详细内容请点击本站查看。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初一体育教学工作总结范文【一】</w:t>
      </w:r>
    </w:p>
    <w:p>
      <w:pPr>
        <w:ind w:left="0" w:right="0" w:firstLine="560"/>
        <w:spacing w:before="450" w:after="450" w:line="312" w:lineRule="auto"/>
      </w:pPr>
      <w:r>
        <w:rPr>
          <w:rFonts w:ascii="宋体" w:hAnsi="宋体" w:eastAsia="宋体" w:cs="宋体"/>
          <w:color w:val="000"/>
          <w:sz w:val="28"/>
          <w:szCs w:val="28"/>
        </w:rPr>
        <w:t xml:space="preserve">　　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二、课间操工作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　　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初一体育教学工作总结范文【二】</w:t>
      </w:r>
    </w:p>
    <w:p>
      <w:pPr>
        <w:ind w:left="0" w:right="0" w:firstLine="560"/>
        <w:spacing w:before="450" w:after="450" w:line="312" w:lineRule="auto"/>
      </w:pPr>
      <w:r>
        <w:rPr>
          <w:rFonts w:ascii="宋体" w:hAnsi="宋体" w:eastAsia="宋体" w:cs="宋体"/>
          <w:color w:val="000"/>
          <w:sz w:val="28"/>
          <w:szCs w:val="28"/>
        </w:rPr>
        <w:t xml:space="preserve">　　转眼间，一个学期的体育教学工作又圆满的结束了，本学期我担任初一（3—8）班的体育教学工作，现将本学期的教学工作总结如下：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&gt;　　二、其他方面</w:t>
      </w:r>
    </w:p>
    <w:p>
      <w:pPr>
        <w:ind w:left="0" w:right="0" w:firstLine="560"/>
        <w:spacing w:before="450" w:after="450" w:line="312" w:lineRule="auto"/>
      </w:pPr>
      <w:r>
        <w:rPr>
          <w:rFonts w:ascii="宋体" w:hAnsi="宋体" w:eastAsia="宋体" w:cs="宋体"/>
          <w:color w:val="000"/>
          <w:sz w:val="28"/>
          <w:szCs w:val="28"/>
        </w:rPr>
        <w:t xml:space="preserve">　　1、10月份，参加了市体育教学基本功比赛，在同仁们的鼓励帮助下，取得了优异成绩，证书未发。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　　2、10月24、25日两天的时间，参加了全国啦啦操培训。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　　3、11月份根据学校要求，利用周末一天的时间组织初一学生到北校区进行体育测试，在全体体育教师和班主任的共同努力下，测试顺利完成。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　　4、20xx年11月份，区学校体育大课间展评活动，组织学生训练了学校特色项目——校园瑜伽。从人员的选拔到组队训练，无不认真负责。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　　5、12月份，参与了学校艺术节的体育比赛工作，项目有女生的仰卧起坐、男生的俯卧撑的项目，通过所有老师的共同努力，比赛圆满结束。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　　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初一体育教学工作总结范文【三】</w:t>
      </w:r>
    </w:p>
    <w:p>
      <w:pPr>
        <w:ind w:left="0" w:right="0" w:firstLine="560"/>
        <w:spacing w:before="450" w:after="450" w:line="312" w:lineRule="auto"/>
      </w:pPr>
      <w:r>
        <w:rPr>
          <w:rFonts w:ascii="宋体" w:hAnsi="宋体" w:eastAsia="宋体" w:cs="宋体"/>
          <w:color w:val="000"/>
          <w:sz w:val="28"/>
          <w:szCs w:val="28"/>
        </w:rPr>
        <w:t xml:space="preserve">　　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&gt;　　一、 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　　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&gt;　　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　　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&gt;　　三、 关于第二课堂的训练</w:t>
      </w:r>
    </w:p>
    <w:p>
      <w:pPr>
        <w:ind w:left="0" w:right="0" w:firstLine="560"/>
        <w:spacing w:before="450" w:after="450" w:line="312" w:lineRule="auto"/>
      </w:pPr>
      <w:r>
        <w:rPr>
          <w:rFonts w:ascii="宋体" w:hAnsi="宋体" w:eastAsia="宋体" w:cs="宋体"/>
          <w:color w:val="000"/>
          <w:sz w:val="28"/>
          <w:szCs w:val="28"/>
        </w:rPr>
        <w:t xml:space="preserve">　　经过上一学期的第二课堂篮球训练，队员们都有了很大的提高，包括带球、运球、投篮等。但也存在一定的问题和缺陷，比如，人数少，学生的水平参差不齐，还有个别学生动作畸形。针对这些问题我会在下学期采取以下几点措施：1.增加第二课堂报名人数；2.对个别学生做针对训练安排；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&gt;　　四、 工作反思</w:t>
      </w:r>
    </w:p>
    <w:p>
      <w:pPr>
        <w:ind w:left="0" w:right="0" w:firstLine="560"/>
        <w:spacing w:before="450" w:after="450" w:line="312" w:lineRule="auto"/>
      </w:pPr>
      <w:r>
        <w:rPr>
          <w:rFonts w:ascii="宋体" w:hAnsi="宋体" w:eastAsia="宋体" w:cs="宋体"/>
          <w:color w:val="000"/>
          <w:sz w:val="28"/>
          <w:szCs w:val="28"/>
        </w:rPr>
        <w:t xml:space="preserve">　　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　　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2024-10-04T11:32:58+08:00</dcterms:created>
  <dcterms:modified xsi:type="dcterms:W3CDTF">2024-10-04T11:32:58+08:00</dcterms:modified>
</cp:coreProperties>
</file>

<file path=docProps/custom.xml><?xml version="1.0" encoding="utf-8"?>
<Properties xmlns="http://schemas.openxmlformats.org/officeDocument/2006/custom-properties" xmlns:vt="http://schemas.openxmlformats.org/officeDocument/2006/docPropsVTypes"/>
</file>