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班主任周工作总结简短_班主任周工作总结</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班主任的基本任务是按照德、智、体全面发展的要求，实施对班级的教育和管理工作，使每一位学生都得到健康全面发展。本着这个原则开学三周我做了如下几方面的工作：　　一、细化要求，培养学生良好的习惯。　　我们的学生来自不同的乡镇，个人的行为习惯、...</w:t>
      </w:r>
    </w:p>
    <w:p>
      <w:pPr>
        <w:ind w:left="0" w:right="0" w:firstLine="560"/>
        <w:spacing w:before="450" w:after="450" w:line="312" w:lineRule="auto"/>
      </w:pPr>
      <w:r>
        <w:rPr>
          <w:rFonts w:ascii="宋体" w:hAnsi="宋体" w:eastAsia="宋体" w:cs="宋体"/>
          <w:color w:val="000"/>
          <w:sz w:val="28"/>
          <w:szCs w:val="28"/>
        </w:rPr>
        <w:t xml:space="preserve">　　班主任的基本任务是按照德、智、体全面发展的要求，实施对班级的教育和管理工作，使每一位学生都得到健康全面发展。本着这个原则开学三周我做了如下几方面的工作：</w:t>
      </w:r>
    </w:p>
    <w:p>
      <w:pPr>
        <w:ind w:left="0" w:right="0" w:firstLine="560"/>
        <w:spacing w:before="450" w:after="450" w:line="312" w:lineRule="auto"/>
      </w:pPr>
      <w:r>
        <w:rPr>
          <w:rFonts w:ascii="宋体" w:hAnsi="宋体" w:eastAsia="宋体" w:cs="宋体"/>
          <w:color w:val="000"/>
          <w:sz w:val="28"/>
          <w:szCs w:val="28"/>
        </w:rPr>
        <w:t xml:space="preserve">　　一、细化要求，培养学生良好的习惯。</w:t>
      </w:r>
    </w:p>
    <w:p>
      <w:pPr>
        <w:ind w:left="0" w:right="0" w:firstLine="560"/>
        <w:spacing w:before="450" w:after="450" w:line="312" w:lineRule="auto"/>
      </w:pPr>
      <w:r>
        <w:rPr>
          <w:rFonts w:ascii="宋体" w:hAnsi="宋体" w:eastAsia="宋体" w:cs="宋体"/>
          <w:color w:val="000"/>
          <w:sz w:val="28"/>
          <w:szCs w:val="28"/>
        </w:rPr>
        <w:t xml:space="preserve">　　我们的学生来自不同的乡镇，个人的行为习惯、卫生习惯及学习习惯有很大的不同。而要在短期内让学生养成好习惯，除了每天唠叨，还要进一步细化对学生的各项要求。为此，在开学第一晚带领学生学习了学校下发的宿舍管理规定、行走规范、餐厅管理规定、怎样如厕等要求外，我在随后的几天中又根据对本班学生及全校学生在以上方面的观察寻找这些规定中的存在细节漏洞，对学生进行细化要求。因为初一的新生，只要老师的要求到位，学生基本都能遵守，而如果老师的要求过粗，学生往往不知道自己究竟应该做到什么程度。比如，在第一周我就要求学生不要将餐厅的食物带到班级，以加重班级同学倒垃圾的负担，不允许边走边吃东西，对胃肠消化不利。每项规定要告诉学生为什么这么规定，学生理解了、心里服气了才会遵守规定。</w:t>
      </w:r>
    </w:p>
    <w:p>
      <w:pPr>
        <w:ind w:left="0" w:right="0" w:firstLine="560"/>
        <w:spacing w:before="450" w:after="450" w:line="312" w:lineRule="auto"/>
      </w:pPr>
      <w:r>
        <w:rPr>
          <w:rFonts w:ascii="宋体" w:hAnsi="宋体" w:eastAsia="宋体" w:cs="宋体"/>
          <w:color w:val="000"/>
          <w:sz w:val="28"/>
          <w:szCs w:val="28"/>
        </w:rPr>
        <w:t xml:space="preserve">　　二、高标准，抓好宿舍内务。</w:t>
      </w:r>
    </w:p>
    <w:p>
      <w:pPr>
        <w:ind w:left="0" w:right="0" w:firstLine="560"/>
        <w:spacing w:before="450" w:after="450" w:line="312" w:lineRule="auto"/>
      </w:pPr>
      <w:r>
        <w:rPr>
          <w:rFonts w:ascii="宋体" w:hAnsi="宋体" w:eastAsia="宋体" w:cs="宋体"/>
          <w:color w:val="000"/>
          <w:sz w:val="28"/>
          <w:szCs w:val="28"/>
        </w:rPr>
        <w:t xml:space="preserve">　　学生入住的第一天下午，我到学生生宿舍指导学生如何叠被、如何整理床铺，及床下的物品摆放。学生根据指导练习整理内务，我依次检验，不合标准的重新整理，要求学生个个达标。并告知第二天早上我会查内务，不合标准的扣个人考核分。第一周每天检查，每天公告，批评多，表扬少;扣分多，加分少。坚持了一个周，学生的内务有显著改善，班级里仅有一两位同学偶尔会扣分。从严抓宿舍内务，也在向学生传达一个信息：对于班级布置的每项工作都要尽自己所能做到完美。因为做的好会给予加分认可，做的不好要受老师批评，初一的新生自尊心很强，他们都希望得到老师的加分认可。</w:t>
      </w:r>
    </w:p>
    <w:p>
      <w:pPr>
        <w:ind w:left="0" w:right="0" w:firstLine="560"/>
        <w:spacing w:before="450" w:after="450" w:line="312" w:lineRule="auto"/>
      </w:pPr>
      <w:r>
        <w:rPr>
          <w:rFonts w:ascii="宋体" w:hAnsi="宋体" w:eastAsia="宋体" w:cs="宋体"/>
          <w:color w:val="000"/>
          <w:sz w:val="28"/>
          <w:szCs w:val="28"/>
        </w:rPr>
        <w:t xml:space="preserve">　　三、切割时间，减少违纪机会。</w:t>
      </w:r>
    </w:p>
    <w:p>
      <w:pPr>
        <w:ind w:left="0" w:right="0" w:firstLine="560"/>
        <w:spacing w:before="450" w:after="450" w:line="312" w:lineRule="auto"/>
      </w:pPr>
      <w:r>
        <w:rPr>
          <w:rFonts w:ascii="宋体" w:hAnsi="宋体" w:eastAsia="宋体" w:cs="宋体"/>
          <w:color w:val="000"/>
          <w:sz w:val="28"/>
          <w:szCs w:val="28"/>
        </w:rPr>
        <w:t xml:space="preserve">　　为了避免初一小学生在校园内受欺负，就要减少他们在公共场合出现的机会。在观察学生从教室带队到从餐厅回班级的大致时间后，我与学生共同商定吃饭时间及处理自己杂事的时间为半小时，半小时后到班级上自习。如果半小时内自己有些事完成不了，也要在规定时间内到班级，跟班干部请假后才可出教室。这样，早、中、晚三个时段都能切割出一部分学生上小自习的时间，哪怕仅有十分钟的自习也要保持安静。</w:t>
      </w:r>
    </w:p>
    <w:p>
      <w:pPr>
        <w:ind w:left="0" w:right="0" w:firstLine="560"/>
        <w:spacing w:before="450" w:after="450" w:line="312" w:lineRule="auto"/>
      </w:pPr>
      <w:r>
        <w:rPr>
          <w:rFonts w:ascii="宋体" w:hAnsi="宋体" w:eastAsia="宋体" w:cs="宋体"/>
          <w:color w:val="000"/>
          <w:sz w:val="28"/>
          <w:szCs w:val="28"/>
        </w:rPr>
        <w:t xml:space="preserve">　　四、每周总结优缺点</w:t>
      </w:r>
    </w:p>
    <w:p>
      <w:pPr>
        <w:ind w:left="0" w:right="0" w:firstLine="560"/>
        <w:spacing w:before="450" w:after="450" w:line="312" w:lineRule="auto"/>
      </w:pPr>
      <w:r>
        <w:rPr>
          <w:rFonts w:ascii="宋体" w:hAnsi="宋体" w:eastAsia="宋体" w:cs="宋体"/>
          <w:color w:val="000"/>
          <w:sz w:val="28"/>
          <w:szCs w:val="28"/>
        </w:rPr>
        <w:t xml:space="preserve">　　建立每周总结本。我班自习时间是周三，正好是一周的中间位置。为了让学生养成反思的习惯，每周三第一节课让学生写自己从上周三到本周三包括周末如何度过的反思。基本要求是：先写自己的优点，都完成了什么任务，哪些科目学的比较好。再写缺点，哪些任务没有完成，哪些科目学的不好，原因是什么。找到原因后要有针对性的策略及下一周的打算。</w:t>
      </w:r>
    </w:p>
    <w:p>
      <w:pPr>
        <w:ind w:left="0" w:right="0" w:firstLine="560"/>
        <w:spacing w:before="450" w:after="450" w:line="312" w:lineRule="auto"/>
      </w:pPr>
      <w:r>
        <w:rPr>
          <w:rFonts w:ascii="宋体" w:hAnsi="宋体" w:eastAsia="宋体" w:cs="宋体"/>
          <w:color w:val="000"/>
          <w:sz w:val="28"/>
          <w:szCs w:val="28"/>
        </w:rPr>
        <w:t xml:space="preserve">　　五、让学生爱上阅读。</w:t>
      </w:r>
    </w:p>
    <w:p>
      <w:pPr>
        <w:ind w:left="0" w:right="0" w:firstLine="560"/>
        <w:spacing w:before="450" w:after="450" w:line="312" w:lineRule="auto"/>
      </w:pPr>
      <w:r>
        <w:rPr>
          <w:rFonts w:ascii="宋体" w:hAnsi="宋体" w:eastAsia="宋体" w:cs="宋体"/>
          <w:color w:val="000"/>
          <w:sz w:val="28"/>
          <w:szCs w:val="28"/>
        </w:rPr>
        <w:t xml:space="preserve">　　农村的孩子优秀的童书很少能读到，而我们老师教育孩子的时间及各方面知识毕竟有限。让孩子在阅读中知道怎样处理人际关系，知道校园以外的知识、了解人文、科普知识，不仅开阔他们的眼界，更能让他们从书中悟出做人的道理，这对我们的班级管理来说是一个有效的“软武器”。为此，我将儿子看完的童书带到班级建立班级书库。这些童书都是我在网上根据专家的建议为孩子买的，每本都能吸引孩子的阅读兴趣。这样每周都有一节课专门为优先完成当天任务的学生提供阅读机会，让孩子感觉阅读是对他们提高学习效率的奖赏。我从家里带了22本书，第一周有两本书无人看，第二周和第三周就有十几个完成任务的学生没有书看，足以看出好书对他们的吸引力。</w:t>
      </w:r>
    </w:p>
    <w:p>
      <w:pPr>
        <w:ind w:left="0" w:right="0" w:firstLine="560"/>
        <w:spacing w:before="450" w:after="450" w:line="312" w:lineRule="auto"/>
      </w:pPr>
      <w:r>
        <w:rPr>
          <w:rFonts w:ascii="宋体" w:hAnsi="宋体" w:eastAsia="宋体" w:cs="宋体"/>
          <w:color w:val="000"/>
          <w:sz w:val="28"/>
          <w:szCs w:val="28"/>
        </w:rPr>
        <w:t xml:space="preserve">　　六、班干部责任制</w:t>
      </w:r>
    </w:p>
    <w:p>
      <w:pPr>
        <w:ind w:left="0" w:right="0" w:firstLine="560"/>
        <w:spacing w:before="450" w:after="450" w:line="312" w:lineRule="auto"/>
      </w:pPr>
      <w:r>
        <w:rPr>
          <w:rFonts w:ascii="宋体" w:hAnsi="宋体" w:eastAsia="宋体" w:cs="宋体"/>
          <w:color w:val="000"/>
          <w:sz w:val="28"/>
          <w:szCs w:val="28"/>
        </w:rPr>
        <w:t xml:space="preserve">　　经过开学一周的观察，我将班级的干部选拔出来，其中重点对班长、纪律委员、体育委员、舍长进行培训。告诉他们应该怎样做好班级干部、怎样让学生服从管理。在自己对应的管辖区域，一定要管好第一个违纪的学生，采用点名制止的方式。若有不服从管理的，要及时告知我，让违纪学生明白不服从管理的后果。另外，对于因为自己的管理不当，影响了班级集体荣誉，班干部承担的责任要大于普通违纪的学生。</w:t>
      </w:r>
    </w:p>
    <w:p>
      <w:pPr>
        <w:ind w:left="0" w:right="0" w:firstLine="560"/>
        <w:spacing w:before="450" w:after="450" w:line="312" w:lineRule="auto"/>
      </w:pPr>
      <w:r>
        <w:rPr>
          <w:rFonts w:ascii="宋体" w:hAnsi="宋体" w:eastAsia="宋体" w:cs="宋体"/>
          <w:color w:val="000"/>
          <w:sz w:val="28"/>
          <w:szCs w:val="28"/>
        </w:rPr>
        <w:t xml:space="preserve">　　七、班级考核及时量化</w:t>
      </w:r>
    </w:p>
    <w:p>
      <w:pPr>
        <w:ind w:left="0" w:right="0" w:firstLine="560"/>
        <w:spacing w:before="450" w:after="450" w:line="312" w:lineRule="auto"/>
      </w:pPr>
      <w:r>
        <w:rPr>
          <w:rFonts w:ascii="宋体" w:hAnsi="宋体" w:eastAsia="宋体" w:cs="宋体"/>
          <w:color w:val="000"/>
          <w:sz w:val="28"/>
          <w:szCs w:val="28"/>
        </w:rPr>
        <w:t xml:space="preserve">　　开学第一周就建立了班级量化考核表，从学习、卫生、纪律三方面进行量化。根据学生的表现实行扣分、加分制度，每周评选优秀学生给家长发喜报，每月评选班级之星。班级量化的具体奖励措施在家长会上已经告诉家长，这样家长就可以根据自己孩子周末是否拿到喜报了解孩子一周在校表现情况，协助班主任教育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2024-10-06T08:55:58+08:00</dcterms:created>
  <dcterms:modified xsi:type="dcterms:W3CDTF">2024-10-06T08:55:58+08:00</dcterms:modified>
</cp:coreProperties>
</file>

<file path=docProps/custom.xml><?xml version="1.0" encoding="utf-8"?>
<Properties xmlns="http://schemas.openxmlformats.org/officeDocument/2006/custom-properties" xmlns:vt="http://schemas.openxmlformats.org/officeDocument/2006/docPropsVTypes"/>
</file>