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关于大学教师个人年终工作总结报告【三篇】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大学教师个人年终工作总结报告【三篇】，欢迎阅读与收藏。大学教师...</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大学教师个人年终工作总结报告【三篇】，欢迎阅读与收藏。[_TAG_h2]大学教师个人年终工作总结报告1</w:t>
      </w:r>
    </w:p>
    <w:p>
      <w:pPr>
        <w:ind w:left="0" w:right="0" w:firstLine="560"/>
        <w:spacing w:before="450" w:after="450" w:line="312" w:lineRule="auto"/>
      </w:pPr>
      <w:r>
        <w:rPr>
          <w:rFonts w:ascii="宋体" w:hAnsi="宋体" w:eastAsia="宋体" w:cs="宋体"/>
          <w:color w:val="000"/>
          <w:sz w:val="28"/>
          <w:szCs w:val="28"/>
        </w:rPr>
        <w:t xml:space="preserve">　　在学院领导的正确领导下，随着时间的流逝，即将送走20xx年，迎来新的一年，回顾过去，展望未来，在20xx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　　&gt;一、提高管理工作的标准、再创新佳绩。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　　作为一名班主任，首先要有一种高度的责任心，用慈母般的一颗心，深深地打动每个同学的心，和具有一种雷厉风行的工作态度，因此在xx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20xx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　　&gt;二、突出班级集体观念、营造良好的班风、学风。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　　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　　&gt;三、抓好学生的思想教育，提高班级的凝聚力。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　　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大学教师个人年终工作总结报告2</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　　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　　在科研上，我能够探索创新，积极参与科研项目的研究开发工作。我先后参与了多项省级、校级项目的设计开发工作，参与了山东省自然科学基金项目《基于修形齿形的直齿圆锥齿轮设计理论研究与应用技术》(项目编号：Y2023F21)、山东省优秀中青年科研奖励基金项目《汽车用精密成形锥齿轮齿形修形设计技术研究》(项目编号：2023BS05016)等多个项目的科研开发。</w:t>
      </w:r>
    </w:p>
    <w:p>
      <w:pPr>
        <w:ind w:left="0" w:right="0" w:firstLine="560"/>
        <w:spacing w:before="450" w:after="450" w:line="312" w:lineRule="auto"/>
      </w:pPr>
      <w:r>
        <w:rPr>
          <w:rFonts w:ascii="宋体" w:hAnsi="宋体" w:eastAsia="宋体" w:cs="宋体"/>
          <w:color w:val="000"/>
          <w:sz w:val="28"/>
          <w:szCs w:val="28"/>
        </w:rPr>
        <w:t xml:space="preserve">　　管理工作方面，在学院领导的安排下，我分别负责了学院网站、学院工会文体委员和学院行政党支部书记的具体工作，并担任了机自14和机自15两个班级的班主任。在日常教学中我注重自身学习的提高，2024年6月顺利完成了山东大学硕士学位答辩，并取得了硕士学位。2024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　　2024年，我累计完成教学工作量700多课时。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　　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大学教师个人年终工作总结报告3</w:t>
      </w:r>
    </w:p>
    <w:p>
      <w:pPr>
        <w:ind w:left="0" w:right="0" w:firstLine="560"/>
        <w:spacing w:before="450" w:after="450" w:line="312" w:lineRule="auto"/>
      </w:pPr>
      <w:r>
        <w:rPr>
          <w:rFonts w:ascii="宋体" w:hAnsi="宋体" w:eastAsia="宋体" w:cs="宋体"/>
          <w:color w:val="000"/>
          <w:sz w:val="28"/>
          <w:szCs w:val="28"/>
        </w:rPr>
        <w:t xml:space="preserve">　　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一年来，我认真学习领会“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　　平日里我重视理论于实践相结合，虚心接受领导、同事们的批评，注意在实践中改正自己的缺点。作为入党积极分子，我认识到自己还有很多不足，还有很多需要向身边的老师学习、请教，尤其是向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　　&gt;二、教育工作方面</w:t>
      </w:r>
    </w:p>
    <w:p>
      <w:pPr>
        <w:ind w:left="0" w:right="0" w:firstLine="560"/>
        <w:spacing w:before="450" w:after="450" w:line="312" w:lineRule="auto"/>
      </w:pPr>
      <w:r>
        <w:rPr>
          <w:rFonts w:ascii="宋体" w:hAnsi="宋体" w:eastAsia="宋体" w:cs="宋体"/>
          <w:color w:val="000"/>
          <w:sz w:val="28"/>
          <w:szCs w:val="28"/>
        </w:rPr>
        <w:t xml:space="preserve">　　本学年，我担-两个班的教学工作，面对首次接触的教材，我在教育教学工作中遇到了不少困难。针对这些情况，我虚心向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统计》获得___三等奖，撰写的〈做个智慧妈妈〉、〈给孩子和自己放假〉在〈作文与考试〉杂志发表;撰写的〈双角色感悟〈窗边的小豆豆〉〉在〈好家长〉杂志发表;获得乡教能手、乡十佳教师、乡先进工作者、市级公开课等荣誉称号。</w:t>
      </w:r>
    </w:p>
    <w:p>
      <w:pPr>
        <w:ind w:left="0" w:right="0" w:firstLine="560"/>
        <w:spacing w:before="450" w:after="450" w:line="312" w:lineRule="auto"/>
      </w:pPr>
      <w:r>
        <w:rPr>
          <w:rFonts w:ascii="宋体" w:hAnsi="宋体" w:eastAsia="宋体" w:cs="宋体"/>
          <w:color w:val="000"/>
          <w:sz w:val="28"/>
          <w:szCs w:val="28"/>
        </w:rPr>
        <w:t xml:space="preserve">　　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　　&gt;三、个人学习</w:t>
      </w:r>
    </w:p>
    <w:p>
      <w:pPr>
        <w:ind w:left="0" w:right="0" w:firstLine="560"/>
        <w:spacing w:before="450" w:after="450" w:line="312" w:lineRule="auto"/>
      </w:pPr>
      <w:r>
        <w:rPr>
          <w:rFonts w:ascii="宋体" w:hAnsi="宋体" w:eastAsia="宋体" w:cs="宋体"/>
          <w:color w:val="000"/>
          <w:sz w:val="28"/>
          <w:szCs w:val="28"/>
        </w:rPr>
        <w:t xml:space="preserve">　　工作之余，我积极学习各种教育理论，以充实自己，以便在工作中以坚实的理论作为指导，更好地进行教育教学。在假期我积极进行学历进修学习，取得了学士学位。我还利用业余时间认真学习领会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　　&gt;四、努力方向</w:t>
      </w:r>
    </w:p>
    <w:p>
      <w:pPr>
        <w:ind w:left="0" w:right="0" w:firstLine="560"/>
        <w:spacing w:before="450" w:after="450" w:line="312" w:lineRule="auto"/>
      </w:pPr>
      <w:r>
        <w:rPr>
          <w:rFonts w:ascii="宋体" w:hAnsi="宋体" w:eastAsia="宋体" w:cs="宋体"/>
          <w:color w:val="000"/>
          <w:sz w:val="28"/>
          <w:szCs w:val="28"/>
        </w:rPr>
        <w:t xml:space="preserve">　　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5、做好教科研工作。真正的承担起自己应承担的责任。</w:t>
      </w:r>
    </w:p>
    <w:p>
      <w:pPr>
        <w:ind w:left="0" w:right="0" w:firstLine="560"/>
        <w:spacing w:before="450" w:after="450" w:line="312" w:lineRule="auto"/>
      </w:pPr>
      <w:r>
        <w:rPr>
          <w:rFonts w:ascii="宋体" w:hAnsi="宋体" w:eastAsia="宋体" w:cs="宋体"/>
          <w:color w:val="000"/>
          <w:sz w:val="28"/>
          <w:szCs w:val="28"/>
        </w:rPr>
        <w:t xml:space="preserve">　　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2024-10-06T10:35:08+08:00</dcterms:created>
  <dcterms:modified xsi:type="dcterms:W3CDTF">2024-10-06T10:35:08+08:00</dcterms:modified>
</cp:coreProperties>
</file>

<file path=docProps/custom.xml><?xml version="1.0" encoding="utf-8"?>
<Properties xmlns="http://schemas.openxmlformats.org/officeDocument/2006/custom-properties" xmlns:vt="http://schemas.openxmlformats.org/officeDocument/2006/docPropsVTypes"/>
</file>