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【话务员工作总结与心得】关于114话务员工作总结</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热情的接电话是每个话务员的职责。以下是本站小编为大家精心整理的关于114话务员工作总结，欢迎大家阅读，供您参考。更多内容请关注本站。　　关于114话务员工作总结（一）　　静心回顾这一年的工作生活，我热爱我的工作。我能在职场这条路上找到自...</w:t>
      </w:r>
    </w:p>
    <w:p>
      <w:pPr>
        <w:ind w:left="0" w:right="0" w:firstLine="560"/>
        <w:spacing w:before="450" w:after="450" w:line="312" w:lineRule="auto"/>
      </w:pPr>
      <w:r>
        <w:rPr>
          <w:rFonts w:ascii="宋体" w:hAnsi="宋体" w:eastAsia="宋体" w:cs="宋体"/>
          <w:color w:val="000"/>
          <w:sz w:val="28"/>
          <w:szCs w:val="28"/>
        </w:rPr>
        <w:t xml:space="preserve">　　热情的接电话是每个话务员的职责。以下是本站小编为大家精心整理的关于114话务员工作总结，欢迎大家阅读，供您参考。更多内容请关注本站。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关于114话务员工作总结（一）</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&gt;一、认真工作，无惧困难</w:t>
      </w:r>
    </w:p>
    <w:p>
      <w:pPr>
        <w:ind w:left="0" w:right="0" w:firstLine="560"/>
        <w:spacing w:before="450" w:after="450" w:line="312" w:lineRule="auto"/>
      </w:pPr>
      <w:r>
        <w:rPr>
          <w:rFonts w:ascii="宋体" w:hAnsi="宋体" w:eastAsia="宋体" w:cs="宋体"/>
          <w:color w:val="000"/>
          <w:sz w:val="28"/>
          <w:szCs w:val="28"/>
        </w:rPr>
        <w:t xml:space="preserve">　　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　&gt;　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w:t>
      </w:r>
    </w:p>
    <w:p>
      <w:pPr>
        <w:ind w:left="0" w:right="0" w:firstLine="560"/>
        <w:spacing w:before="450" w:after="450" w:line="312" w:lineRule="auto"/>
      </w:pPr>
      <w:r>
        <w:rPr>
          <w:rFonts w:ascii="宋体" w:hAnsi="宋体" w:eastAsia="宋体" w:cs="宋体"/>
          <w:color w:val="000"/>
          <w:sz w:val="28"/>
          <w:szCs w:val="28"/>
        </w:rPr>
        <w:t xml:space="preserve">　　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　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　　关于114话务员工作总结（二）</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XX；欣慰的是XX；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潜力不够突出。根源：没有突破自身的缺点，脸皮还不够厚，心理素质但是关，这根本不象是我自己，还远没有发掘自身的潜力，个性的飞跃。在我的内心中，我一向相信自己能成为一个优秀的业务员，这股动力；这份信念一向储藏在胸中，随时准备着爆发，内心一向渴望成功。“我要认真的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　　关于114话务员工作总结（三）</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己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　　&gt;五、团结就是力量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2024-11-08T17:40:07+08:00</dcterms:created>
  <dcterms:modified xsi:type="dcterms:W3CDTF">2024-11-08T17:40:07+08:00</dcterms:modified>
</cp:coreProperties>
</file>

<file path=docProps/custom.xml><?xml version="1.0" encoding="utf-8"?>
<Properties xmlns="http://schemas.openxmlformats.org/officeDocument/2006/custom-properties" xmlns:vt="http://schemas.openxmlformats.org/officeDocument/2006/docPropsVTypes"/>
</file>