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初二政治教学个人总结最新</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二政治教学个人总结最新范文在不知不觉当中，一段难忘的工作生活便结束，回顾过去这段时间的工作，收获颇丰，来为这一年的工作写一份工作总结吧。下面是小编为大家整理的初二政治教学个人总结最新，希望对您有所帮助!初二政治教学个人总结最新篇1不知不觉...</w:t>
      </w:r>
    </w:p>
    <w:p>
      <w:pPr>
        <w:ind w:left="0" w:right="0" w:firstLine="560"/>
        <w:spacing w:before="450" w:after="450" w:line="312" w:lineRule="auto"/>
      </w:pPr>
      <w:r>
        <w:rPr>
          <w:rFonts w:ascii="宋体" w:hAnsi="宋体" w:eastAsia="宋体" w:cs="宋体"/>
          <w:color w:val="000"/>
          <w:sz w:val="28"/>
          <w:szCs w:val="28"/>
        </w:rPr>
        <w:t xml:space="preserve">初二政治教学个人总结最新范文</w:t>
      </w:r>
    </w:p>
    <w:p>
      <w:pPr>
        <w:ind w:left="0" w:right="0" w:firstLine="560"/>
        <w:spacing w:before="450" w:after="450" w:line="312" w:lineRule="auto"/>
      </w:pPr>
      <w:r>
        <w:rPr>
          <w:rFonts w:ascii="宋体" w:hAnsi="宋体" w:eastAsia="宋体" w:cs="宋体"/>
          <w:color w:val="000"/>
          <w:sz w:val="28"/>
          <w:szCs w:val="28"/>
        </w:rPr>
        <w:t xml:space="preserve">在不知不觉当中，一段难忘的工作生活便结束，回顾过去这段时间的工作，收获颇丰，来为这一年的工作写一份工作总结吧。下面是小编为大家整理的初二政治教学个人总结最新，希望对您有所帮助!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初二政治教学个人总结最新篇1</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第二学期的政治教学任务按计划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一、对教学计划的落实情况</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2、在本学期的教学，学生初步形成了适应现代社会所需的心理素质，学会了如何在平时的学习、生活中锻炼良好情绪，培养坚强的意志和面对挫折的信心和勇气，增强了法制观念。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3、本学期除了课堂教学之外，积极参加了学校的各种活动，认真参与学校的教育改革，全面实施素质教育，认真开展心理教育，全面提高了学生的素质。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二、对存在的不足的反思与改进措施</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2、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三、对学校整体教学工作的要求与建议</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总之，这学期来工作虽然很辛苦，但也充满了欢乐。这里有成绩也有不足。在以后的教学工作中，我要不断总结经验，力求更进一步提高自己的教育教学水平。尽管我已是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初二政治教学个人总结最新篇2</w:t>
      </w:r>
    </w:p>
    <w:p>
      <w:pPr>
        <w:ind w:left="0" w:right="0" w:firstLine="560"/>
        <w:spacing w:before="450" w:after="450" w:line="312" w:lineRule="auto"/>
      </w:pPr>
      <w:r>
        <w:rPr>
          <w:rFonts w:ascii="宋体" w:hAnsi="宋体" w:eastAsia="宋体" w:cs="宋体"/>
          <w:color w:val="000"/>
          <w:sz w:val="28"/>
          <w:szCs w:val="28"/>
        </w:rPr>
        <w:t xml:space="preserve">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通过本学期的教学，学生初步形成了适应现代社会所需的心理素质，学会了如何在平时的学习、生活中锻炼良好情绪，培养坚强的意志和面对挫折的信心和勇气，增强了法制观念。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知事”在讲解法律知识的同时，结合相关案例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6、采用多种教学手段进行教学。如：多媒体、录音机、投影仪等以创设良好情景，加大课堂容量，使课栩栩如生吸引学生。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初二政治教学个人总结最新篇3</w:t>
      </w:r>
    </w:p>
    <w:p>
      <w:pPr>
        <w:ind w:left="0" w:right="0" w:firstLine="560"/>
        <w:spacing w:before="450" w:after="450" w:line="312" w:lineRule="auto"/>
      </w:pPr>
      <w:r>
        <w:rPr>
          <w:rFonts w:ascii="宋体" w:hAnsi="宋体" w:eastAsia="宋体" w:cs="宋体"/>
          <w:color w:val="000"/>
          <w:sz w:val="28"/>
          <w:szCs w:val="28"/>
        </w:rPr>
        <w:t xml:space="preserve">这学期，本人担任初二级三个班的政治科任。教学期间，本人自始至终以认真、严谨的治学态度，勤恳、坚持不懈的精神从事教学工作。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上，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期授课时间较短，复习内容较多，复习比较仓促，同时发觉一部分学生接受能力较差，学习自觉性不高。加上本人对新课标的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初二政治教学个人总结最新篇4</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初二政治教学个人总结最新篇5</w:t>
      </w:r>
    </w:p>
    <w:p>
      <w:pPr>
        <w:ind w:left="0" w:right="0" w:firstLine="560"/>
        <w:spacing w:before="450" w:after="450" w:line="312" w:lineRule="auto"/>
      </w:pPr>
      <w:r>
        <w:rPr>
          <w:rFonts w:ascii="宋体" w:hAnsi="宋体" w:eastAsia="宋体" w:cs="宋体"/>
          <w:color w:val="000"/>
          <w:sz w:val="28"/>
          <w:szCs w:val="28"/>
        </w:rPr>
        <w:t xml:space="preserve">我们八年级政治备课组有__四位老师组成。不同的工作经验让我们四位老师在工作过程中能取长补短、相互配合，激发更大的潜力。在领导和各位同仁的悉心指导和关注，给了我们莫大的支持和鼓励，从而使思品教学工作在原有基础上推陈出新，有了更大的进步。现将总结如下：</w:t>
      </w:r>
    </w:p>
    <w:p>
      <w:pPr>
        <w:ind w:left="0" w:right="0" w:firstLine="560"/>
        <w:spacing w:before="450" w:after="450" w:line="312" w:lineRule="auto"/>
      </w:pPr>
      <w:r>
        <w:rPr>
          <w:rFonts w:ascii="宋体" w:hAnsi="宋体" w:eastAsia="宋体" w:cs="宋体"/>
          <w:color w:val="000"/>
          <w:sz w:val="28"/>
          <w:szCs w:val="28"/>
        </w:rPr>
        <w:t xml:space="preserve">一、总结一学期所做所想，我们收获了以下心得和经验：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（一）、支持学校工作，积极完成任务。</w:t>
      </w:r>
    </w:p>
    <w:p>
      <w:pPr>
        <w:ind w:left="0" w:right="0" w:firstLine="560"/>
        <w:spacing w:before="450" w:after="450" w:line="312" w:lineRule="auto"/>
      </w:pPr>
      <w:r>
        <w:rPr>
          <w:rFonts w:ascii="宋体" w:hAnsi="宋体" w:eastAsia="宋体" w:cs="宋体"/>
          <w:color w:val="000"/>
          <w:sz w:val="28"/>
          <w:szCs w:val="28"/>
        </w:rPr>
        <w:t xml:space="preserve">即将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（三）、发扬团体合作精神，注重相互交流探讨。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（四）、注重养成教育，培养学生能力。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（五）、立足初二，着眼初三，目标明确，稳打稳扎。</w:t>
      </w:r>
    </w:p>
    <w:p>
      <w:pPr>
        <w:ind w:left="0" w:right="0" w:firstLine="560"/>
        <w:spacing w:before="450" w:after="450" w:line="312" w:lineRule="auto"/>
      </w:pPr>
      <w:r>
        <w:rPr>
          <w:rFonts w:ascii="宋体" w:hAnsi="宋体" w:eastAsia="宋体" w:cs="宋体"/>
          <w:color w:val="000"/>
          <w:sz w:val="28"/>
          <w:szCs w:val="28"/>
        </w:rPr>
        <w:t xml:space="preserve">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（二）、开放性题目学生的解答能力欠缺，学生的自觉性有待提高。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（三）、学生获取生活经验的途径较少，学生分析学科知识与生活现象、理论逻辑与生活逻辑的有机结合的能力仍有待提高。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（四）、老师缺少“走出去”的机会，一味的在家里闭门造车，一学期也无缘见识外面高水平的展示，所以总觉得进步不快。希望今年能有更多“走出去”学习的机会。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（二）、加强校际交流，互通有无。强化对课程改革的有关方针和政策以及有关资料的学习，掌握更多的信息，为今后的教学工作奠定良好的基础。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（三）、使备课组内的教研、讨论气氛进一步浓厚起来，通过讨论、交流，使备课组成员的知识、理论水平得到进一步的提高。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（四）、加强同事之间的团结互助、互相关心，为全面提高学生素质再作不懈的努力。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这学期我们政治备课组的四位老师都在竭心尽力地做好自己的本职工作，且大胆推陈出新，在各个方面都有了很大的发展。在以后的教学中，我们备课组将始终坚持不骄不躁的优良作风，不断创新，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2024-10-07T01:14:01+08:00</dcterms:created>
  <dcterms:modified xsi:type="dcterms:W3CDTF">2024-10-07T01:14:01+08:00</dcterms:modified>
</cp:coreProperties>
</file>

<file path=docProps/custom.xml><?xml version="1.0" encoding="utf-8"?>
<Properties xmlns="http://schemas.openxmlformats.org/officeDocument/2006/custom-properties" xmlns:vt="http://schemas.openxmlformats.org/officeDocument/2006/docPropsVTypes"/>
</file>