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教师的期末工作总结感悟10篇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感悟大全10篇工作中要有“螺丝钉精神”，要培养工作兴趣，学会享受工作过程，学会积累知识，学会把握创新，提高自身技能。下面小编给大家带来关于教师的期末工作总结感悟，希望会对大家的工作与学习有所帮助。&gt;教师的期末工作总结感悟篇...</w:t>
      </w:r>
    </w:p>
    <w:p>
      <w:pPr>
        <w:ind w:left="0" w:right="0" w:firstLine="560"/>
        <w:spacing w:before="450" w:after="450" w:line="312" w:lineRule="auto"/>
      </w:pPr>
      <w:r>
        <w:rPr>
          <w:rFonts w:ascii="宋体" w:hAnsi="宋体" w:eastAsia="宋体" w:cs="宋体"/>
          <w:color w:val="000"/>
          <w:sz w:val="28"/>
          <w:szCs w:val="28"/>
        </w:rPr>
        <w:t xml:space="preserve">教师的期末工作总结感悟大全10篇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工作中要有“螺丝钉精神”，要培养工作兴趣，学会享受工作过程，学会积累知识，学会把握创新，提高自身技能。下面小编给大家带来关于教师的期末工作总结感悟，希望会对大家的工作与学习有所帮助。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&gt;教师的期末工作总结感悟篇1</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教师的期末工作总结感悟篇2</w:t>
      </w:r>
    </w:p>
    <w:p>
      <w:pPr>
        <w:ind w:left="0" w:right="0" w:firstLine="560"/>
        <w:spacing w:before="450" w:after="450" w:line="312" w:lineRule="auto"/>
      </w:pPr>
      <w:r>
        <w:rPr>
          <w:rFonts w:ascii="宋体" w:hAnsi="宋体" w:eastAsia="宋体" w:cs="宋体"/>
          <w:color w:val="000"/>
          <w:sz w:val="28"/>
          <w:szCs w:val="28"/>
        </w:rPr>
        <w:t xml:space="preserve">一年来，我热爱__和人民，坚持__的教育方针，忠诚于__的教育事业。思想端正，作风正派，服从领导的工作安排，工作认真负责。</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究方式创设教学情境，开拓学生思维，激发学生想象力，在40分钟的课堂上认真要求质量。在学年开始的时候，我们可以很快的组织班委，选拔班级骨干，努力培养班级骨干。比如杨金华、罗福泉、邓丽华等同学可以积极配合老师做好班风学风建设，打造优秀班级群体，形成良好的班风学风。因此，近一年学生违法犯罪率为0，差生率为0，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悉心指导，经常面对面布置作业，找出知识薄弱环节，及时填补空白。比如我经常利用业余时间，请假去帮助学生，制定有针对性的帮教计划，有目的、有计划地做好后进生转化工作。在课堂上，我们通过多提问、多检查、及时指导、及时反馈，尽努力提高后进生的基本文化知识。同时，在班级开展互助学习小组，开展一对一的学习活动，让学生端正思想，互相学习，想互相促进，形成良好的学习氛围。平时也注重“两手抓”：一方面把尖子生培养好，另一方面通过尖子生辅导后进生，用先进的技能帮助后进生，促进共赢。比如学期初，我制定了帮教计划，开展了“伸出双手，帮助朋友”的主题活动。定期检查，发现学生有进步，及时表扬和奖励。这样就充分调动了学生的学习积极性，掀起了学习热潮。</w:t>
      </w:r>
    </w:p>
    <w:p>
      <w:pPr>
        <w:ind w:left="0" w:right="0" w:firstLine="560"/>
        <w:spacing w:before="450" w:after="450" w:line="312" w:lineRule="auto"/>
      </w:pPr>
      <w:r>
        <w:rPr>
          <w:rFonts w:ascii="宋体" w:hAnsi="宋体" w:eastAsia="宋体" w:cs="宋体"/>
          <w:color w:val="000"/>
          <w:sz w:val="28"/>
          <w:szCs w:val="28"/>
        </w:rPr>
        <w:t xml:space="preserve">在学生的思想教育中，我们应该认真、耐心、耐心。比如当时有一个调皮的学生。他叫郭华富。学习成绩差，经常逃学，是班上的“恶霸”。我经常和他聊天，和学生交朋友，做学生的贴心人，和家长密切合作，发现有一点进步就及时表扬他，鼓励他，树立他在班里的威信。通过教育，他进步很快，后来成为三好学生。</w:t>
      </w:r>
    </w:p>
    <w:p>
      <w:pPr>
        <w:ind w:left="0" w:right="0" w:firstLine="560"/>
        <w:spacing w:before="450" w:after="450" w:line="312" w:lineRule="auto"/>
      </w:pPr>
      <w:r>
        <w:rPr>
          <w:rFonts w:ascii="宋体" w:hAnsi="宋体" w:eastAsia="宋体" w:cs="宋体"/>
          <w:color w:val="000"/>
          <w:sz w:val="28"/>
          <w:szCs w:val="28"/>
        </w:rPr>
        <w:t xml:space="preserve">业余时间也努力学习教材，分析每节课的成功与不足，不断总结经验，丰富自己的教学水平和班级管理水平。通过一年的教学，班里同学们的学习氛围形成了，组织纪律性提高了，作业能按时完成，劳动积极肯干，诚实有礼，互相帮助，互相学习，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教师的期末工作总结感悟篇4</w:t>
      </w:r>
    </w:p>
    <w:p>
      <w:pPr>
        <w:ind w:left="0" w:right="0" w:firstLine="560"/>
        <w:spacing w:before="450" w:after="450" w:line="312" w:lineRule="auto"/>
      </w:pPr>
      <w:r>
        <w:rPr>
          <w:rFonts w:ascii="宋体" w:hAnsi="宋体" w:eastAsia="宋体" w:cs="宋体"/>
          <w:color w:val="000"/>
          <w:sz w:val="28"/>
          <w:szCs w:val="28"/>
        </w:rPr>
        <w:t xml:space="preserve">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1〉、对个性霸道、任性的幼儿创设了“谦让是美德”角色扮演区。〈2〉、对爱表现、外露的幼儿设置了小舞台。〈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教师的期末工作总结感悟篇6</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 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教师的期末工作总结感悟篇8</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w:t>
      </w:r>
    </w:p>
    <w:p>
      <w:pPr>
        <w:ind w:left="0" w:right="0" w:firstLine="560"/>
        <w:spacing w:before="450" w:after="450" w:line="312" w:lineRule="auto"/>
      </w:pPr>
      <w:r>
        <w:rPr>
          <w:rFonts w:ascii="宋体" w:hAnsi="宋体" w:eastAsia="宋体" w:cs="宋体"/>
          <w:color w:val="000"/>
          <w:sz w:val="28"/>
          <w:szCs w:val="28"/>
        </w:rPr>
        <w:t xml:space="preserve">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教师的期末工作总结感悟篇10</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2024-10-06T03:11:53+08:00</dcterms:created>
  <dcterms:modified xsi:type="dcterms:W3CDTF">2024-10-06T03:11:53+08:00</dcterms:modified>
</cp:coreProperties>
</file>

<file path=docProps/custom.xml><?xml version="1.0" encoding="utf-8"?>
<Properties xmlns="http://schemas.openxmlformats.org/officeDocument/2006/custom-properties" xmlns:vt="http://schemas.openxmlformats.org/officeDocument/2006/docPropsVTypes"/>
</file>