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英语教学学期工作总结</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教学学期工作总结5篇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w:t>
      </w:r>
    </w:p>
    <w:p>
      <w:pPr>
        <w:ind w:left="0" w:right="0" w:firstLine="560"/>
        <w:spacing w:before="450" w:after="450" w:line="312" w:lineRule="auto"/>
      </w:pPr>
      <w:r>
        <w:rPr>
          <w:rFonts w:ascii="宋体" w:hAnsi="宋体" w:eastAsia="宋体" w:cs="宋体"/>
          <w:color w:val="000"/>
          <w:sz w:val="28"/>
          <w:szCs w:val="28"/>
        </w:rPr>
        <w:t xml:space="preserve">英语教学学期工作总结5篇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1、课前准备：备好课。每一次备课都很认真，遇到没有把握讲好的课时立即提出，请其它英语老师帮忙参谋，综合考虑各种方案。多发表自己的见解让大家讨论，如有问题立即更正、改进。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积极性，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三、存在不足的地方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2、注重组织教学，严格要求学生。大部分学生的学习基础较差，所谓“冰冻三尺，非一日之寒”。这些学生已经形成了厌学的习惯，最多是完成老师布置的作业就算了，有些甚至是抄袭的。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总之，在这一学期的教育教学工作中，我爱岗敬业，尽职尽责地做好了自己的本职工作。在以后的教学工作，我将不断总结，虚心学习，努力提高自己的思想道德素质和教育教学水平。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英语教学学期工作总结篇3</w:t>
      </w:r>
    </w:p>
    <w:p>
      <w:pPr>
        <w:ind w:left="0" w:right="0" w:firstLine="560"/>
        <w:spacing w:before="450" w:after="450" w:line="312" w:lineRule="auto"/>
      </w:pPr>
      <w:r>
        <w:rPr>
          <w:rFonts w:ascii="宋体" w:hAnsi="宋体" w:eastAsia="宋体" w:cs="宋体"/>
          <w:color w:val="000"/>
          <w:sz w:val="28"/>
          <w:szCs w:val="28"/>
        </w:rPr>
        <w:t xml:space="preserve">历史的存在是为了给后面的人指引和借鉴，而总结的存在就是寻找出最合适和最好的的方向与道路。“一”是一切努力的开始，也是后面叠加的基础。为了更好的做好这个“一”，下面是我这一学期的工作总结：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英语教学学期工作总结篇4</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本学期我担任初二年(5)、(6)两个班的英语教学工作，转瞬一学期的教学工作即将结束，现我对本期教学情况作如下总结：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这两个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不管新老教师都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两个班级中，我都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2024-10-06T06:41:49+08:00</dcterms:created>
  <dcterms:modified xsi:type="dcterms:W3CDTF">2024-10-06T06:41:49+08:00</dcterms:modified>
</cp:coreProperties>
</file>

<file path=docProps/custom.xml><?xml version="1.0" encoding="utf-8"?>
<Properties xmlns="http://schemas.openxmlformats.org/officeDocument/2006/custom-properties" xmlns:vt="http://schemas.openxmlformats.org/officeDocument/2006/docPropsVTypes"/>
</file>