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个人行政工作总结2024</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行政工作总结20_(通用10篇)个人行政工作总结20_要怎么写，才更标准规范？根据多年的文秘写作经验，参考优秀的个人行政工作总结20_样本能让你事半功倍，下面分享【个人行政工作总结20_(通用10篇)】，供你选择借鉴。&gt;个人行政工作总结...</w:t>
      </w:r>
    </w:p>
    <w:p>
      <w:pPr>
        <w:ind w:left="0" w:right="0" w:firstLine="560"/>
        <w:spacing w:before="450" w:after="450" w:line="312" w:lineRule="auto"/>
      </w:pPr>
      <w:r>
        <w:rPr>
          <w:rFonts w:ascii="宋体" w:hAnsi="宋体" w:eastAsia="宋体" w:cs="宋体"/>
          <w:color w:val="000"/>
          <w:sz w:val="28"/>
          <w:szCs w:val="28"/>
        </w:rPr>
        <w:t xml:space="preserve">个人行政工作总结20_(通用10篇)</w:t>
      </w:r>
    </w:p>
    <w:p>
      <w:pPr>
        <w:ind w:left="0" w:right="0" w:firstLine="560"/>
        <w:spacing w:before="450" w:after="450" w:line="312" w:lineRule="auto"/>
      </w:pPr>
      <w:r>
        <w:rPr>
          <w:rFonts w:ascii="宋体" w:hAnsi="宋体" w:eastAsia="宋体" w:cs="宋体"/>
          <w:color w:val="000"/>
          <w:sz w:val="28"/>
          <w:szCs w:val="28"/>
        </w:rPr>
        <w:t xml:space="preserve">个人行政工作总结20_要怎么写，才更标准规范？根据多年的文秘写作经验，参考优秀的个人行政工作总结20_样本能让你事半功倍，下面分享【个人行政工作总结20_(通用10篇)】，供你选择借鉴。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&gt;个人行政工作总结20_篇1</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&gt;个人行政工作总结20_篇2</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&gt;个人行政工作总结20_篇3</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三、20_年计划及建议</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&gt;个人行政工作总结20_篇4</w:t>
      </w:r>
    </w:p>
    <w:p>
      <w:pPr>
        <w:ind w:left="0" w:right="0" w:firstLine="560"/>
        <w:spacing w:before="450" w:after="450" w:line="312" w:lineRule="auto"/>
      </w:pPr>
      <w:r>
        <w:rPr>
          <w:rFonts w:ascii="宋体" w:hAnsi="宋体" w:eastAsia="宋体" w:cs="宋体"/>
          <w:color w:val="000"/>
          <w:sz w:val="28"/>
          <w:szCs w:val="28"/>
        </w:rPr>
        <w:t xml:space="preserve">来到我们__公司的前台工作已经有一段不短的时间了，对于公司内部已经算是比较了解，因此，在这段时间内对自己的工作也有了一些个人方面的认识和总结，现在请让我将今年的工作总结如下。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&gt;个人行政工作总结20_篇5</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&gt;个人行政工作总结20_篇6</w:t>
      </w:r>
    </w:p>
    <w:p>
      <w:pPr>
        <w:ind w:left="0" w:right="0" w:firstLine="560"/>
        <w:spacing w:before="450" w:after="450" w:line="312" w:lineRule="auto"/>
      </w:pPr>
      <w:r>
        <w:rPr>
          <w:rFonts w:ascii="宋体" w:hAnsi="宋体" w:eastAsia="宋体" w:cs="宋体"/>
          <w:color w:val="000"/>
          <w:sz w:val="28"/>
          <w:szCs w:val="28"/>
        </w:rPr>
        <w:t xml:space="preserve">转眼间__年过去了，回顾这一年，在领导的关心指导和同事的支持与帮忙下，我顺利的完成了本年度的工作。在工作中，既有不少收获，也有很多的感悟。在实践中，对自我认识有了很大的提高，更明确了自我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经过网络、报纸、杂志、书籍进取学习政治理论；遵纪守法，认真学习法律知识；爱岗敬业，具有强烈的职责感和事业心，进取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我摸索实践，在很短的时间内便熟悉了本职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先党组织关系不清楚的党员登记在册，并做好党员的转接工作。协助上饶经济技术开发区开展创先争优活动，使党员在工作和生活中起好模范作用。统计在册的党员为__人，办理党员转正的有__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（3）草拟各项协议并走好合同流程审批，处理公司的各种废旧物品，使废物得到化利用，到达经济效益与环境效益的和谐与统一。共处理了__多项废旧物品。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（7）完成了公司的第六次全国人口普查工作，共普查了公司住宿的1300多人口。和公司其他同事一齐圆满完成了公司第一届冬季趣味运动会。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1、工作中研究不是很周全，个别工作做的还不够完善，这有待于在今后的工作中加以改善。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2、工作还不够细致，有时需要请教领导的地方，未能及时与领导沟通，导致个别工作不令人满意。在今后的工作中要更加的细致，进取主动的同时要多和领导沟通，与上级坚持一致。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3、半年的行政工作让我更加注意到性格与工作性质匹配的重要性。我原先做的是培训工作，此刻做行政工作了，这个过渡我似乎还未能适应。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在新的一年里，我将认真分析自我的各项优劣势，确定自我的工作方向，认真学习专业知识，使自身价值得到更好体现，争取为公司作出更多贡献。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&gt;个人行政工作总结20_篇7</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年工作奠定了基础，创造了良好的条件。为了总结经验、寻找差距，促进部门各项工作再上一个台阶，现将20x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年公司试行绩效考核以来，截止目前，取得必须成效，也从中得到必须的经验积累。但在具体操作中，还有许多地方急需完善。20_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&gt;个人行政工作总结20_篇8</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&gt;个人行政工作总结20_篇9</w:t>
      </w:r>
    </w:p>
    <w:p>
      <w:pPr>
        <w:ind w:left="0" w:right="0" w:firstLine="560"/>
        <w:spacing w:before="450" w:after="450" w:line="312" w:lineRule="auto"/>
      </w:pPr>
      <w:r>
        <w:rPr>
          <w:rFonts w:ascii="宋体" w:hAnsi="宋体" w:eastAsia="宋体" w:cs="宋体"/>
          <w:color w:val="000"/>
          <w:sz w:val="28"/>
          <w:szCs w:val="28"/>
        </w:rPr>
        <w:t xml:space="preserve">来到我们_公司的前台工作已经有一段不短的时间了，对于公司内部已经算是比较了解，因此，在这段时间内对自己的工作也有了一些个人方面的认识和总结，现在请让我将今年的工作总结如下。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&gt;个人行政工作总结20_篇10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2024-10-03T01:27:35+08:00</dcterms:created>
  <dcterms:modified xsi:type="dcterms:W3CDTF">2024-10-03T01:27:35+08:00</dcterms:modified>
</cp:coreProperties>
</file>

<file path=docProps/custom.xml><?xml version="1.0" encoding="utf-8"?>
<Properties xmlns="http://schemas.openxmlformats.org/officeDocument/2006/custom-properties" xmlns:vt="http://schemas.openxmlformats.org/officeDocument/2006/docPropsVTypes"/>
</file>