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乡财政所出纳个人工作总结（精选4篇）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财政所出纳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财政所出纳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乡财政所出纳个人工作总结(精选4篇)由整理。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第1篇：乡财政所工作总结</w:t>
      </w:r>
    </w:p>
    <w:p>
      <w:pPr>
        <w:ind w:left="0" w:right="0" w:firstLine="560"/>
        <w:spacing w:before="450" w:after="450" w:line="312" w:lineRule="auto"/>
      </w:pPr>
      <w:r>
        <w:rPr>
          <w:rFonts w:ascii="宋体" w:hAnsi="宋体" w:eastAsia="宋体" w:cs="宋体"/>
          <w:color w:val="000"/>
          <w:sz w:val="28"/>
          <w:szCs w:val="28"/>
        </w:rPr>
        <w:t xml:space="preserve">在2024年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w:t>
      </w:r>
    </w:p>
    <w:p>
      <w:pPr>
        <w:ind w:left="0" w:right="0" w:firstLine="560"/>
        <w:spacing w:before="450" w:after="450" w:line="312" w:lineRule="auto"/>
      </w:pPr>
      <w:r>
        <w:rPr>
          <w:rFonts w:ascii="宋体" w:hAnsi="宋体" w:eastAsia="宋体" w:cs="宋体"/>
          <w:color w:val="000"/>
          <w:sz w:val="28"/>
          <w:szCs w:val="28"/>
        </w:rPr>
        <w:t xml:space="preserve">在2024年的工作中，乡财政所在县局的正确领导下，在乡党委、政府关心和支持下，经过全所干部的扎实工作，在完善补贴发放、组织税收收入、加强财政财务 管理方面取得了可喜的成绩，全年各项工作任务顺利而圆满完成，得到乡党政府及广大人民群众的赞许。总结这一年的工作，我们具体做了如下工作。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一、加大税收征管和协税护税力度，确保完成全年任务</w:t>
      </w:r>
    </w:p>
    <w:p>
      <w:pPr>
        <w:ind w:left="0" w:right="0" w:firstLine="560"/>
        <w:spacing w:before="450" w:after="450" w:line="312" w:lineRule="auto"/>
      </w:pPr>
      <w:r>
        <w:rPr>
          <w:rFonts w:ascii="宋体" w:hAnsi="宋体" w:eastAsia="宋体" w:cs="宋体"/>
          <w:color w:val="000"/>
          <w:sz w:val="28"/>
          <w:szCs w:val="28"/>
        </w:rPr>
        <w:t xml:space="preserve">2024年受全球金融危机影响，我县的财政收支形势空前严峻，为全面落实年初上级下达的财政税收任务，我所在加强税收征管和协税护税工作上做了大量的工作。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 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3、加大征管和协税力度，做到应收尽收。在耕地占用税和契税的征管上，我所人员加强与国土部门的联系和配合，严格执行联合审批的程序，把好土地审批关，通 过一有效措施，我所共征收耕地占用税3万元。另我所争取乡党委政府的大力支持，组织乡村两级干部对范围内违法用地进行了一次全面清理，查处了一批违法用地 案子，通过一措施共征收耕地占用税5万元，圆满的完了县局下达我所的征管任务。在协税护税工作上，我所积级配合国税地税部门到开展工作，为其提供良好的税 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2024年，随着国家拉动内需、刺激消费，实行对农民购买家电和摩托车、汽车发放补贴政策的出台，我所高度这一工作，因农业人口众多，分布较散，为群众办 理家电、摩托车下乡方便，我所向乡党委政府汇报，抽出专人办理这项工作，保证让群众随到随办，不让群众走空，这一举措受到上级领导和广大群众的高度赞赏， 截止12月份，我所共办理家电下乡531户，补贴金额150554元，汽车下乡25户，补贴金额103136元，摩托车下乡27户，补贴金额15434 元。在其他补贴发放工作上，我们做到了严格按照上级要求的时间按质按量的完成补贴数据的摸底和录入工作，坚决杜绝因为我所的工作落后而影响补贴资金的到位 速度，2024年，经我所核实录入的补贴种类共有38种，共发放补贴金额3919472元，有效的促进农民群众的生产、生活的发展。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 上半年，根据县局统一布属，我所对乡村两级债权债务又进行了一次全面彻底的清理，这次清理找出了所有债权债务的依据，复印成册，并将所有债权债务进行一次 张榜公示，掌握了债权债务的真实确实的数据，共清理村级债权12750元，村级债务481485元，乡政府债权619332元，乡政府债务1875387 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 在固定资管理上，我所今年下了大的力气，为掌握乡村两级的固定资产情况，我们专门召开了各部门报账员和各村支书、主任、会计出席的固定资清理会议，会议就 固定资清理工作的重要性和必要性做了强调，并要求各部门及各村认认真真的将各的固定资产填列固定资卡片，张榜公示后，上报财政所，经我所进一步核实，并录 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宋体" w:hAnsi="宋体" w:eastAsia="宋体" w:cs="宋体"/>
          <w:color w:val="000"/>
          <w:sz w:val="28"/>
          <w:szCs w:val="28"/>
        </w:rPr>
        <w:t xml:space="preserve">3、加强专项资金监管 我所今年在专项资金管理方面做了一些工作，取得了一些经验，专项资金基本上做到设立专帐、专款专用，有力的确保了窝黄桥、金坪水渠、承上黄里饮水等重点工程项目的建设进程。 2024年的工作我们取得一些成绩，同时也暴露出工作上的一些不足，特别是在宣传工作上，我所的同志缺少煅练，这是我们今后工作的一个努力方向.总结过去，展望未来，我所定将更加倍的努力工作，实现新的跨跃。</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2024年，我所的工作重点将主要放在以下几个方面：</w:t>
      </w:r>
    </w:p>
    <w:p>
      <w:pPr>
        <w:ind w:left="0" w:right="0" w:firstLine="560"/>
        <w:spacing w:before="450" w:after="450" w:line="312" w:lineRule="auto"/>
      </w:pPr>
      <w:r>
        <w:rPr>
          <w:rFonts w:ascii="宋体" w:hAnsi="宋体" w:eastAsia="宋体" w:cs="宋体"/>
          <w:color w:val="000"/>
          <w:sz w:val="28"/>
          <w:szCs w:val="28"/>
        </w:rPr>
        <w:t xml:space="preserve">1、加大耕地抛荒清理工作，将耕地抛荒面积进行一次全面清理，总造册张榜公示，对未耕种面积将上报县局取消其种粮补贴，使种粮补贴发挥真正的作用，促使各村从基本治理耕地抛荒，增加粮食产量。</w:t>
      </w:r>
    </w:p>
    <w:p>
      <w:pPr>
        <w:ind w:left="0" w:right="0" w:firstLine="560"/>
        <w:spacing w:before="450" w:after="450" w:line="312" w:lineRule="auto"/>
      </w:pPr>
      <w:r>
        <w:rPr>
          <w:rFonts w:ascii="宋体" w:hAnsi="宋体" w:eastAsia="宋体" w:cs="宋体"/>
          <w:color w:val="000"/>
          <w:sz w:val="28"/>
          <w:szCs w:val="28"/>
        </w:rPr>
        <w:t xml:space="preserve">2、加大专项资金管理力度，将专项资金管理做为2024年工作的重点之一，一是为了保证财政资金运行的安全，二是为了将有限的财政资金挥最大的作用。</w:t>
      </w:r>
    </w:p>
    <w:p>
      <w:pPr>
        <w:ind w:left="0" w:right="0" w:firstLine="560"/>
        <w:spacing w:before="450" w:after="450" w:line="312" w:lineRule="auto"/>
      </w:pPr>
      <w:r>
        <w:rPr>
          <w:rFonts w:ascii="宋体" w:hAnsi="宋体" w:eastAsia="宋体" w:cs="宋体"/>
          <w:color w:val="000"/>
          <w:sz w:val="28"/>
          <w:szCs w:val="28"/>
        </w:rPr>
        <w:t xml:space="preserve">3、加大协税护税工作力度，首先加强税法税收政策宣传，其次配合税征部门加大对历年欠税户的清缴力度，加强对偷税漏税行为的打击，确保全面完成全年各项税收任务。</w:t>
      </w:r>
    </w:p>
    <w:p>
      <w:pPr>
        <w:ind w:left="0" w:right="0" w:firstLine="560"/>
        <w:spacing w:before="450" w:after="450" w:line="312" w:lineRule="auto"/>
      </w:pPr>
      <w:r>
        <w:rPr>
          <w:rFonts w:ascii="宋体" w:hAnsi="宋体" w:eastAsia="宋体" w:cs="宋体"/>
          <w:color w:val="000"/>
          <w:sz w:val="28"/>
          <w:szCs w:val="28"/>
        </w:rPr>
        <w:t xml:space="preserve">4、加强乡村两级财务管理，政府的财务管理将在预算收支上下功夫，年初将各部门收支预算审定报批后，年度收支将严格按预算执行，近一步规范收支行为。村级财务管理主要在抓白纸发票上入手，2024年，我所计划村级务开支基本杜绝白纸发票。</w:t>
      </w:r>
    </w:p>
    <w:p>
      <w:pPr>
        <w:ind w:left="0" w:right="0" w:firstLine="560"/>
        <w:spacing w:before="450" w:after="450" w:line="312" w:lineRule="auto"/>
      </w:pPr>
      <w:r>
        <w:rPr>
          <w:rFonts w:ascii="宋体" w:hAnsi="宋体" w:eastAsia="宋体" w:cs="宋体"/>
          <w:color w:val="000"/>
          <w:sz w:val="28"/>
          <w:szCs w:val="28"/>
        </w:rPr>
        <w:t xml:space="preserve">5、改造财政所办公环境，由于近年来财政所业务量的不断加大，现有办公条件已不能满足正常的工作需要，在请示县局批准后，2024年我所计划将一层的两个房间全部改造成办公室，以适应办公的需要。</w:t>
      </w:r>
    </w:p>
    <w:p>
      <w:pPr>
        <w:ind w:left="0" w:right="0" w:firstLine="560"/>
        <w:spacing w:before="450" w:after="450" w:line="312" w:lineRule="auto"/>
      </w:pPr>
      <w:r>
        <w:rPr>
          <w:rFonts w:ascii="宋体" w:hAnsi="宋体" w:eastAsia="宋体" w:cs="宋体"/>
          <w:color w:val="000"/>
          <w:sz w:val="28"/>
          <w:szCs w:val="28"/>
        </w:rPr>
        <w:t xml:space="preserve">6、加大所员的业务理论知识的学习，争取让每个人在每个岗位都能胜任，并要加强我所的宣传工作，提高每个人的写作能力，将我所工作上的一些亮点和经验展示出来。这是我们2024年工作的一个努力方向。</w:t>
      </w:r>
    </w:p>
    <w:p>
      <w:pPr>
        <w:ind w:left="0" w:right="0" w:firstLine="560"/>
        <w:spacing w:before="450" w:after="450" w:line="312" w:lineRule="auto"/>
      </w:pPr>
      <w:r>
        <w:rPr>
          <w:rFonts w:ascii="宋体" w:hAnsi="宋体" w:eastAsia="宋体" w:cs="宋体"/>
          <w:color w:val="000"/>
          <w:sz w:val="28"/>
          <w:szCs w:val="28"/>
        </w:rPr>
        <w:t xml:space="preserve">第2篇：乡财政所工作总结</w:t>
      </w:r>
    </w:p>
    <w:p>
      <w:pPr>
        <w:ind w:left="0" w:right="0" w:firstLine="560"/>
        <w:spacing w:before="450" w:after="450" w:line="312" w:lineRule="auto"/>
      </w:pPr>
      <w:r>
        <w:rPr>
          <w:rFonts w:ascii="宋体" w:hAnsi="宋体" w:eastAsia="宋体" w:cs="宋体"/>
          <w:color w:val="000"/>
          <w:sz w:val="28"/>
          <w:szCs w:val="28"/>
        </w:rPr>
        <w:t xml:space="preserve">乡财政所工作总结</w:t>
      </w:r>
    </w:p>
    <w:p>
      <w:pPr>
        <w:ind w:left="0" w:right="0" w:firstLine="560"/>
        <w:spacing w:before="450" w:after="450" w:line="312" w:lineRule="auto"/>
      </w:pPr>
      <w:r>
        <w:rPr>
          <w:rFonts w:ascii="宋体" w:hAnsi="宋体" w:eastAsia="宋体" w:cs="宋体"/>
          <w:color w:val="000"/>
          <w:sz w:val="28"/>
          <w:szCs w:val="28"/>
        </w:rPr>
        <w:t xml:space="preserve">乡财政所工作总结2024-12-07 17:25:03第1文秘网第1公文网乡财政所工作总结乡财政所工作总结(2)二四年，我所在局党组和乡党委、政府的正确领导下，高举***理论伟大旗帜，认真贯彻落实江***“三个代表”重要思想讲话。坚持以人为本，第1文秘网，全国公务员公同的天地抓住机遇，开拓进取，为加快全乡奔小康的步伐，积极招商引资争财源，全年工作取得了开创性成绩。现简要的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一、加强学习，提高自身业务水平</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财政部门是一个业务职能部门，要搞好财政工作，我们必须提高自身业务素质，我们适应时代需求开展了多种多样的业务学习活动。走出了一条自学为主、定期集中学习为辅、整体提高的学</w:t>
      </w:r>
    </w:p>
    <w:p>
      <w:pPr>
        <w:ind w:left="0" w:right="0" w:firstLine="560"/>
        <w:spacing w:before="450" w:after="450" w:line="312" w:lineRule="auto"/>
      </w:pPr>
      <w:r>
        <w:rPr>
          <w:rFonts w:ascii="宋体" w:hAnsi="宋体" w:eastAsia="宋体" w:cs="宋体"/>
          <w:color w:val="000"/>
          <w:sz w:val="28"/>
          <w:szCs w:val="28"/>
        </w:rPr>
        <w:t xml:space="preserve">习之路，现在我所名同志基本上取得了会计证，大专以上学历的人，助理会计师以上职称人。我所还不定期地组织人员参加全市财政系统组织的业务学习班，财政所长参加了市财政局举办的股级干部培训班。其他同志也参加了市人事局公务员过渡培训班，学习了公务员行为准则，又领悟了中国加入的重要性，同时还学习了公文写作知识，更有益于我们起草报告、提交请示，能更好地与上级有关部门沟通，使我们在乡级财政工作中如鱼得水。在注重业务学习的同时，我们还时时抓住提高政治素质这根弦。我所人员每周一参加乡党委、政府组织的政治学习班，认真领悟中央有关文件精神，我们还通过看报刊、杂志、电视、电影等来提高政治修养。通过党政报刊，我们认真学习了《中央号文件》，体会了加强粮食生产，发展农村经济的重要性。通过“树三观”思想教育，我们认清了正确的群众观、权力观和政绩观。通过观看电影《郑培民》等活动，我们</w:t>
      </w:r>
    </w:p>
    <w:p>
      <w:pPr>
        <w:ind w:left="0" w:right="0" w:firstLine="560"/>
        <w:spacing w:before="450" w:after="450" w:line="312" w:lineRule="auto"/>
      </w:pPr>
      <w:r>
        <w:rPr>
          <w:rFonts w:ascii="宋体" w:hAnsi="宋体" w:eastAsia="宋体" w:cs="宋体"/>
          <w:color w:val="000"/>
          <w:sz w:val="28"/>
          <w:szCs w:val="28"/>
        </w:rPr>
        <w:t xml:space="preserve">意识到作为一个共产党的干部，我们应当勤政为民、廉政为本。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乡财政在困境中求生存，在生存中求稳定，在稳定中求发展，一直都是我们苦苦思考的问题。今年在各级领导的正确指导及乡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乡财政工作的老大难问题，只有把财源工作做好，收入才有稳定来源。今年我们在乡党委、政府的正确领导下，通过兄弟部门的配合，大力优化经济环境，搞好服务，通过租赁、转让闲置国有资产，利用娄斗铁路，依托涟钢发展仓储和洗煤产业，取得了良好的经济效益。今年我乡积极招商引资，</w:t>
      </w:r>
    </w:p>
    <w:p>
      <w:pPr>
        <w:ind w:left="0" w:right="0" w:firstLine="560"/>
        <w:spacing w:before="450" w:after="450" w:line="312" w:lineRule="auto"/>
      </w:pPr>
      <w:r>
        <w:rPr>
          <w:rFonts w:ascii="宋体" w:hAnsi="宋体" w:eastAsia="宋体" w:cs="宋体"/>
          <w:color w:val="000"/>
          <w:sz w:val="28"/>
          <w:szCs w:val="28"/>
        </w:rPr>
        <w:t xml:space="preserve">在斗光境内筹建了大型的驾驶员培训学校。成立了斗光运输大队，还引进外资开办新兴煤矿。共计引进外资多万元，完成产值上亿元。现在我乡共有家大型洗煤厂、二家煤矿，洗煤业已成为我乡的主体财源。外来企业不仅带来了可观的经济效益还带来了良好的社会效益。各企业共计为相关村组安排剩余劳动力余人，每年为我乡新增税收多万元。在大力培植新兴财源的基础上加大对我乡基础财源的改革力度。积极参与农业产业结构调整，多方筹措资金，培植了多个养殖专业户，个科技兴农示范园，项农业综合开发项目。积极参与企业的改制工作，对现存乡镇企业进行承包、租赁等多种改制形式盘活资金，提高效益。</w:t>
      </w:r>
    </w:p>
    <w:p>
      <w:pPr>
        <w:ind w:left="0" w:right="0" w:firstLine="560"/>
        <w:spacing w:before="450" w:after="450" w:line="312" w:lineRule="auto"/>
      </w:pPr>
      <w:r>
        <w:rPr>
          <w:rFonts w:ascii="宋体" w:hAnsi="宋体" w:eastAsia="宋体" w:cs="宋体"/>
          <w:color w:val="000"/>
          <w:sz w:val="28"/>
          <w:szCs w:val="28"/>
        </w:rPr>
        <w:t xml:space="preserve">同时，强化税收征管，加大各种税收的征收力度。××××年，我们完成农业税万元，国税万元，地税万元。为了完成这些财政收入任务，我所明确了两名税收代征员，我们在征收管理上做了大量工作。①在农业税征收过程中我们改</w:t>
      </w:r>
    </w:p>
    <w:p>
      <w:pPr>
        <w:ind w:left="0" w:right="0" w:firstLine="560"/>
        <w:spacing w:before="450" w:after="450" w:line="312" w:lineRule="auto"/>
      </w:pPr>
      <w:r>
        <w:rPr>
          <w:rFonts w:ascii="宋体" w:hAnsi="宋体" w:eastAsia="宋体" w:cs="宋体"/>
          <w:color w:val="000"/>
          <w:sz w:val="28"/>
          <w:szCs w:val="28"/>
        </w:rPr>
        <w:t xml:space="preserve">变了过去由村干部开票的做法，改由乡里的驻村干部开票，强化了农业税是国家税收的意识。针对个别农户和个体私营业主纳税意识比较差的状况进行了大张旗鼓的税收宣传，我们共出墙报期，组织宣传车进行了为期一个月的宣传，张贴标语多条，悬挂横幅十多幅。使税收政策入村入户，端正了他们的纳税观念，提高了他们上门纳税的意识，营造了一个良好的纳税环境。②强化征管手段，严厉打击偷税、逃税、抗税行为。如针对个别砖厂、碎石场老板纳税观念不强、抵抗情绪严重的问题，我们争取上级税务部门的支持，对他们进行了批评和教育，以点带面取得了很好的效果。③加大征收力度，调整征管重点。石井是建材之乡，各种建材厂星罗棋布，但由于征管不力，致使建材行业税收流失严重。为此我们专门成立了个体税收征收管理办公室，由乡里和财政所抽调精干力量组成。对全乡家红砖厂和家碎石场、石灰场进行了清理整顿，把他们纳</w:t>
      </w:r>
    </w:p>
    <w:p>
      <w:pPr>
        <w:ind w:left="0" w:right="0" w:firstLine="560"/>
        <w:spacing w:before="450" w:after="450" w:line="312" w:lineRule="auto"/>
      </w:pPr>
      <w:r>
        <w:rPr>
          <w:rFonts w:ascii="宋体" w:hAnsi="宋体" w:eastAsia="宋体" w:cs="宋体"/>
          <w:color w:val="000"/>
          <w:sz w:val="28"/>
          <w:szCs w:val="28"/>
        </w:rPr>
        <w:t xml:space="preserve">入了全年税收工作规划、长年征收，形成了一种良性的循环。通过努力，全年我们建材方面的税收入库万元。</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确开展，保证政府机构的正常运转，坚持量入为出的原则，统筹合理地调度资金，把有限的资金用在刀刃上，我们在支出的管理方面煞费了一番苦功。①强化预算管理体制，严格按照年初财政预算报告执行，推行零基预算和部门预算，不搞赤字预算。②建章建制、科学理财、合理用财先后出台和修订了《石井乡机关财务</w:t>
      </w:r>
    </w:p>
    <w:p>
      <w:pPr>
        <w:ind w:left="0" w:right="0" w:firstLine="560"/>
        <w:spacing w:before="450" w:after="450" w:line="312" w:lineRule="auto"/>
      </w:pPr>
      <w:r>
        <w:rPr>
          <w:rFonts w:ascii="宋体" w:hAnsi="宋体" w:eastAsia="宋体" w:cs="宋体"/>
          <w:color w:val="000"/>
          <w:sz w:val="28"/>
          <w:szCs w:val="28"/>
        </w:rPr>
        <w:t xml:space="preserve">乡财政所工作总结</w:t>
      </w:r>
    </w:p>
    <w:p>
      <w:pPr>
        <w:ind w:left="0" w:right="0" w:firstLine="560"/>
        <w:spacing w:before="450" w:after="450" w:line="312" w:lineRule="auto"/>
      </w:pPr>
      <w:r>
        <w:rPr>
          <w:rFonts w:ascii="宋体" w:hAnsi="宋体" w:eastAsia="宋体" w:cs="宋体"/>
          <w:color w:val="000"/>
          <w:sz w:val="28"/>
          <w:szCs w:val="28"/>
        </w:rPr>
        <w:t xml:space="preserve">第3篇：乡财政所工作总结</w:t>
      </w:r>
    </w:p>
    <w:p>
      <w:pPr>
        <w:ind w:left="0" w:right="0" w:firstLine="560"/>
        <w:spacing w:before="450" w:after="450" w:line="312" w:lineRule="auto"/>
      </w:pPr>
      <w:r>
        <w:rPr>
          <w:rFonts w:ascii="宋体" w:hAnsi="宋体" w:eastAsia="宋体" w:cs="宋体"/>
          <w:color w:val="000"/>
          <w:sz w:val="28"/>
          <w:szCs w:val="28"/>
        </w:rPr>
        <w:t xml:space="preserve">2024年，**乡财政所在乡党委、政府的正确领导下，在上级财政部门的大力支持下，在财政局各股室和乡直各单位的密切配合下，按照“xxxx”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2024年财政收入计划，全乡一般预算收入按20%增长，我们确定以地税和其他收入为重点，加大收入征管力度，保证我乡财政收入及时均衡入库。一是认真做好地方工商税征收工作。针对今年地税任务大，税源分散，税额小等特点，采取了经常征收与突击征收相结合，全面征收与重点征收相结合，在册征收与清理</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一定的奖惩措施，经过各部门的共同努力，使各项收入按计划均衡入库，保证了财政收支计划按期实施。截止2024年11月底，累计完成198.7万元，比上年同期153.1万元增长30%。其中税收收入123.9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最大化。截止2024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2024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败现象的滋生，提高了资金使用效益，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三、严格执行国家惠农政策，扎实推进对农民的各项补贴工作</w:t>
      </w:r>
    </w:p>
    <w:p>
      <w:pPr>
        <w:ind w:left="0" w:right="0" w:firstLine="560"/>
        <w:spacing w:before="450" w:after="450" w:line="312" w:lineRule="auto"/>
      </w:pPr>
      <w:r>
        <w:rPr>
          <w:rFonts w:ascii="宋体" w:hAnsi="宋体" w:eastAsia="宋体" w:cs="宋体"/>
          <w:color w:val="000"/>
          <w:sz w:val="28"/>
          <w:szCs w:val="28"/>
        </w:rPr>
        <w:t xml:space="preserve">2024年，为使对农民粮食补贴、退耕还林和两免一补政策进村入户、家喻户晓，我们首先认真制定了政策宣传方案，明确宣传任务，加强宣传领导，精心组织宣传活动，充分利用乡广播、电视、板报、标语和各种会议等宣传媒体，对粮补各项政策进行广泛宣传。经过宣传，有效地推动了各项工作的开展，取得了显著成效。其次，进一步加强农民补贴网络建设和基础数据审核管理工作,程序规范、稳妥操作、数据准确、录入及时，填报无误。至此，建立“中国农民补贴网”工作圆满划上句号，出色完成任务。其三，建立对农民各项补贴资金专户管理制度，强化纪律约束。在资金兑付的过程中，我所突出了一个“快”字和一个“稳”字，既将好事办早，以将好事办好。严格按照“四到户、六不准”，保时、保质、保量将各项资金发放到农户手中。载止目前，粮食直补和综合直补资金58.8万元和退耕还林资金33.8万元分别发放到7673户和914户农民手中,极大地调动了农民种粮积极性,得到了农民的欢迎和全社会的广泛赞誉，两免一补资金76.5万元全部拨付兑现到位，发挥了较大的政策效应。</w:t>
      </w:r>
    </w:p>
    <w:p>
      <w:pPr>
        <w:ind w:left="0" w:right="0" w:firstLine="560"/>
        <w:spacing w:before="450" w:after="450" w:line="312" w:lineRule="auto"/>
      </w:pPr>
      <w:r>
        <w:rPr>
          <w:rFonts w:ascii="宋体" w:hAnsi="宋体" w:eastAsia="宋体" w:cs="宋体"/>
          <w:color w:val="000"/>
          <w:sz w:val="28"/>
          <w:szCs w:val="28"/>
        </w:rPr>
        <w:t xml:space="preserve">四、强化内部管理，树立良好窗口服务形象。</w:t>
      </w:r>
    </w:p>
    <w:p>
      <w:pPr>
        <w:ind w:left="0" w:right="0" w:firstLine="560"/>
        <w:spacing w:before="450" w:after="450" w:line="312" w:lineRule="auto"/>
      </w:pPr>
      <w:r>
        <w:rPr>
          <w:rFonts w:ascii="宋体" w:hAnsi="宋体" w:eastAsia="宋体" w:cs="宋体"/>
          <w:color w:val="000"/>
          <w:sz w:val="28"/>
          <w:szCs w:val="28"/>
        </w:rPr>
        <w:t xml:space="preserve">(1)强化学习，不断提高政治素质。在日常工作的同时，注意抓好政治理论学习。一是认真学习和深刻领会党的“十七”大精神，不断增强干部的政治鉴别力，运用科学发展观指导农村财税工作。二是深入开展“一学双争”活动，积极争创“学习型机关、学习型干部”，为全面完成财政工作打下坚实基础。</w:t>
      </w:r>
    </w:p>
    <w:p>
      <w:pPr>
        <w:ind w:left="0" w:right="0" w:firstLine="560"/>
        <w:spacing w:before="450" w:after="450" w:line="312" w:lineRule="auto"/>
      </w:pPr>
      <w:r>
        <w:rPr>
          <w:rFonts w:ascii="宋体" w:hAnsi="宋体" w:eastAsia="宋体" w:cs="宋体"/>
          <w:color w:val="000"/>
          <w:sz w:val="28"/>
          <w:szCs w:val="28"/>
        </w:rPr>
        <w:t xml:space="preserve">(2)遵守纪法，为政清廉。在日常的生活和工作中，时时处处严格要求自己，克已奉公，廉洁勤政，始终坚持对全员开展“四珍惜，四树立”教育(即珍惜岗位，树立敬业意识;珍惜形象，树立财政意识;珍惜权力，树立公仆意识;珍惜荣誉，树立奋进意识，)，以“学、比、看”三项活动为载体，推进勤政，即“学”就是学政治、学业务，树立正确的人生观、价值观、世界观;“比”在工作中营造出你追我赶、争创先进的氛围，比实绩，比贡献;“看”，在日常工作中，看谁的业务水平最高，谁最廉洁，谁最文明，谁形象最好。</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一是继续加强干部职工的思想政治教育和业务理论学习，增强干部职工的集体荣誉感。</w:t>
      </w:r>
    </w:p>
    <w:p>
      <w:pPr>
        <w:ind w:left="0" w:right="0" w:firstLine="560"/>
        <w:spacing w:before="450" w:after="450" w:line="312" w:lineRule="auto"/>
      </w:pPr>
      <w:r>
        <w:rPr>
          <w:rFonts w:ascii="宋体" w:hAnsi="宋体" w:eastAsia="宋体" w:cs="宋体"/>
          <w:color w:val="000"/>
          <w:sz w:val="28"/>
          <w:szCs w:val="28"/>
        </w:rPr>
        <w:t xml:space="preserve">二是大力培植财源，促进经济全面健康可持续发展。按照建设中心乡镇的战略目标，充分发挥和运用财政职能，抓好项目筛选和上报，积极筹措资金，支持工业上台阶、农业有提升，促进县域经济全面发展。</w:t>
      </w:r>
    </w:p>
    <w:p>
      <w:pPr>
        <w:ind w:left="0" w:right="0" w:firstLine="560"/>
        <w:spacing w:before="450" w:after="450" w:line="312" w:lineRule="auto"/>
      </w:pPr>
      <w:r>
        <w:rPr>
          <w:rFonts w:ascii="宋体" w:hAnsi="宋体" w:eastAsia="宋体" w:cs="宋体"/>
          <w:color w:val="000"/>
          <w:sz w:val="28"/>
          <w:szCs w:val="28"/>
        </w:rPr>
        <w:t xml:space="preserve">三是狠抓预算管理，确保目标任务的实现。严格收入目标责任制考核，按照依法征管、应收尽收和“抓大不放小”的税收征管原则，加强对各项税收和非税收入等的征管，确保财政收入稳定增长;从严控制人、车、会、话和修缮购置等一般性经费开支，全面推行政府采购和控购制度，加强对非生产性资金支出的管理，规范收支行为，促进增收节支。</w:t>
      </w:r>
    </w:p>
    <w:p>
      <w:pPr>
        <w:ind w:left="0" w:right="0" w:firstLine="560"/>
        <w:spacing w:before="450" w:after="450" w:line="312" w:lineRule="auto"/>
      </w:pPr>
      <w:r>
        <w:rPr>
          <w:rFonts w:ascii="宋体" w:hAnsi="宋体" w:eastAsia="宋体" w:cs="宋体"/>
          <w:color w:val="000"/>
          <w:sz w:val="28"/>
          <w:szCs w:val="28"/>
        </w:rPr>
        <w:t xml:space="preserve">四是全面落实惠民惠农政策，促进社会主义新农村建设。按照“多予、少取、放活”的方针，积极推进农村综合改革，进一步减轻农民负担;加强农业基础设施建设，提高农业综合生产能力，改善农村生产生活</w:t>
      </w:r>
    </w:p>
    <w:p>
      <w:pPr>
        <w:ind w:left="0" w:right="0" w:firstLine="560"/>
        <w:spacing w:before="450" w:after="450" w:line="312" w:lineRule="auto"/>
      </w:pPr>
      <w:r>
        <w:rPr>
          <w:rFonts w:ascii="宋体" w:hAnsi="宋体" w:eastAsia="宋体" w:cs="宋体"/>
          <w:color w:val="000"/>
          <w:sz w:val="28"/>
          <w:szCs w:val="28"/>
        </w:rPr>
        <w:t xml:space="preserve">五是深化财政各项改革，提升财政管理水平。强化综合财政预算，认真推进政府收支分类改革，全面实施新一轮县乡财政管理体制，积极落实公务员工资和津(补)贴改革制度，全面推行财政票据电子化管理，继续完善会计集中核算工作，切实抓好农村义务教育经费保障机制改革专项资金支付管理办法的实施，继续深化政府采购，不断强化国有资产监管，继续抓好行政事业单位资产清查工作，促进行政事业单位资产优化配置和有效利用。</w:t>
      </w:r>
    </w:p>
    <w:p>
      <w:pPr>
        <w:ind w:left="0" w:right="0" w:firstLine="560"/>
        <w:spacing w:before="450" w:after="450" w:line="312" w:lineRule="auto"/>
      </w:pPr>
      <w:r>
        <w:rPr>
          <w:rFonts w:ascii="宋体" w:hAnsi="宋体" w:eastAsia="宋体" w:cs="宋体"/>
          <w:color w:val="000"/>
          <w:sz w:val="28"/>
          <w:szCs w:val="28"/>
        </w:rPr>
        <w:t xml:space="preserve">六是强化财政监管，促进依法理财。进一步加强对预算执行过程中薄弱环节的建章立制，强化对预算执行、收入征管、政府采购、转移支付、专项资金、预算外资金的监控，整顿和规范财经秩序，防范和化解财政风险。</w:t>
      </w:r>
    </w:p>
    <w:p>
      <w:pPr>
        <w:ind w:left="0" w:right="0" w:firstLine="560"/>
        <w:spacing w:before="450" w:after="450" w:line="312" w:lineRule="auto"/>
      </w:pPr>
      <w:r>
        <w:rPr>
          <w:rFonts w:ascii="宋体" w:hAnsi="宋体" w:eastAsia="宋体" w:cs="宋体"/>
          <w:color w:val="000"/>
          <w:sz w:val="28"/>
          <w:szCs w:val="28"/>
        </w:rPr>
        <w:t xml:space="preserve">2024年，我们按照县财政局的要求，完成和超额完成了下达的目标任务，取得了可喜成绩，但也还存在一些不足，在今后的工作中，我们将继续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第4篇：乡财政所上半年工作总结</w:t>
      </w:r>
    </w:p>
    <w:p>
      <w:pPr>
        <w:ind w:left="0" w:right="0" w:firstLine="560"/>
        <w:spacing w:before="450" w:after="450" w:line="312" w:lineRule="auto"/>
      </w:pPr>
      <w:r>
        <w:rPr>
          <w:rFonts w:ascii="宋体" w:hAnsi="宋体" w:eastAsia="宋体" w:cs="宋体"/>
          <w:color w:val="000"/>
          <w:sz w:val="28"/>
          <w:szCs w:val="28"/>
        </w:rPr>
        <w:t xml:space="preserve">乡财政所2024年上半年工作总结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所在县局和乡党委、乡政府的正确领导下、在县局各股室和全乡各部门、村委会的密切配合下，认真贯彻有关强农惠农财政补贴资金的文件精神按照县局二0一一年财政工作按排意见，紧紧围绕以经济建设为中心。以：生财、管财、理财为中心。以加强干部职工“讲政治、做表率、讲正气此贡献”的职业道德教育为根本，强化财政管理、强化财政监督、净化财经环境，提高国资运管能力，经过全所职工的不懈努力，我所的各项工作在上半年取得了不错的成绩，我将我所上半年的工作总结如下：</w:t>
      </w:r>
    </w:p>
    <w:p>
      <w:pPr>
        <w:ind w:left="0" w:right="0" w:firstLine="560"/>
        <w:spacing w:before="450" w:after="450" w:line="312" w:lineRule="auto"/>
      </w:pPr>
      <w:r>
        <w:rPr>
          <w:rFonts w:ascii="宋体" w:hAnsi="宋体" w:eastAsia="宋体" w:cs="宋体"/>
          <w:color w:val="000"/>
          <w:sz w:val="28"/>
          <w:szCs w:val="28"/>
        </w:rPr>
        <w:t xml:space="preserve">一、强农惠农财政补贴资金发放管理工作; 我所在强农惠农补贴资金统一管理发放以来，为了使强农惠农补贴资金政策进村入户，家喻户晓我们利用</w:t>
      </w:r>
    </w:p>
    <w:p>
      <w:pPr>
        <w:ind w:left="0" w:right="0" w:firstLine="560"/>
        <w:spacing w:before="450" w:after="450" w:line="312" w:lineRule="auto"/>
      </w:pPr>
      <w:r>
        <w:rPr>
          <w:rFonts w:ascii="宋体" w:hAnsi="宋体" w:eastAsia="宋体" w:cs="宋体"/>
          <w:color w:val="000"/>
          <w:sz w:val="28"/>
          <w:szCs w:val="28"/>
        </w:rPr>
        <w:t xml:space="preserve">语各会议</w:t>
      </w:r>
    </w:p>
    <w:p>
      <w:pPr>
        <w:ind w:left="0" w:right="0" w:firstLine="560"/>
        <w:spacing w:before="450" w:after="450" w:line="312" w:lineRule="auto"/>
      </w:pPr>
      <w:r>
        <w:rPr>
          <w:rFonts w:ascii="宋体" w:hAnsi="宋体" w:eastAsia="宋体" w:cs="宋体"/>
          <w:color w:val="000"/>
          <w:sz w:val="28"/>
          <w:szCs w:val="28"/>
        </w:rPr>
        <w:t xml:space="preserve">传强农惠农直补各项工作的进度，取得了不显著的在绩。其次进一步加强补贴家电下乡、汽车摩托车下乡网络建设和基础数据审核。农村低保、五保户共养等各种对农民惠农补贴资金管理做到了持序规范，稳妥操作、数据准确录入及时填报无误。建力对农民补贴补贴资金的专户管理制度，加化纪律约束，在资金对付的过程中，我所实行了一“快”字和“稳”字即将好事办早，以将好事办好，严格按照四到位，六不准，三保证的要球及时将各种补贴</w:t>
      </w:r>
    </w:p>
    <w:p>
      <w:pPr>
        <w:ind w:left="0" w:right="0" w:firstLine="560"/>
        <w:spacing w:before="450" w:after="450" w:line="312" w:lineRule="auto"/>
      </w:pPr>
      <w:r>
        <w:rPr>
          <w:rFonts w:ascii="宋体" w:hAnsi="宋体" w:eastAsia="宋体" w:cs="宋体"/>
          <w:color w:val="000"/>
          <w:sz w:val="28"/>
          <w:szCs w:val="28"/>
        </w:rPr>
        <w:t xml:space="preserve">打入农民的一拆统账户中。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我所按照2024年财政工作的按排意见，为了搞好财政的各项工作和任务的完成，我所根据实际情况，在上半年继续完善了各项工作的管理制度，使全所职工明确自己的职责也明确了自己的工作任务，使各自按时完成各项工作和任务。</w:t>
      </w:r>
    </w:p>
    <w:p>
      <w:pPr>
        <w:ind w:left="0" w:right="0" w:firstLine="560"/>
        <w:spacing w:before="450" w:after="450" w:line="312" w:lineRule="auto"/>
      </w:pPr>
      <w:r>
        <w:rPr>
          <w:rFonts w:ascii="宋体" w:hAnsi="宋体" w:eastAsia="宋体" w:cs="宋体"/>
          <w:color w:val="000"/>
          <w:sz w:val="28"/>
          <w:szCs w:val="28"/>
        </w:rPr>
        <w:t xml:space="preserve">三、报账业务及档案管理;</w:t>
      </w:r>
    </w:p>
    <w:p>
      <w:pPr>
        <w:ind w:left="0" w:right="0" w:firstLine="560"/>
        <w:spacing w:before="450" w:after="450" w:line="312" w:lineRule="auto"/>
      </w:pPr>
      <w:r>
        <w:rPr>
          <w:rFonts w:ascii="宋体" w:hAnsi="宋体" w:eastAsia="宋体" w:cs="宋体"/>
          <w:color w:val="000"/>
          <w:sz w:val="28"/>
          <w:szCs w:val="28"/>
        </w:rPr>
        <w:t xml:space="preserve">为了使各项资金支出合理，按照县局和支付中心的要求及时整理各种票据，严格审批制度，对不合理的支出票据坚决不批报锁，做到原始凭据和票据相符齐全，账票相符，印件齐全，审批规范及时报帐。</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在上半年已完成周转金收回任务2024元。</w:t>
      </w:r>
    </w:p>
    <w:p>
      <w:pPr>
        <w:ind w:left="0" w:right="0" w:firstLine="560"/>
        <w:spacing w:before="450" w:after="450" w:line="312" w:lineRule="auto"/>
      </w:pPr>
      <w:r>
        <w:rPr>
          <w:rFonts w:ascii="宋体" w:hAnsi="宋体" w:eastAsia="宋体" w:cs="宋体"/>
          <w:color w:val="000"/>
          <w:sz w:val="28"/>
          <w:szCs w:val="28"/>
        </w:rPr>
        <w:t xml:space="preserve">五、“一事一议”财政奖补工作的落实情况</w:t>
      </w:r>
    </w:p>
    <w:p>
      <w:pPr>
        <w:ind w:left="0" w:right="0" w:firstLine="560"/>
        <w:spacing w:before="450" w:after="450" w:line="312" w:lineRule="auto"/>
      </w:pPr>
      <w:r>
        <w:rPr>
          <w:rFonts w:ascii="宋体" w:hAnsi="宋体" w:eastAsia="宋体" w:cs="宋体"/>
          <w:color w:val="000"/>
          <w:sz w:val="28"/>
          <w:szCs w:val="28"/>
        </w:rPr>
        <w:t xml:space="preserve">根据县政府“一事一议”财政 奖补工作实施方案的要求根据我乡的实际，我乡决定2024年上报项目两个已批，2024年已批两共计四个，上半年已实成项目3个各种资料和软件齐全已报县局。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对学习各种业务抓的不够，乡政府的票据提供不及时，导致我所报帐工作的缓慢。</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1、认真学习各种业务知识，加强组织纪律性，认真工作把工作当做自己的第二生命来对待，学习其它所的先进经验，关心好自己的职工，搞好团结，深入群众，扎实工作，这是干好工作的主要部题，</w:t>
      </w:r>
    </w:p>
    <w:p>
      <w:pPr>
        <w:ind w:left="0" w:right="0" w:firstLine="560"/>
        <w:spacing w:before="450" w:after="450" w:line="312" w:lineRule="auto"/>
      </w:pPr>
      <w:r>
        <w:rPr>
          <w:rFonts w:ascii="宋体" w:hAnsi="宋体" w:eastAsia="宋体" w:cs="宋体"/>
          <w:color w:val="000"/>
          <w:sz w:val="28"/>
          <w:szCs w:val="28"/>
        </w:rPr>
        <w:t xml:space="preserve">2、在2024年我所被县局评为先进集体，这是对我所工作的肯定，也是对我们的鞭策，财政惠农政策是关系到民生问题，也是社会及为敏感的问题。我们要约束好自己，加强组织纪律性，强化内部管理，建立建全不完善的各种规章制度，在下半年里再接再历使我们的工作更上一层楼。</w:t>
      </w:r>
    </w:p>
    <w:p>
      <w:pPr>
        <w:ind w:left="0" w:right="0" w:firstLine="560"/>
        <w:spacing w:before="450" w:after="450" w:line="312" w:lineRule="auto"/>
      </w:pPr>
      <w:r>
        <w:rPr>
          <w:rFonts w:ascii="宋体" w:hAnsi="宋体" w:eastAsia="宋体" w:cs="宋体"/>
          <w:color w:val="000"/>
          <w:sz w:val="28"/>
          <w:szCs w:val="28"/>
        </w:rPr>
        <w:t xml:space="preserve">3、以上成绩的取得是领导的关心和我所职工努力的结果，但是在肯定成绩的同时必须清楚的认识到存在的不足，持别是针对当前乡镇发展的形势，财政职能的充分发挥，村财乡管，“一事一议”财政奖补，强农惠农资金管理水平如何进一步提高等部题，有待于我们在今后的工作中进一步加强提高。不妥之久请各位领导和同志们批评指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2024-10-06T03:06:19+08:00</dcterms:created>
  <dcterms:modified xsi:type="dcterms:W3CDTF">2024-10-06T03:06:19+08:00</dcterms:modified>
</cp:coreProperties>
</file>

<file path=docProps/custom.xml><?xml version="1.0" encoding="utf-8"?>
<Properties xmlns="http://schemas.openxmlformats.org/officeDocument/2006/custom-properties" xmlns:vt="http://schemas.openxmlformats.org/officeDocument/2006/docPropsVTypes"/>
</file>