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建筑工程施工员工作总结</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建筑工程施工员工作总结5篇一段时间的工作在不经意间已经告一段落了，这是一段珍贵的工作时光，我们收获良多，这也意味着，又要准备开始写工作总结了。可是怎样写工作总结才能出彩呢？以下是小编整理的建筑工程施工员工作总结，欢迎大家借鉴与参考!建筑...</w:t>
      </w:r>
    </w:p>
    <w:p>
      <w:pPr>
        <w:ind w:left="0" w:right="0" w:firstLine="560"/>
        <w:spacing w:before="450" w:after="450" w:line="312" w:lineRule="auto"/>
      </w:pPr>
      <w:r>
        <w:rPr>
          <w:rFonts w:ascii="宋体" w:hAnsi="宋体" w:eastAsia="宋体" w:cs="宋体"/>
          <w:color w:val="000"/>
          <w:sz w:val="28"/>
          <w:szCs w:val="28"/>
        </w:rPr>
        <w:t xml:space="preserve">有关建筑工程施工员工作总结5篇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是一段珍贵的工作时光，我们收获良多，这也意味着，又要准备开始写工作总结了。可是怎样写工作总结才能出彩呢？以下是小编整理的建筑工程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建筑工程施工员工作总结（精选篇1）</w:t>
      </w:r>
    </w:p>
    <w:p>
      <w:pPr>
        <w:ind w:left="0" w:right="0" w:firstLine="560"/>
        <w:spacing w:before="450" w:after="450" w:line="312" w:lineRule="auto"/>
      </w:pPr>
      <w:r>
        <w:rPr>
          <w:rFonts w:ascii="宋体" w:hAnsi="宋体" w:eastAsia="宋体" w:cs="宋体"/>
          <w:color w:val="000"/>
          <w:sz w:val="28"/>
          <w:szCs w:val="28"/>
        </w:rPr>
        <w:t xml:space="preserve">南川区先锋氧化铝厂三期综合管网工程由东北大学设计研究院（有限公司）设计、广西平果铝监理有限公司监理、重庆天字实业集团有限公司承建。该工程于20__年x月开工，天字公司已按合同约定完成了基础、主体及建设单位要求的全部内容，此次验收作为该工程竣工验收。现将本工程施工情况作如下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南川区先锋氧化铝三期综合管网工程属排架类框架结构，分布于厂区三期建筑范围。排架分别为一层、二层、三层及单柱，其上搁置全厂电气管道。</w:t>
      </w:r>
    </w:p>
    <w:p>
      <w:pPr>
        <w:ind w:left="0" w:right="0" w:firstLine="560"/>
        <w:spacing w:before="450" w:after="450" w:line="312" w:lineRule="auto"/>
      </w:pPr>
      <w:r>
        <w:rPr>
          <w:rFonts w:ascii="宋体" w:hAnsi="宋体" w:eastAsia="宋体" w:cs="宋体"/>
          <w:color w:val="000"/>
          <w:sz w:val="28"/>
          <w:szCs w:val="28"/>
        </w:rPr>
        <w:t xml:space="preserve">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1、我司于20__年x月设立南川区先锋氧化铝三期工程项目部，组织强有力的项目班子，选派思想好、业务精、能力强、善合作、服务好的管理人员进行项目管理，同时制定相关施工责任制，各司其职，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经过对南川区先锋氧化铝三期综合管网工程的施工，我们虽然取得了一些成绩，但也存在一些不足，对于一些新的强制性条文及新的观念、规范要求了解还不够全面，在一些局部地方，施工的外观质量还有些粗糙。在今后的施工工作中，克服以往不足之处，更进一步提高业务施工管理水平，保持在工程建设中以“用户至上”的宗旨，认真搞好工程质量，做好安全和文明施工工作。在今后新的工作中，努力奋斗，再创佳绩。</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建筑工程施工员工作总结（精选篇2）</w:t>
      </w:r>
    </w:p>
    <w:p>
      <w:pPr>
        <w:ind w:left="0" w:right="0" w:firstLine="560"/>
        <w:spacing w:before="450" w:after="450" w:line="312" w:lineRule="auto"/>
      </w:pPr>
      <w:r>
        <w:rPr>
          <w:rFonts w:ascii="宋体" w:hAnsi="宋体" w:eastAsia="宋体" w:cs="宋体"/>
          <w:color w:val="000"/>
          <w:sz w:val="28"/>
          <w:szCs w:val="28"/>
        </w:rPr>
        <w:t xml:space="preserve">今年上半年，为了实现本监理合同段“提速创优”目标，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现对上半年监理工作总结如下。</w:t>
      </w:r>
    </w:p>
    <w:p>
      <w:pPr>
        <w:ind w:left="0" w:right="0" w:firstLine="560"/>
        <w:spacing w:before="450" w:after="450" w:line="312" w:lineRule="auto"/>
      </w:pPr>
      <w:r>
        <w:rPr>
          <w:rFonts w:ascii="宋体" w:hAnsi="宋体" w:eastAsia="宋体" w:cs="宋体"/>
          <w:color w:val="000"/>
          <w:sz w:val="28"/>
          <w:szCs w:val="28"/>
        </w:rPr>
        <w:t xml:space="preserve">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施工企业没有进度就没有效益。__监理的合同段存在着地势险要，地质复杂，施工场地狭小，施工难度极大的问题，尤其是从五湖四海来的施工企业，对山区的地形、气候、交通、人文环境不适应，困难更多。为了督促各标段按照生产计划，我们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上半年我办所辖各标段掀起了以挖孔桩、路基挖方、隧道开挖及支护为主的施工高潮，在全线率先浇筑了第一根墩柱、第一模二衬等项目。</w:t>
      </w:r>
    </w:p>
    <w:p>
      <w:pPr>
        <w:ind w:left="0" w:right="0" w:firstLine="560"/>
        <w:spacing w:before="450" w:after="450" w:line="312" w:lineRule="auto"/>
      </w:pPr>
      <w:r>
        <w:rPr>
          <w:rFonts w:ascii="宋体" w:hAnsi="宋体" w:eastAsia="宋体" w:cs="宋体"/>
          <w:color w:val="000"/>
          <w:sz w:val="28"/>
          <w:szCs w:val="28"/>
        </w:rPr>
        <w:t xml:space="preserve">二、加强质量控制，确保工程质量达到精品要求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认真控制每个环节，确保工程质量达到精品要求。加强合同管理，完善组织机构。狠抓施工单位人员、设备，要求各标段进一步完善质量管理组织机构、质量保证体系。</w:t>
      </w:r>
    </w:p>
    <w:p>
      <w:pPr>
        <w:ind w:left="0" w:right="0" w:firstLine="560"/>
        <w:spacing w:before="450" w:after="450" w:line="312" w:lineRule="auto"/>
      </w:pPr>
      <w:r>
        <w:rPr>
          <w:rFonts w:ascii="宋体" w:hAnsi="宋体" w:eastAsia="宋体" w:cs="宋体"/>
          <w:color w:val="000"/>
          <w:sz w:val="28"/>
          <w:szCs w:val="28"/>
        </w:rPr>
        <w:t xml:space="preserve">加强过程控制，严把质量关。一是加强旁站，即监理人员在现场检查施工的全过程，为杜绝和减少质量事故发生，在重要工序连续施工时，驻地办安排监理人员昼夜值班，旁站监理人员发现问题后及时报专业监理工程师处理；二是督促施工单位自检，并积极主动抓好抽检工作，确保工程质量；三是加强巡视，高级驻地监理工程师经常到各主要施工现场巡视检查，专业监理工程师根据自己所管辖区段的现场情况进行巡视检查，及时发现质量问题及隐患，及时处理，严重的立即停工整改或返工处理。通过上半年的努力，已交工程均能达到合格要求。</w:t>
      </w:r>
    </w:p>
    <w:p>
      <w:pPr>
        <w:ind w:left="0" w:right="0" w:firstLine="560"/>
        <w:spacing w:before="450" w:after="450" w:line="312" w:lineRule="auto"/>
      </w:pPr>
      <w:r>
        <w:rPr>
          <w:rFonts w:ascii="宋体" w:hAnsi="宋体" w:eastAsia="宋体" w:cs="宋体"/>
          <w:color w:val="000"/>
          <w:sz w:val="28"/>
          <w:szCs w:val="28"/>
        </w:rPr>
        <w:t xml:space="preserve">三、未完成上半年部分进度计划的原因</w:t>
      </w:r>
    </w:p>
    <w:p>
      <w:pPr>
        <w:ind w:left="0" w:right="0" w:firstLine="560"/>
        <w:spacing w:before="450" w:after="450" w:line="312" w:lineRule="auto"/>
      </w:pPr>
      <w:r>
        <w:rPr>
          <w:rFonts w:ascii="宋体" w:hAnsi="宋体" w:eastAsia="宋体" w:cs="宋体"/>
          <w:color w:val="000"/>
          <w:sz w:val="28"/>
          <w:szCs w:val="28"/>
        </w:rPr>
        <w:t xml:space="preserve">受到三杆、五线、天然气管道改线工作缓慢，部分路基、桥梁桩基无法开展；上半年雨水较多，路基、桥梁工程受到影响较大；因供电线路迁移停电，导致很多施工项目被迫停工；受到桥改隧的影响，导致工作量完成较低；个别标段施工组织不合理。</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建筑工程施工员工作总结（精选篇3）</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国务院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20__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__年x月x日开工，20__年x月x日竣工。</w:t>
      </w:r>
    </w:p>
    <w:p>
      <w:pPr>
        <w:ind w:left="0" w:right="0" w:firstLine="560"/>
        <w:spacing w:before="450" w:after="450" w:line="312" w:lineRule="auto"/>
      </w:pPr>
      <w:r>
        <w:rPr>
          <w:rFonts w:ascii="宋体" w:hAnsi="宋体" w:eastAsia="宋体" w:cs="宋体"/>
          <w:color w:val="000"/>
          <w:sz w:val="28"/>
          <w:szCs w:val="28"/>
        </w:rPr>
        <w:t xml:space="preserve">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中华人民共和国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__年城市绿化提质改造（Ⅴ标段）工程是20__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__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2024-10-06T10:30:46+08:00</dcterms:created>
  <dcterms:modified xsi:type="dcterms:W3CDTF">2024-10-06T10:30:46+08:00</dcterms:modified>
</cp:coreProperties>
</file>

<file path=docProps/custom.xml><?xml version="1.0" encoding="utf-8"?>
<Properties xmlns="http://schemas.openxmlformats.org/officeDocument/2006/custom-properties" xmlns:vt="http://schemas.openxmlformats.org/officeDocument/2006/docPropsVTypes"/>
</file>