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退役军人事务局工作总结3篇</w:t>
      </w:r>
      <w:bookmarkEnd w:id="1"/>
    </w:p>
    <w:p>
      <w:pPr>
        <w:jc w:val="center"/>
        <w:spacing w:before="0" w:after="450"/>
      </w:pPr>
      <w:r>
        <w:rPr>
          <w:rFonts w:ascii="Arial" w:hAnsi="Arial" w:eastAsia="Arial" w:cs="Arial"/>
          <w:color w:val="999999"/>
          <w:sz w:val="20"/>
          <w:szCs w:val="20"/>
        </w:rPr>
        <w:t xml:space="preserve">来源：网络  作者：紫云轻舞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工作总结（Job Summary/Work Summary），以年终总结、半年总结和季度总结最为常见和多用。就其内容而言，工作总结就是把一个时间段的工作进行一次全面系统的总检查、总评价、总分析、总研究，并分析成绩的不足，从而得出引以为戒的经...</w:t>
      </w:r>
    </w:p>
    <w:p>
      <w:pPr>
        <w:ind w:left="0" w:right="0" w:firstLine="560"/>
        <w:spacing w:before="450" w:after="450" w:line="312" w:lineRule="auto"/>
      </w:pPr>
      <w:r>
        <w:rPr>
          <w:rFonts w:ascii="宋体" w:hAnsi="宋体" w:eastAsia="宋体" w:cs="宋体"/>
          <w:color w:val="000"/>
          <w:sz w:val="28"/>
          <w:szCs w:val="28"/>
        </w:rPr>
        <w:t xml:space="preserve">工作总结（Job Summary/Work Summary），以年终总结、半年总结和季度总结最为常见和多用。就其内容而言，工作总结就是把一个时间段的工作进行一次全面系统的总检查、总评价、总分析、总研究，并分析成绩的不足，从而得出引以为戒的经。下面是小编精心整理的退役军人事务局工作总结3篇，仅供参考，大家一起来看看吧。[_TAG_h2]【篇一】退役军人事务局工作总结</w:t>
      </w:r>
    </w:p>
    <w:p>
      <w:pPr>
        <w:ind w:left="0" w:right="0" w:firstLine="560"/>
        <w:spacing w:before="450" w:after="450" w:line="312" w:lineRule="auto"/>
      </w:pPr>
      <w:r>
        <w:rPr>
          <w:rFonts w:ascii="宋体" w:hAnsi="宋体" w:eastAsia="宋体" w:cs="宋体"/>
          <w:color w:val="000"/>
          <w:sz w:val="28"/>
          <w:szCs w:val="28"/>
        </w:rPr>
        <w:t xml:space="preserve">&gt;　　一、主要工作开展情况</w:t>
      </w:r>
    </w:p>
    <w:p>
      <w:pPr>
        <w:ind w:left="0" w:right="0" w:firstLine="560"/>
        <w:spacing w:before="450" w:after="450" w:line="312" w:lineRule="auto"/>
      </w:pPr>
      <w:r>
        <w:rPr>
          <w:rFonts w:ascii="宋体" w:hAnsi="宋体" w:eastAsia="宋体" w:cs="宋体"/>
          <w:color w:val="000"/>
          <w:sz w:val="28"/>
          <w:szCs w:val="28"/>
        </w:rPr>
        <w:t xml:space="preserve">　　(一)发挥部门职能特色，突出工作亮点</w:t>
      </w:r>
    </w:p>
    <w:p>
      <w:pPr>
        <w:ind w:left="0" w:right="0" w:firstLine="560"/>
        <w:spacing w:before="450" w:after="450" w:line="312" w:lineRule="auto"/>
      </w:pPr>
      <w:r>
        <w:rPr>
          <w:rFonts w:ascii="宋体" w:hAnsi="宋体" w:eastAsia="宋体" w:cs="宋体"/>
          <w:color w:val="000"/>
          <w:sz w:val="28"/>
          <w:szCs w:val="28"/>
        </w:rPr>
        <w:t xml:space="preserve">　　1.坚持党建引领，退役军人事务局战斗在疫情第一线。面对突如其来的疫情，退役军人事务局迅速组织全局党员干部，以高度的政治责任感投入疫情防控工作。一是积极号召组织全县退役军人投身防疫工作，全县成立退役军人防控自愿服务队26支，配合当地党委政府开展防疫工作。二是号召退役军人、党员、机关干部开展献爱心活动，帮助疫情期间困难的退役军人度过难关，此次活动得到退役军人的大力支持，筹集防疫资金20900元。三是在疫情期间开展慰问支援湖北武汉的现役军人家属和困难退役军人，在慰问的过程中，帮助石屏镇的袁某解决户籍等问题，受到军人的好评。</w:t>
      </w:r>
    </w:p>
    <w:p>
      <w:pPr>
        <w:ind w:left="0" w:right="0" w:firstLine="560"/>
        <w:spacing w:before="450" w:after="450" w:line="312" w:lineRule="auto"/>
      </w:pPr>
      <w:r>
        <w:rPr>
          <w:rFonts w:ascii="宋体" w:hAnsi="宋体" w:eastAsia="宋体" w:cs="宋体"/>
          <w:color w:val="000"/>
          <w:sz w:val="28"/>
          <w:szCs w:val="28"/>
        </w:rPr>
        <w:t xml:space="preserve">　　2.坚持摸清家底，开展“大走访”，做到心中有数。按照省、市要求，上半年，全县启动“大走访”工作，根据“属地负责、分类走访”的原则，整合力量、进行专题培训，深入各乡镇(社区)和各县直单位进行实地走访梳理问题。各乡镇退役军人服务站，采取实地走访、电话走访、微信走访等方式，对全县退役人员进行全面摸排。截止9月底，全县实际走访退役军人17410人，全部完成一人一档工作。排查化解矛盾78件，解决实际困难733件，并继续开展光荣牌悬挂工作，截止目前，悬挂光荣牌共计17309户。</w:t>
      </w:r>
    </w:p>
    <w:p>
      <w:pPr>
        <w:ind w:left="0" w:right="0" w:firstLine="560"/>
        <w:spacing w:before="450" w:after="450" w:line="312" w:lineRule="auto"/>
      </w:pPr>
      <w:r>
        <w:rPr>
          <w:rFonts w:ascii="宋体" w:hAnsi="宋体" w:eastAsia="宋体" w:cs="宋体"/>
          <w:color w:val="000"/>
          <w:sz w:val="28"/>
          <w:szCs w:val="28"/>
        </w:rPr>
        <w:t xml:space="preserve">　　3.有序高效推进部分退役士兵社会保险接续工作。为全面贯彻落实国家《关于解决部分退役士兵社会保险问题的意见》精神，实现全县符合条件的退役军人对政策应享尽享的目标，针对符合补缴政策的退役军人，动员全局机关干部，采取“一对一”的服务形式，稳步推进保险接续工作。目前，我县部分退役士兵养老保险补缴工作，共审核受理符合补缴政策申请1300人，完成养老保险缴费1238人，已划拨财政补助部分资金1501.19万元，个人成功缴费750.6万元。</w:t>
      </w:r>
    </w:p>
    <w:p>
      <w:pPr>
        <w:ind w:left="0" w:right="0" w:firstLine="560"/>
        <w:spacing w:before="450" w:after="450" w:line="312" w:lineRule="auto"/>
      </w:pPr>
      <w:r>
        <w:rPr>
          <w:rFonts w:ascii="宋体" w:hAnsi="宋体" w:eastAsia="宋体" w:cs="宋体"/>
          <w:color w:val="000"/>
          <w:sz w:val="28"/>
          <w:szCs w:val="28"/>
        </w:rPr>
        <w:t xml:space="preserve">　　(二)日常业务循序开展，退役军人事务工作全面落实。</w:t>
      </w:r>
    </w:p>
    <w:p>
      <w:pPr>
        <w:ind w:left="0" w:right="0" w:firstLine="560"/>
        <w:spacing w:before="450" w:after="450" w:line="312" w:lineRule="auto"/>
      </w:pPr>
      <w:r>
        <w:rPr>
          <w:rFonts w:ascii="宋体" w:hAnsi="宋体" w:eastAsia="宋体" w:cs="宋体"/>
          <w:color w:val="000"/>
          <w:sz w:val="28"/>
          <w:szCs w:val="28"/>
        </w:rPr>
        <w:t xml:space="preserve">　　1.实时更新优抚数据库，利用“一卡通”平台确保优抚资金管理安全高效。一是及时录入新增人员。2024年1至10月共计新增残疾军人5人、带病回乡退伍军人6人、参战退役军人12人。及时将新增人员纳入优抚待遇发放数据库，确保新增人员能够及时享受优抚待遇。二是多渠道核减死亡人员。利用大数据平台与实地走访相结合，对全县优抚对象进行不定期核查和每年年审相结合，截至到目前为止，已经核查优抚对象2300余人，核减死亡残疾军人6人、参战退役人员27人、病故军人遗属5人、在乡老复员军人28人、带病回乡退伍军人28人，有效确保了优抚资金使用效率进一步提升。三是利用现有资源，实现资金安全有效发放。通过惠民惠农财政补贴资金“一卡通”监管平台，为各类优抚对象累计发放优抚金43479人次，发放补贴资金3509.15万元，涉及7类优抚对象。有效杜绝了优抚资金被截留的现象发生。四是及时调研，做好服务。理顺重点优抚对象医疗保险二次报销工作，设身处地为重点优抚对象解决报销程序复杂的问题。积极与县中医院对接，要求医院为重点优抚对象结算医疗费用时，升级系统，直接结算二次报销费用后再与我局结清，避免了以上对象看病就医后，因费用报销来回跑路的问题。截至目前，151名退役军人已经成功兑付医疗补助资金15.51万元。</w:t>
      </w:r>
    </w:p>
    <w:p>
      <w:pPr>
        <w:ind w:left="0" w:right="0" w:firstLine="560"/>
        <w:spacing w:before="450" w:after="450" w:line="312" w:lineRule="auto"/>
      </w:pPr>
      <w:r>
        <w:rPr>
          <w:rFonts w:ascii="宋体" w:hAnsi="宋体" w:eastAsia="宋体" w:cs="宋体"/>
          <w:color w:val="000"/>
          <w:sz w:val="28"/>
          <w:szCs w:val="28"/>
        </w:rPr>
        <w:t xml:space="preserve">　　2.延续往年扎实工作基础，确保双拥创建成果有效保持。领导重视，组织健全有力，工作实现制度化。成立了以县委书记为组长，县长为第一副组长的双拥工作领导小组，各乡镇、县级各部门和驻蔺各部队均成立了双拥工作领导小组，县直各单位明确了双拥工作联络员，所有乡镇及街道设立了退役军人服务站，形成了党政军领导挂帅、职能部门各司其职、行业单位积极参与的双拥工作网络体系。</w:t>
      </w:r>
    </w:p>
    <w:p>
      <w:pPr>
        <w:ind w:left="0" w:right="0" w:firstLine="560"/>
        <w:spacing w:before="450" w:after="450" w:line="312" w:lineRule="auto"/>
      </w:pPr>
      <w:r>
        <w:rPr>
          <w:rFonts w:ascii="宋体" w:hAnsi="宋体" w:eastAsia="宋体" w:cs="宋体"/>
          <w:color w:val="000"/>
          <w:sz w:val="28"/>
          <w:szCs w:val="28"/>
        </w:rPr>
        <w:t xml:space="preserve">　　充分利用**革命老区的红色资源优势，实施“整合红色资源、打造双拥文化、增强教育功能、彰显特色优势”的创建战略，形成了阵地教育、媒体宣传、全民参与“三位一体”的国防教育模式。推进国防教育全覆盖。根据不同群体的年龄差异、文化素质和职业特点，构建了三个国防教育层次。分别是以中小学生为主的第一个层次。全县各中小学校将国防教育纳入教学内容，做到进课表、进课堂、进教材，通过进行国旗、国徽、国歌和党旗、军旗知识的教育，从小培养学生对党和国家、对人民军队的感情。以机关事业单位干部职工为主的第二个层次，将国防教育作为党政干部培训的重要内容，通过国防法律法规、国防义务、国防常识宣传教育，增强了机关干部职工的国防意识，营造了拥军爱民的和谐氛围。第三个层次以党员领导干部为主，将国防教育纳入各级党委(党组)中心组学习内容，普及深化“双拥”意识。由县党政军领导带头，广泛开展清明节所有乡镇及县级各部门采取网上祭拜和前往革命烈士陵园，祭奠革命烈士，缅怀革命先活动。积极开展“军爱民、民拥军”活动富有成效。春节期间县委、县人大、县政府、县政协四大家领导分别带队到部分烈属、军属和退役军人家庭，以及县武警中队、石宝驻蔺部队、县人武部、县消防大队等4个单位开展慰问活动共送去生活用品及物资约12万元。疫情期间双拥办积极响应上级号召开展疫情防范工作，组织各乡镇退役军人服务站大力抓好疫情防范宣传工作，其中疫情期间在石宝雷达站无法采购生活物资的困难下，协调县粮食局为部队送去了粮油、蔬菜等，为部队官兵解决了生活问题。</w:t>
      </w:r>
    </w:p>
    <w:p>
      <w:pPr>
        <w:ind w:left="0" w:right="0" w:firstLine="560"/>
        <w:spacing w:before="450" w:after="450" w:line="312" w:lineRule="auto"/>
      </w:pPr>
      <w:r>
        <w:rPr>
          <w:rFonts w:ascii="宋体" w:hAnsi="宋体" w:eastAsia="宋体" w:cs="宋体"/>
          <w:color w:val="000"/>
          <w:sz w:val="28"/>
          <w:szCs w:val="28"/>
        </w:rPr>
        <w:t xml:space="preserve">　　9月3日是国家抗战胜利纪念日，县退役军人事务局，教育局，文旅局联合在县实验中学举办了针对全县中小学师生开展的抗战胜利纪念活动，进行了网上征文和现场演讲比赛，并通过**郎网进行了现场直播，有力调动了全县人民的爱国和拥军热情。清明节及9月30日国家公祭日由县党、政、军领导带头，在全县范围开展了网上祭拜和前往革命烈士陵园，祭奠革命烈士，缅怀革命先烈活动。</w:t>
      </w:r>
    </w:p>
    <w:p>
      <w:pPr>
        <w:ind w:left="0" w:right="0" w:firstLine="560"/>
        <w:spacing w:before="450" w:after="450" w:line="312" w:lineRule="auto"/>
      </w:pPr>
      <w:r>
        <w:rPr>
          <w:rFonts w:ascii="宋体" w:hAnsi="宋体" w:eastAsia="宋体" w:cs="宋体"/>
          <w:color w:val="000"/>
          <w:sz w:val="28"/>
          <w:szCs w:val="28"/>
        </w:rPr>
        <w:t xml:space="preserve">　　3.扎实推进退役军人就业创业工作。一是多渠道创造平台，提供就业信息。积极推广省退役军人事务厅开发的四川省就业创业服务平台，线上引进了XX巡洋船舶管理有限公司泸州分公司等22家企业入驻该平台。今年来，共组织网上招聘会3场，提供就业岗位324个，成功签约34人。截至今年9月底，组织专场招聘会4场，四川恒力智能纺织科技有限公司、**县保安公司、**高乐皮具有限公司、四川中国移动通信网络有限责任公司、**县XX烟花爆竹专营有限责任公司、四川武骏特种玻璃制品有限公司、**县西区实验学校等45家企事业单位参会，提供行政岗位、安保岗位、网络通信维护员、生产岗位、车间储备干部、统计员、安全员、电工等481个就业岗位，现场接受求职者就业政策咨询600余人次，现场150余名求职者与用人单位达成初步就业意向。二是坚持“授之以渔”理念，突出抓好退役士兵技能培训工作。通过政策宣传，今年来，共推荐118名退役士兵分别到泸县建校、**县职业高级中学校、泸州市鼎和驾校技能培训学校学习，培训项目包括汽车驾驶、计算机、电工、酒店服务与管理、中式面点、汽车维修工等专业。</w:t>
      </w:r>
    </w:p>
    <w:p>
      <w:pPr>
        <w:ind w:left="0" w:right="0" w:firstLine="560"/>
        <w:spacing w:before="450" w:after="450" w:line="312" w:lineRule="auto"/>
      </w:pPr>
      <w:r>
        <w:rPr>
          <w:rFonts w:ascii="宋体" w:hAnsi="宋体" w:eastAsia="宋体" w:cs="宋体"/>
          <w:color w:val="000"/>
          <w:sz w:val="28"/>
          <w:szCs w:val="28"/>
        </w:rPr>
        <w:t xml:space="preserve">　　4.创新工作方式，着力推进退役军人纪念褒扬工作。一是今年受新冠疫情影响，为方便社会各界和广大群众缅怀革命先烈，清明节创新了祭奠方式，广泛推荐开展“致敬·2024清明祭英烈”网上文明祭奠活动。此次网络祭扫活动，共计约100000余人次参加。二是充分发挥了烈士陵园爱国主义教育基地的作用，全年共接待单位团体13批次，接待烈士家属9批次，社会群众700余人次。三是补充完善四川英烈纪念堂系统和褒扬纪念管理系统。及时更新**县革命烈士陵园简介，补充录入39名**县革命烈士个人事迹简介。完成褒扬纪念管理系统内371位烈士和100位烈士遗属数据核对。完成全县34处零散烈士红军墓纪念设施坐标定位和登记录入系统。主动与乡镇联系，大力营造参军光荣的氛围，及时为在部队立功的现役军人送达各类喜报、荣誉证书53人次。四是完成县内烈士纪念设施五年规划上报。统计县内革命烈士陵园、辛亥革命烈士墓及零散革命烈士纪念设施36处，根据上报省、市退役军人事务局，2024年至2024年革命烈士纪念设施的规划提质改建方案，拟对上述革命烈士纪念设施投资8000万元开展改建工作。</w:t>
      </w:r>
    </w:p>
    <w:p>
      <w:pPr>
        <w:ind w:left="0" w:right="0" w:firstLine="560"/>
        <w:spacing w:before="450" w:after="450" w:line="312" w:lineRule="auto"/>
      </w:pPr>
      <w:r>
        <w:rPr>
          <w:rFonts w:ascii="宋体" w:hAnsi="宋体" w:eastAsia="宋体" w:cs="宋体"/>
          <w:color w:val="000"/>
          <w:sz w:val="28"/>
          <w:szCs w:val="28"/>
        </w:rPr>
        <w:t xml:space="preserve">　　(三)对照职能职责，全力维护退役军人正当权益。</w:t>
      </w:r>
    </w:p>
    <w:p>
      <w:pPr>
        <w:ind w:left="0" w:right="0" w:firstLine="560"/>
        <w:spacing w:before="450" w:after="450" w:line="312" w:lineRule="auto"/>
      </w:pPr>
      <w:r>
        <w:rPr>
          <w:rFonts w:ascii="宋体" w:hAnsi="宋体" w:eastAsia="宋体" w:cs="宋体"/>
          <w:color w:val="000"/>
          <w:sz w:val="28"/>
          <w:szCs w:val="28"/>
        </w:rPr>
        <w:t xml:space="preserve">　　1.理清信访人员类别，做到信访维稳工作有的放矢。全国“两会”期间，制定了相关的信访维稳应急预案，理清重点对象，落实稳控包保责任，实行日报告制度，有力确保了“两会”期间我县退役军人群体的稳定。高度重视信访接访工作，及时按照政策规定给予信访对象合理的答复解释，尽力保证退役军人信访矛盾纠纷就地化解有效减少到省进京访情况发生。截止目前，我局共受理信访件30件，其中军人事务部交办7件、“12345”转办14件、个人信访件2件、网络问政7件。办结率达90%，剩余3件正在办理中。</w:t>
      </w:r>
    </w:p>
    <w:p>
      <w:pPr>
        <w:ind w:left="0" w:right="0" w:firstLine="560"/>
        <w:spacing w:before="450" w:after="450" w:line="312" w:lineRule="auto"/>
      </w:pPr>
      <w:r>
        <w:rPr>
          <w:rFonts w:ascii="宋体" w:hAnsi="宋体" w:eastAsia="宋体" w:cs="宋体"/>
          <w:color w:val="000"/>
          <w:sz w:val="28"/>
          <w:szCs w:val="28"/>
        </w:rPr>
        <w:t xml:space="preserve">　　2.认真做好转业士官接收安置工作。今年我县共接收并审核符合安置条件转业士官个人档案31份，其中安置到事业单位28人，国有企业岗位3人。接收自主就业退役士兵166人，均做到现场报道，登记银行账号，为下一步兑现一次性地方经济补助工作做好准备。</w:t>
      </w:r>
    </w:p>
    <w:p>
      <w:pPr>
        <w:ind w:left="0" w:right="0" w:firstLine="560"/>
        <w:spacing w:before="450" w:after="450" w:line="312" w:lineRule="auto"/>
      </w:pPr>
      <w:r>
        <w:rPr>
          <w:rFonts w:ascii="宋体" w:hAnsi="宋体" w:eastAsia="宋体" w:cs="宋体"/>
          <w:color w:val="000"/>
          <w:sz w:val="28"/>
          <w:szCs w:val="28"/>
        </w:rPr>
        <w:t xml:space="preserve">　　3.为军休干部做好服务解困工作。目前，我县共有6名军队离退休干部，每月按照军休干部薪资标准及时发放待遇，保障军休干部生活无忧。为瘫痪军休干部王应书解决生活困难，帮助其办理军休干部护理费申请，目前已经或省厅批准并享受了相应待遇。及时受理军休干部张荣华办理调残申请。</w:t>
      </w:r>
    </w:p>
    <w:p>
      <w:pPr>
        <w:ind w:left="0" w:right="0" w:firstLine="560"/>
        <w:spacing w:before="450" w:after="450" w:line="312" w:lineRule="auto"/>
      </w:pPr>
      <w:r>
        <w:rPr>
          <w:rFonts w:ascii="宋体" w:hAnsi="宋体" w:eastAsia="宋体" w:cs="宋体"/>
          <w:color w:val="000"/>
          <w:sz w:val="28"/>
          <w:szCs w:val="28"/>
        </w:rPr>
        <w:t xml:space="preserve">　　4.加强企业军转干部管理和服务。全县企业军转干部共计79人，及时对照文件，为企业军转干部调整工资待遇，每月增加170元。走访慰问企业军转干部30人次，发放企业军转干部慰问金128000元。</w:t>
      </w:r>
    </w:p>
    <w:p>
      <w:pPr>
        <w:ind w:left="0" w:right="0" w:firstLine="560"/>
        <w:spacing w:before="450" w:after="450" w:line="312" w:lineRule="auto"/>
      </w:pPr>
      <w:r>
        <w:rPr>
          <w:rFonts w:ascii="宋体" w:hAnsi="宋体" w:eastAsia="宋体" w:cs="宋体"/>
          <w:color w:val="000"/>
          <w:sz w:val="28"/>
          <w:szCs w:val="28"/>
        </w:rPr>
        <w:t xml:space="preserve">&gt;　　二、存在的主要问题</w:t>
      </w:r>
    </w:p>
    <w:p>
      <w:pPr>
        <w:ind w:left="0" w:right="0" w:firstLine="560"/>
        <w:spacing w:before="450" w:after="450" w:line="312" w:lineRule="auto"/>
      </w:pPr>
      <w:r>
        <w:rPr>
          <w:rFonts w:ascii="宋体" w:hAnsi="宋体" w:eastAsia="宋体" w:cs="宋体"/>
          <w:color w:val="000"/>
          <w:sz w:val="28"/>
          <w:szCs w:val="28"/>
        </w:rPr>
        <w:t xml:space="preserve">　　2024年，我县退役军人工作取得了一定的成绩，但也还存在一些问题，一是双拥工作重视不够，部分乡镇和部门对双拥工作重安排轻落实，工作措施办法取得的实效不多。二是优抚对象年审进度相对滞后，死亡人员核减仍存在不及时情况。三是退役军人文化程度相对较低，就业压力突出。</w:t>
      </w:r>
    </w:p>
    <w:p>
      <w:pPr>
        <w:ind w:left="0" w:right="0" w:firstLine="560"/>
        <w:spacing w:before="450" w:after="450" w:line="312" w:lineRule="auto"/>
      </w:pPr>
      <w:r>
        <w:rPr>
          <w:rFonts w:ascii="宋体" w:hAnsi="宋体" w:eastAsia="宋体" w:cs="宋体"/>
          <w:color w:val="000"/>
          <w:sz w:val="28"/>
          <w:szCs w:val="28"/>
        </w:rPr>
        <w:t xml:space="preserve">&gt;　　三、下一步工作打算</w:t>
      </w:r>
    </w:p>
    <w:p>
      <w:pPr>
        <w:ind w:left="0" w:right="0" w:firstLine="560"/>
        <w:spacing w:before="450" w:after="450" w:line="312" w:lineRule="auto"/>
      </w:pPr>
      <w:r>
        <w:rPr>
          <w:rFonts w:ascii="宋体" w:hAnsi="宋体" w:eastAsia="宋体" w:cs="宋体"/>
          <w:color w:val="000"/>
          <w:sz w:val="28"/>
          <w:szCs w:val="28"/>
        </w:rPr>
        <w:t xml:space="preserve">　　1.我局将继续推进涉军维稳工作，与公安机关建立联动监测预警机制，预警突发事件和重点人员。配合做好来年“两会”及特殊纪念日的维稳工作，配合维护大局稳定。</w:t>
      </w:r>
    </w:p>
    <w:p>
      <w:pPr>
        <w:ind w:left="0" w:right="0" w:firstLine="560"/>
        <w:spacing w:before="450" w:after="450" w:line="312" w:lineRule="auto"/>
      </w:pPr>
      <w:r>
        <w:rPr>
          <w:rFonts w:ascii="宋体" w:hAnsi="宋体" w:eastAsia="宋体" w:cs="宋体"/>
          <w:color w:val="000"/>
          <w:sz w:val="28"/>
          <w:szCs w:val="28"/>
        </w:rPr>
        <w:t xml:space="preserve">　　2.扎实落实各项优抚政策。一是进一步落实优抚政策，适时足额发放各类优待抚恤金。二是组织好“清明”、“八一”、“国家公祭日”等活动，不断在全县营造拥军优属、缅怀先烈的浓厚氛围。三是持续开展信息采集工作，健全优抚管理对象数据，为精准服务打下基础。</w:t>
      </w:r>
    </w:p>
    <w:p>
      <w:pPr>
        <w:ind w:left="0" w:right="0" w:firstLine="560"/>
        <w:spacing w:before="450" w:after="450" w:line="312" w:lineRule="auto"/>
      </w:pPr>
      <w:r>
        <w:rPr>
          <w:rFonts w:ascii="宋体" w:hAnsi="宋体" w:eastAsia="宋体" w:cs="宋体"/>
          <w:color w:val="000"/>
          <w:sz w:val="28"/>
          <w:szCs w:val="28"/>
        </w:rPr>
        <w:t xml:space="preserve">　　3.坚决落实移交安置政策。一是完成2024年我县安置人员31人工作。按照阳光安置的要求，于8月初以前将人员安置到岗位上，防止因不公开透明造成不稳定事件。二是妥善做好部分退役士兵养老保险收官工作，接受省市各级领导检查。三是妥善做好退役士兵接受工作。今年下半年退役军人即使接受退役军人接受，并按照要求将发放一次性经济补助，确保资金落实到位。</w:t>
      </w:r>
    </w:p>
    <w:p>
      <w:pPr>
        <w:ind w:left="0" w:right="0" w:firstLine="560"/>
        <w:spacing w:before="450" w:after="450" w:line="312" w:lineRule="auto"/>
      </w:pPr>
      <w:r>
        <w:rPr>
          <w:rFonts w:ascii="宋体" w:hAnsi="宋体" w:eastAsia="宋体" w:cs="宋体"/>
          <w:color w:val="000"/>
          <w:sz w:val="28"/>
          <w:szCs w:val="28"/>
        </w:rPr>
        <w:t xml:space="preserve">　　4.常态化开展退役军人创业就业工作。一是加强创业意向摸底，联合人力资源局开展就业创业培训。二是搭建就业服务平台，对接更多优质企业提供优质岗位，让每一名有需求退役军人顺利找到合适的岗位。</w:t>
      </w:r>
    </w:p>
    <w:p>
      <w:pPr>
        <w:ind w:left="0" w:right="0" w:firstLine="560"/>
        <w:spacing w:before="450" w:after="450" w:line="312" w:lineRule="auto"/>
      </w:pPr>
      <w:r>
        <w:rPr>
          <w:rFonts w:ascii="黑体" w:hAnsi="黑体" w:eastAsia="黑体" w:cs="黑体"/>
          <w:color w:val="000000"/>
          <w:sz w:val="36"/>
          <w:szCs w:val="36"/>
          <w:b w:val="1"/>
          <w:bCs w:val="1"/>
        </w:rPr>
        <w:t xml:space="preserve">【篇二】退役军人事务局工作总结</w:t>
      </w:r>
    </w:p>
    <w:p>
      <w:pPr>
        <w:ind w:left="0" w:right="0" w:firstLine="560"/>
        <w:spacing w:before="450" w:after="450" w:line="312" w:lineRule="auto"/>
      </w:pPr>
      <w:r>
        <w:rPr>
          <w:rFonts w:ascii="宋体" w:hAnsi="宋体" w:eastAsia="宋体" w:cs="宋体"/>
          <w:color w:val="000"/>
          <w:sz w:val="28"/>
          <w:szCs w:val="28"/>
        </w:rPr>
        <w:t xml:space="preserve">&gt;　　一、建立健全服务机构，搭建县乡村三级服务体系新格局</w:t>
      </w:r>
    </w:p>
    <w:p>
      <w:pPr>
        <w:ind w:left="0" w:right="0" w:firstLine="560"/>
        <w:spacing w:before="450" w:after="450" w:line="312" w:lineRule="auto"/>
      </w:pPr>
      <w:r>
        <w:rPr>
          <w:rFonts w:ascii="宋体" w:hAnsi="宋体" w:eastAsia="宋体" w:cs="宋体"/>
          <w:color w:val="000"/>
          <w:sz w:val="28"/>
          <w:szCs w:val="28"/>
        </w:rPr>
        <w:t xml:space="preserve">　　全力服从、支持、配合全县机构改革大局，严格按照县委、县政府的相关要求及时组建了县、乡、村三级服务机构，实现了工作的顺利移交。</w:t>
      </w:r>
    </w:p>
    <w:p>
      <w:pPr>
        <w:ind w:left="0" w:right="0" w:firstLine="560"/>
        <w:spacing w:before="450" w:after="450" w:line="312" w:lineRule="auto"/>
      </w:pPr>
      <w:r>
        <w:rPr>
          <w:rFonts w:ascii="宋体" w:hAnsi="宋体" w:eastAsia="宋体" w:cs="宋体"/>
          <w:color w:val="000"/>
          <w:sz w:val="28"/>
          <w:szCs w:val="28"/>
        </w:rPr>
        <w:t xml:space="preserve">　　(一)县级机构组建方面。2024年3月25日，县委办正式印发《江口县退役军人事务局职能配置、内设机构和人员编制规定》，核定我局行政编制5人，2024年4月11日，县委机构编办正式印发《关于设立江口县退役军人服务中心的通知》，核定事业编制5人，自此局机关和局属事业单位10人全部调整调动到位(含局机关借调1人)，县级机构组建完成。</w:t>
      </w:r>
    </w:p>
    <w:p>
      <w:pPr>
        <w:ind w:left="0" w:right="0" w:firstLine="560"/>
        <w:spacing w:before="450" w:after="450" w:line="312" w:lineRule="auto"/>
      </w:pPr>
      <w:r>
        <w:rPr>
          <w:rFonts w:ascii="宋体" w:hAnsi="宋体" w:eastAsia="宋体" w:cs="宋体"/>
          <w:color w:val="000"/>
          <w:sz w:val="28"/>
          <w:szCs w:val="28"/>
        </w:rPr>
        <w:t xml:space="preserve">　　(二)乡村两级机构组建方面。2024年5月28日，全县各乡镇(街道)退役军人服务站正式挂牌成立，乡镇(街道)救助办加挂退役军人服务站牌子，全县共组建10个乡镇(街道)退役军人服务站，到岗到位办公人员32人。各乡镇(街道)也及时在各村(社区)设立了退役军人服务站，安排了具体工作人员。</w:t>
      </w:r>
    </w:p>
    <w:p>
      <w:pPr>
        <w:ind w:left="0" w:right="0" w:firstLine="560"/>
        <w:spacing w:before="450" w:after="450" w:line="312" w:lineRule="auto"/>
      </w:pPr>
      <w:r>
        <w:rPr>
          <w:rFonts w:ascii="宋体" w:hAnsi="宋体" w:eastAsia="宋体" w:cs="宋体"/>
          <w:color w:val="000"/>
          <w:sz w:val="28"/>
          <w:szCs w:val="28"/>
        </w:rPr>
        <w:t xml:space="preserve">　　(三)业务工作交接方面。积极主动与全县涉军单位衔接，加快业务移交，完成与县民政局和县人社局工作交接任务，做到了各项常规业务工作有序推进、无缝对接。</w:t>
      </w:r>
    </w:p>
    <w:p>
      <w:pPr>
        <w:ind w:left="0" w:right="0" w:firstLine="560"/>
        <w:spacing w:before="450" w:after="450" w:line="312" w:lineRule="auto"/>
      </w:pPr>
      <w:r>
        <w:rPr>
          <w:rFonts w:ascii="宋体" w:hAnsi="宋体" w:eastAsia="宋体" w:cs="宋体"/>
          <w:color w:val="000"/>
          <w:sz w:val="28"/>
          <w:szCs w:val="28"/>
        </w:rPr>
        <w:t xml:space="preserve">&gt;　　二、加强党的政治建设，党建成果转换得到全面增强</w:t>
      </w:r>
    </w:p>
    <w:p>
      <w:pPr>
        <w:ind w:left="0" w:right="0" w:firstLine="560"/>
        <w:spacing w:before="450" w:after="450" w:line="312" w:lineRule="auto"/>
      </w:pPr>
      <w:r>
        <w:rPr>
          <w:rFonts w:ascii="宋体" w:hAnsi="宋体" w:eastAsia="宋体" w:cs="宋体"/>
          <w:color w:val="000"/>
          <w:sz w:val="28"/>
          <w:szCs w:val="28"/>
        </w:rPr>
        <w:t xml:space="preserve">　　局党组始终将党的建设放在首位，始终坚持以习近平新时代中国特色社会主义思想为指导，以“不忘初心、牢记使命”主题教育为抓手，深入学习贯彻党的十九大和十九届二中、三中、四中全会精神和习近平总书记系列重要指示和讲话精神，牢牢抓住思想理论武装这个根本，精心组织党组理论学习，把学习作为增强“四个意识”、坚定“四个自信”、做到“两个维护”的过程，大力弘扬“团结奋进拼搏创新、苦干实干、后发赶超”的新时代贵州精神，不断把理论学习转化为认识问题、研究问题、解决问题的立场和能力。</w:t>
      </w:r>
    </w:p>
    <w:p>
      <w:pPr>
        <w:ind w:left="0" w:right="0" w:firstLine="560"/>
        <w:spacing w:before="450" w:after="450" w:line="312" w:lineRule="auto"/>
      </w:pPr>
      <w:r>
        <w:rPr>
          <w:rFonts w:ascii="宋体" w:hAnsi="宋体" w:eastAsia="宋体" w:cs="宋体"/>
          <w:color w:val="000"/>
          <w:sz w:val="28"/>
          <w:szCs w:val="28"/>
        </w:rPr>
        <w:t xml:space="preserve">　　(一)强化党组能力，坚持班子引领。始终把党建工作作为重心，抓好党组班子自身建设，始终坚持民主，凡重大事项都由班子集体研究、共同协商，有效避免决策的盲目性，减少工作中的失误。及时召开了民主生活会认真开展批评与自我批评，查找班子和班子成员贯彻落实中央八项规定精神和“四风”方面的突出问题。严格执行领导干部在公务用车、出国(境)、操办婚丧嫁娶事宜等方面的有关规定，认真执行个人重大事项报告制度，确保了班子成员始终坚持在工作上、生活上严于律己，自觉用各项规定规范行为，形成了党组统一领导、班子成员率先垂范，有关股室各司其职，一级抓一级的工作格局。</w:t>
      </w:r>
    </w:p>
    <w:p>
      <w:pPr>
        <w:ind w:left="0" w:right="0" w:firstLine="560"/>
        <w:spacing w:before="450" w:after="450" w:line="312" w:lineRule="auto"/>
      </w:pPr>
      <w:r>
        <w:rPr>
          <w:rFonts w:ascii="宋体" w:hAnsi="宋体" w:eastAsia="宋体" w:cs="宋体"/>
          <w:color w:val="000"/>
          <w:sz w:val="28"/>
          <w:szCs w:val="28"/>
        </w:rPr>
        <w:t xml:space="preserve">　　(二)明确学习内容，坚持素质驱动。局党组在年初就制定了党组理论中心组学习计划，明确了学习时间、学习内容，同时严格按照“不忘初心、牢记使命”主题教育实施方案和学习教育方案精神，及时更新和完善党组中心组学习内容，实现了学习制度化、科学化、规范化、常态化。除集中学习外，局党组还结合阶段性工作实际,充分利用“智慧党建、学习强国、网络学院”等各类网络学习平台和新媒体学习平台，积极要求全体干部开展个人自学活动，不断向书本学习、向实践学习、向群众学习、向典型学习，真正做到以学习指导实践、推动工作。</w:t>
      </w:r>
    </w:p>
    <w:p>
      <w:pPr>
        <w:ind w:left="0" w:right="0" w:firstLine="560"/>
        <w:spacing w:before="450" w:after="450" w:line="312" w:lineRule="auto"/>
      </w:pPr>
      <w:r>
        <w:rPr>
          <w:rFonts w:ascii="宋体" w:hAnsi="宋体" w:eastAsia="宋体" w:cs="宋体"/>
          <w:color w:val="000"/>
          <w:sz w:val="28"/>
          <w:szCs w:val="28"/>
        </w:rPr>
        <w:t xml:space="preserve">　　(三)健全各项制度，坚持纪律约束。局党组认真贯彻落实党风廉政建设主体责任，完善了局党组班子分工，明确班子成员“一岗双责”，对承担的党风廉政建设责任做到守土有责，共同遵照执行。结合全局整体情况制定出台了《江口县退役军人事务局机关工作规则》，从干部学习、工作、保密、考勤、出差、公务接待、机关财务管理等各个方面进行了规范，切实增强了干部管理。结合本局各个岗位职责，认真研究制定了“两要点两清单”和党风廉政建设“主体责任清单”，同时针对各种突出问题和隐患风险积极开展自查自纠，坚决纠正自身存在的各种隐患问题，通过自查自纠，我局无领导干部违规插手参与茅台酒经营、违规使用公务加油卡、“私车公养”和“小金库”等各类情况，增强了全局干部的底线意识，确保了党风廉政建设的深入推进。</w:t>
      </w:r>
    </w:p>
    <w:p>
      <w:pPr>
        <w:ind w:left="0" w:right="0" w:firstLine="560"/>
        <w:spacing w:before="450" w:after="450" w:line="312" w:lineRule="auto"/>
      </w:pPr>
      <w:r>
        <w:rPr>
          <w:rFonts w:ascii="宋体" w:hAnsi="宋体" w:eastAsia="宋体" w:cs="宋体"/>
          <w:color w:val="000"/>
          <w:sz w:val="28"/>
          <w:szCs w:val="28"/>
        </w:rPr>
        <w:t xml:space="preserve">　　(四)注重意识引领，夯实群众基础。坚定不移的做到旗帜鲜明讲政治，让干部真正成为县委、政府每一项决策和部署的坚定信仰者、积极传播者、模范践行者，通过走访慰问、调研核实、接访座谈等各种形式，对服务对象开展不同形式的思想宣传，不断弘扬主旋律，传播正能量，用正确的思想、准确的事实，为退役军人解读国家政策，阐释问题疑惑，增强了广大服务对象的认同感。</w:t>
      </w:r>
    </w:p>
    <w:p>
      <w:pPr>
        <w:ind w:left="0" w:right="0" w:firstLine="560"/>
        <w:spacing w:before="450" w:after="450" w:line="312" w:lineRule="auto"/>
      </w:pPr>
      <w:r>
        <w:rPr>
          <w:rFonts w:ascii="宋体" w:hAnsi="宋体" w:eastAsia="宋体" w:cs="宋体"/>
          <w:color w:val="000"/>
          <w:sz w:val="28"/>
          <w:szCs w:val="28"/>
        </w:rPr>
        <w:t xml:space="preserve">&gt;　　三、把牢重点工作目标，各项工作任务完成取得新突破</w:t>
      </w:r>
    </w:p>
    <w:p>
      <w:pPr>
        <w:ind w:left="0" w:right="0" w:firstLine="560"/>
        <w:spacing w:before="450" w:after="450" w:line="312" w:lineRule="auto"/>
      </w:pPr>
      <w:r>
        <w:rPr>
          <w:rFonts w:ascii="宋体" w:hAnsi="宋体" w:eastAsia="宋体" w:cs="宋体"/>
          <w:color w:val="000"/>
          <w:sz w:val="28"/>
          <w:szCs w:val="28"/>
        </w:rPr>
        <w:t xml:space="preserve">　　2024年，除常规业务工作外，局党组结合上级业务主管部门和县委、县政府的总体工作思路和要求，明确了重点工作目标。</w:t>
      </w:r>
    </w:p>
    <w:p>
      <w:pPr>
        <w:ind w:left="0" w:right="0" w:firstLine="560"/>
        <w:spacing w:before="450" w:after="450" w:line="312" w:lineRule="auto"/>
      </w:pPr>
      <w:r>
        <w:rPr>
          <w:rFonts w:ascii="宋体" w:hAnsi="宋体" w:eastAsia="宋体" w:cs="宋体"/>
          <w:color w:val="000"/>
          <w:sz w:val="28"/>
          <w:szCs w:val="28"/>
        </w:rPr>
        <w:t xml:space="preserve">　　(一)完成了全县退役军人及其他优抚对象的信息采集录入。局党组把退役军人和其他优抚对象管理服务系统工作作为战略工程和百年大计抓好抓实，成立了退役军人和其他优抚对象信息采集录入工作领导小组，明确了责任部门和具体办公人员，并多次组织专题会议研究解决信息采集录入工作中的重要问题和难点问题。通过各乡镇(街道)、相关责任部门共同参与，完成信息录入3995条，审核通过3551条。</w:t>
      </w:r>
    </w:p>
    <w:p>
      <w:pPr>
        <w:ind w:left="0" w:right="0" w:firstLine="560"/>
        <w:spacing w:before="450" w:after="450" w:line="312" w:lineRule="auto"/>
      </w:pPr>
      <w:r>
        <w:rPr>
          <w:rFonts w:ascii="宋体" w:hAnsi="宋体" w:eastAsia="宋体" w:cs="宋体"/>
          <w:color w:val="000"/>
          <w:sz w:val="28"/>
          <w:szCs w:val="28"/>
        </w:rPr>
        <w:t xml:space="preserve">　　(二)建立健全“两参”人员档案。局党组成立“两参”人员建档立卡工作专班对目前全县明确的参战参试人员已有档案进行归档清理和档案内容的核实，对档案内容不完善的进行了查询和补齐，共核实完成全县享受参战参试待遇人员512名。</w:t>
      </w:r>
    </w:p>
    <w:p>
      <w:pPr>
        <w:ind w:left="0" w:right="0" w:firstLine="560"/>
        <w:spacing w:before="450" w:after="450" w:line="312" w:lineRule="auto"/>
      </w:pPr>
      <w:r>
        <w:rPr>
          <w:rFonts w:ascii="宋体" w:hAnsi="宋体" w:eastAsia="宋体" w:cs="宋体"/>
          <w:color w:val="000"/>
          <w:sz w:val="28"/>
          <w:szCs w:val="28"/>
        </w:rPr>
        <w:t xml:space="preserve">　　(三)加大了荣誉体系建设优抚工作力度。一是完成了烈属、军属、退役军人等家庭光荣牌悬挂工作，全力营造爱国拥军、尊崇军人的浓厚社会氛围。目前全县已发放悬挂光荣牌3999块。二是全力营造“崇尚英烈、捍卫英烈、学习英烈、关爱英烈”的浓郁社会氛围。开展了烈属和退役军人清明期间外出祭扫劝导报备、行为规范告知工作，全力为外出人员提供便利服务，共报备外出祭扫1批3人次。完成了4批次251人外省、外县退役军人群体来我县梵净山旅游的接待服务工作。完成了全县性清明祭扫活动1次和烈士公祭日活动1次。三是全力做好优抚工作。2024年来，我局处理优抚对象医疗报销审批手续169人次，报销金额32万余元;</w:t>
      </w:r>
    </w:p>
    <w:p>
      <w:pPr>
        <w:ind w:left="0" w:right="0" w:firstLine="560"/>
        <w:spacing w:before="450" w:after="450" w:line="312" w:lineRule="auto"/>
      </w:pPr>
      <w:r>
        <w:rPr>
          <w:rFonts w:ascii="宋体" w:hAnsi="宋体" w:eastAsia="宋体" w:cs="宋体"/>
          <w:color w:val="000"/>
          <w:sz w:val="28"/>
          <w:szCs w:val="28"/>
        </w:rPr>
        <w:t xml:space="preserve">　　完成春节、八一、国庆等重大节假日走访慰问活动，共计发放慰问金82.9万元;</w:t>
      </w:r>
    </w:p>
    <w:p>
      <w:pPr>
        <w:ind w:left="0" w:right="0" w:firstLine="560"/>
        <w:spacing w:before="450" w:after="450" w:line="312" w:lineRule="auto"/>
      </w:pPr>
      <w:r>
        <w:rPr>
          <w:rFonts w:ascii="宋体" w:hAnsi="宋体" w:eastAsia="宋体" w:cs="宋体"/>
          <w:color w:val="000"/>
          <w:sz w:val="28"/>
          <w:szCs w:val="28"/>
        </w:rPr>
        <w:t xml:space="preserve">　　完成2024年退役军人档案接收和转交32人次;</w:t>
      </w:r>
    </w:p>
    <w:p>
      <w:pPr>
        <w:ind w:left="0" w:right="0" w:firstLine="560"/>
        <w:spacing w:before="450" w:after="450" w:line="312" w:lineRule="auto"/>
      </w:pPr>
      <w:r>
        <w:rPr>
          <w:rFonts w:ascii="宋体" w:hAnsi="宋体" w:eastAsia="宋体" w:cs="宋体"/>
          <w:color w:val="000"/>
          <w:sz w:val="28"/>
          <w:szCs w:val="28"/>
        </w:rPr>
        <w:t xml:space="preserve">　　完成符合政策性安置条件的退役军人工作安置3人;</w:t>
      </w:r>
    </w:p>
    <w:p>
      <w:pPr>
        <w:ind w:left="0" w:right="0" w:firstLine="560"/>
        <w:spacing w:before="450" w:after="450" w:line="312" w:lineRule="auto"/>
      </w:pPr>
      <w:r>
        <w:rPr>
          <w:rFonts w:ascii="宋体" w:hAnsi="宋体" w:eastAsia="宋体" w:cs="宋体"/>
          <w:color w:val="000"/>
          <w:sz w:val="28"/>
          <w:szCs w:val="28"/>
        </w:rPr>
        <w:t xml:space="preserve">　　完成2024年驻江部队士兵退役和全县新入伍青年慰问，慰问物资折合人民币2.536万元;</w:t>
      </w:r>
    </w:p>
    <w:p>
      <w:pPr>
        <w:ind w:left="0" w:right="0" w:firstLine="560"/>
        <w:spacing w:before="450" w:after="450" w:line="312" w:lineRule="auto"/>
      </w:pPr>
      <w:r>
        <w:rPr>
          <w:rFonts w:ascii="宋体" w:hAnsi="宋体" w:eastAsia="宋体" w:cs="宋体"/>
          <w:color w:val="000"/>
          <w:sz w:val="28"/>
          <w:szCs w:val="28"/>
        </w:rPr>
        <w:t xml:space="preserve">　　完成2024年大学生入伍一次性奖励金发放7.7万元，退役军人自主就业资金发放40.3380万元，现役军人家属优待金发放40.9725万元;</w:t>
      </w:r>
    </w:p>
    <w:p>
      <w:pPr>
        <w:ind w:left="0" w:right="0" w:firstLine="560"/>
        <w:spacing w:before="450" w:after="450" w:line="312" w:lineRule="auto"/>
      </w:pPr>
      <w:r>
        <w:rPr>
          <w:rFonts w:ascii="宋体" w:hAnsi="宋体" w:eastAsia="宋体" w:cs="宋体"/>
          <w:color w:val="000"/>
          <w:sz w:val="28"/>
          <w:szCs w:val="28"/>
        </w:rPr>
        <w:t xml:space="preserve">　　帮助退役军人查阅、核实档案100人次;</w:t>
      </w:r>
    </w:p>
    <w:p>
      <w:pPr>
        <w:ind w:left="0" w:right="0" w:firstLine="560"/>
        <w:spacing w:before="450" w:after="450" w:line="312" w:lineRule="auto"/>
      </w:pPr>
      <w:r>
        <w:rPr>
          <w:rFonts w:ascii="宋体" w:hAnsi="宋体" w:eastAsia="宋体" w:cs="宋体"/>
          <w:color w:val="000"/>
          <w:sz w:val="28"/>
          <w:szCs w:val="28"/>
        </w:rPr>
        <w:t xml:space="preserve">　　接受退役军人就业创业、医疗救助等各类业务质询260余人次;</w:t>
      </w:r>
    </w:p>
    <w:p>
      <w:pPr>
        <w:ind w:left="0" w:right="0" w:firstLine="560"/>
        <w:spacing w:before="450" w:after="450" w:line="312" w:lineRule="auto"/>
      </w:pPr>
      <w:r>
        <w:rPr>
          <w:rFonts w:ascii="宋体" w:hAnsi="宋体" w:eastAsia="宋体" w:cs="宋体"/>
          <w:color w:val="000"/>
          <w:sz w:val="28"/>
          <w:szCs w:val="28"/>
        </w:rPr>
        <w:t xml:space="preserve">　　完成2024年退役军人免费技能培训报名29人次;</w:t>
      </w:r>
    </w:p>
    <w:p>
      <w:pPr>
        <w:ind w:left="0" w:right="0" w:firstLine="560"/>
        <w:spacing w:before="450" w:after="450" w:line="312" w:lineRule="auto"/>
      </w:pPr>
      <w:r>
        <w:rPr>
          <w:rFonts w:ascii="宋体" w:hAnsi="宋体" w:eastAsia="宋体" w:cs="宋体"/>
          <w:color w:val="000"/>
          <w:sz w:val="28"/>
          <w:szCs w:val="28"/>
        </w:rPr>
        <w:t xml:space="preserve">　　全年共计发放各类优抚资金1248万元。</w:t>
      </w:r>
    </w:p>
    <w:p>
      <w:pPr>
        <w:ind w:left="0" w:right="0" w:firstLine="560"/>
        <w:spacing w:before="450" w:after="450" w:line="312" w:lineRule="auto"/>
      </w:pPr>
      <w:r>
        <w:rPr>
          <w:rFonts w:ascii="宋体" w:hAnsi="宋体" w:eastAsia="宋体" w:cs="宋体"/>
          <w:color w:val="000"/>
          <w:sz w:val="28"/>
          <w:szCs w:val="28"/>
        </w:rPr>
        <w:t xml:space="preserve">　　(四)信访矛盾得以有效化解。局党组将退役军人领域稳控作为全局工作的重中之重，严格按照上级信访矛盾攻坚化解年的安排，既要保障退役军人的合法权益，让军人成为全社会尊崇的职业，又要保证将政策法规宣传到位，全面做好退役军人领域思想工作，确保部分退役人员不打着退役军人的名义集聚闹事，切实维护社会治安稳定。2024年，我局共接待参战退役、政策边缘人员等各类退役军人信访42批250余人次。接收市级信访转办件5件，办理县纪委转办省委巡视组信访件4件涉及人员90人，目前未出现涉军人员到市赴省进京信访事件，没有出现集聚串联串访行为。</w:t>
      </w:r>
    </w:p>
    <w:p>
      <w:pPr>
        <w:ind w:left="0" w:right="0" w:firstLine="560"/>
        <w:spacing w:before="450" w:after="450" w:line="312" w:lineRule="auto"/>
      </w:pPr>
      <w:r>
        <w:rPr>
          <w:rFonts w:ascii="黑体" w:hAnsi="黑体" w:eastAsia="黑体" w:cs="黑体"/>
          <w:color w:val="000000"/>
          <w:sz w:val="36"/>
          <w:szCs w:val="36"/>
          <w:b w:val="1"/>
          <w:bCs w:val="1"/>
        </w:rPr>
        <w:t xml:space="preserve">【篇三】退役军人事务局工作总结</w:t>
      </w:r>
    </w:p>
    <w:p>
      <w:pPr>
        <w:ind w:left="0" w:right="0" w:firstLine="560"/>
        <w:spacing w:before="450" w:after="450" w:line="312" w:lineRule="auto"/>
      </w:pPr>
      <w:r>
        <w:rPr>
          <w:rFonts w:ascii="宋体" w:hAnsi="宋体" w:eastAsia="宋体" w:cs="宋体"/>
          <w:color w:val="000"/>
          <w:sz w:val="28"/>
          <w:szCs w:val="28"/>
        </w:rPr>
        <w:t xml:space="preserve">　　惠东县退役军人事务局自2024年3月20日正式挂牌成立以来，在县委、县政府的正确领导下和市退役军人事务局的精心指导下，紧紧围绕“首年保稳定，次年打基础”目标定位，坚持边组建机构、边推进业务，边落实任务、边谋划长远，边理顺机制、边构建体系，各项工作均取得新进展、新成效，开创了全县退役军人工作新局面。</w:t>
      </w:r>
    </w:p>
    <w:p>
      <w:pPr>
        <w:ind w:left="0" w:right="0" w:firstLine="560"/>
        <w:spacing w:before="450" w:after="450" w:line="312" w:lineRule="auto"/>
      </w:pPr>
      <w:r>
        <w:rPr>
          <w:rFonts w:ascii="宋体" w:hAnsi="宋体" w:eastAsia="宋体" w:cs="宋体"/>
          <w:color w:val="000"/>
          <w:sz w:val="28"/>
          <w:szCs w:val="28"/>
        </w:rPr>
        <w:t xml:space="preserve">&gt;　　一、2024年度工作开展情况</w:t>
      </w:r>
    </w:p>
    <w:p>
      <w:pPr>
        <w:ind w:left="0" w:right="0" w:firstLine="560"/>
        <w:spacing w:before="450" w:after="450" w:line="312" w:lineRule="auto"/>
      </w:pPr>
      <w:r>
        <w:rPr>
          <w:rFonts w:ascii="宋体" w:hAnsi="宋体" w:eastAsia="宋体" w:cs="宋体"/>
          <w:color w:val="000"/>
          <w:sz w:val="28"/>
          <w:szCs w:val="28"/>
        </w:rPr>
        <w:t xml:space="preserve">　　强化政治担当，高效推动工作任务落实</w:t>
      </w:r>
    </w:p>
    <w:p>
      <w:pPr>
        <w:ind w:left="0" w:right="0" w:firstLine="560"/>
        <w:spacing w:before="450" w:after="450" w:line="312" w:lineRule="auto"/>
      </w:pPr>
      <w:r>
        <w:rPr>
          <w:rFonts w:ascii="宋体" w:hAnsi="宋体" w:eastAsia="宋体" w:cs="宋体"/>
          <w:color w:val="000"/>
          <w:sz w:val="28"/>
          <w:szCs w:val="28"/>
        </w:rPr>
        <w:t xml:space="preserve">　　县委、县政府高度重视退役军人工作，成立由县委书记郭武飘任组长，县委副书记、县长魏荣君任第一副组长，相关县领导任副组长，各相关单位负责人为成员的县委退役军人事务工作领导小组。把退役军人事务工作列为“一把手”工程，切实加强对退役军人事务工作的领导。</w:t>
      </w:r>
    </w:p>
    <w:p>
      <w:pPr>
        <w:ind w:left="0" w:right="0" w:firstLine="560"/>
        <w:spacing w:before="450" w:after="450" w:line="312" w:lineRule="auto"/>
      </w:pPr>
      <w:r>
        <w:rPr>
          <w:rFonts w:ascii="宋体" w:hAnsi="宋体" w:eastAsia="宋体" w:cs="宋体"/>
          <w:color w:val="000"/>
          <w:sz w:val="28"/>
          <w:szCs w:val="28"/>
        </w:rPr>
        <w:t xml:space="preserve">　　一是完善机构建设。惠东县退役军人事务局于2024年3月20日揭牌成立，现下辖事业单位2个(县退役军人服务中心、县光荣院)，内设股室3个(局办公室、拥军优抚股、移交安置与就业创业股)。通过局与中心合署办公、合理改造办公用房，解决了办公场所面积不足问题。全面保障办公设施条件，开通电子政务、外网、办公电话，配备电脑、打印机、碎纸机等办公设备，保证了各项工作正常开展。</w:t>
      </w:r>
    </w:p>
    <w:p>
      <w:pPr>
        <w:ind w:left="0" w:right="0" w:firstLine="560"/>
        <w:spacing w:before="450" w:after="450" w:line="312" w:lineRule="auto"/>
      </w:pPr>
      <w:r>
        <w:rPr>
          <w:rFonts w:ascii="宋体" w:hAnsi="宋体" w:eastAsia="宋体" w:cs="宋体"/>
          <w:color w:val="000"/>
          <w:sz w:val="28"/>
          <w:szCs w:val="28"/>
        </w:rPr>
        <w:t xml:space="preserve">　　二是建立健全机制。建立学习制度、会议制度、考勤制度、公文处理、财务管理、人事管理、行政监督等规章制度，不断加强标准化、规范化建设，在全局形成按制度办事、以制度管人的良好工作格局，努力打造一支作风过硬、廉洁奉公、忠诚担当、勤勉奉献的退役军人服务队伍，引领全县退役军人事务工作高质量发展。</w:t>
      </w:r>
    </w:p>
    <w:p>
      <w:pPr>
        <w:ind w:left="0" w:right="0" w:firstLine="560"/>
        <w:spacing w:before="450" w:after="450" w:line="312" w:lineRule="auto"/>
      </w:pPr>
      <w:r>
        <w:rPr>
          <w:rFonts w:ascii="宋体" w:hAnsi="宋体" w:eastAsia="宋体" w:cs="宋体"/>
          <w:color w:val="000"/>
          <w:sz w:val="28"/>
          <w:szCs w:val="28"/>
        </w:rPr>
        <w:t xml:space="preserve">　　三是切实履职尽责。惠东县退役军人事务局充分发挥职能部门作用，坚决落实各项政策，全心全意服务退役军人。局班子成员分别挂点沿江、沿海、山区三个片区镇级退役军人服务站，定期检查指导退役军人事务工作，不断提升政策宣传、走访慰问、帮扶解困、权益维护等工作开展成效。</w:t>
      </w:r>
    </w:p>
    <w:p>
      <w:pPr>
        <w:ind w:left="0" w:right="0" w:firstLine="560"/>
        <w:spacing w:before="450" w:after="450" w:line="312" w:lineRule="auto"/>
      </w:pPr>
      <w:r>
        <w:rPr>
          <w:rFonts w:ascii="宋体" w:hAnsi="宋体" w:eastAsia="宋体" w:cs="宋体"/>
          <w:color w:val="000"/>
          <w:sz w:val="28"/>
          <w:szCs w:val="28"/>
        </w:rPr>
        <w:t xml:space="preserve">　　(二)树牢服务宗旨，扎实落实各类优待政策。</w:t>
      </w:r>
    </w:p>
    <w:p>
      <w:pPr>
        <w:ind w:left="0" w:right="0" w:firstLine="560"/>
        <w:spacing w:before="450" w:after="450" w:line="312" w:lineRule="auto"/>
      </w:pPr>
      <w:r>
        <w:rPr>
          <w:rFonts w:ascii="宋体" w:hAnsi="宋体" w:eastAsia="宋体" w:cs="宋体"/>
          <w:color w:val="000"/>
          <w:sz w:val="28"/>
          <w:szCs w:val="28"/>
        </w:rPr>
        <w:t xml:space="preserve">　　惠东县退役军人事务局坚持政治关心、生活照顾、服务为先、依法管理的原则，严格落实优抚褒扬政策，保障退役军人切身利益，全力打造“退役军人之家”。</w:t>
      </w:r>
    </w:p>
    <w:p>
      <w:pPr>
        <w:ind w:left="0" w:right="0" w:firstLine="560"/>
        <w:spacing w:before="450" w:after="450" w:line="312" w:lineRule="auto"/>
      </w:pPr>
      <w:r>
        <w:rPr>
          <w:rFonts w:ascii="宋体" w:hAnsi="宋体" w:eastAsia="宋体" w:cs="宋体"/>
          <w:color w:val="000"/>
          <w:sz w:val="28"/>
          <w:szCs w:val="28"/>
        </w:rPr>
        <w:t xml:space="preserve">　　一是高效完成光荣牌悬挂工作。2024年，惠东县退役军人事务局坚持“找到人，送上门，挂到位”，为烈属、军属和退役军人家庭悬挂光荣牌14000块，全县共举办悬挂光荣牌业务培训会17场，举行悬挂启动光荣牌仪式340场。全县党政领导参与为烈属、军属和退役军人家庭悬挂光荣牌165户。</w:t>
      </w:r>
    </w:p>
    <w:p>
      <w:pPr>
        <w:ind w:left="0" w:right="0" w:firstLine="560"/>
        <w:spacing w:before="450" w:after="450" w:line="312" w:lineRule="auto"/>
      </w:pPr>
      <w:r>
        <w:rPr>
          <w:rFonts w:ascii="宋体" w:hAnsi="宋体" w:eastAsia="宋体" w:cs="宋体"/>
          <w:color w:val="000"/>
          <w:sz w:val="28"/>
          <w:szCs w:val="28"/>
        </w:rPr>
        <w:t xml:space="preserve">　　二是扎实落实各类重点优抚对象优待政策。及时发放重点优抚对象定恤定补款、义务兵家属优抚对象优待金、立功受奖军人奖励金、医疗保险金、医疗补助金等。</w:t>
      </w:r>
    </w:p>
    <w:p>
      <w:pPr>
        <w:ind w:left="0" w:right="0" w:firstLine="560"/>
        <w:spacing w:before="450" w:after="450" w:line="312" w:lineRule="auto"/>
      </w:pPr>
      <w:r>
        <w:rPr>
          <w:rFonts w:ascii="宋体" w:hAnsi="宋体" w:eastAsia="宋体" w:cs="宋体"/>
          <w:color w:val="000"/>
          <w:sz w:val="28"/>
          <w:szCs w:val="28"/>
        </w:rPr>
        <w:t xml:space="preserve">　　三是稳步推进移交安置工作。圆满完成2024年度军转干部及符合政府安置政策退役士兵安置任务，按时发放退役士兵一次性安置补助金。</w:t>
      </w:r>
    </w:p>
    <w:p>
      <w:pPr>
        <w:ind w:left="0" w:right="0" w:firstLine="560"/>
        <w:spacing w:before="450" w:after="450" w:line="312" w:lineRule="auto"/>
      </w:pPr>
      <w:r>
        <w:rPr>
          <w:rFonts w:ascii="宋体" w:hAnsi="宋体" w:eastAsia="宋体" w:cs="宋体"/>
          <w:color w:val="000"/>
          <w:sz w:val="28"/>
          <w:szCs w:val="28"/>
        </w:rPr>
        <w:t xml:space="preserve">　　四是开展部分退役士兵社会保险接续工作。组织成立惠东县解决部分退役士兵社会保险问题工作小组，制定专项工作方案，及时组织业务人员进行培训，通过公告、电话、短信、微信、主动上门等方式将政策宣传到位，确保部分退役士兵社会保险接续工作顺利开展。</w:t>
      </w:r>
    </w:p>
    <w:p>
      <w:pPr>
        <w:ind w:left="0" w:right="0" w:firstLine="560"/>
        <w:spacing w:before="450" w:after="450" w:line="312" w:lineRule="auto"/>
      </w:pPr>
      <w:r>
        <w:rPr>
          <w:rFonts w:ascii="宋体" w:hAnsi="宋体" w:eastAsia="宋体" w:cs="宋体"/>
          <w:color w:val="000"/>
          <w:sz w:val="28"/>
          <w:szCs w:val="28"/>
        </w:rPr>
        <w:t xml:space="preserve">　　(三)健全服务体系，打通服务“最后一公里”</w:t>
      </w:r>
    </w:p>
    <w:p>
      <w:pPr>
        <w:ind w:left="0" w:right="0" w:firstLine="560"/>
        <w:spacing w:before="450" w:after="450" w:line="312" w:lineRule="auto"/>
      </w:pPr>
      <w:r>
        <w:rPr>
          <w:rFonts w:ascii="宋体" w:hAnsi="宋体" w:eastAsia="宋体" w:cs="宋体"/>
          <w:color w:val="000"/>
          <w:sz w:val="28"/>
          <w:szCs w:val="28"/>
        </w:rPr>
        <w:t xml:space="preserve">　　惠东县退役军人事务局坚持把搭建县镇村三级退役军人服务保障体系作为开展退役军人事务工作的重要一环，以强烈的政治担当、责任担当、使命担当，用心用力、真抓实抓。坚持以落实退役军人服务体系建设“有机构、有编制、有人员、有经费、有保障”为基石，通过建立贯通县镇村服务体系，形成横向到边、纵向到底、覆盖全员的服务网络。</w:t>
      </w:r>
    </w:p>
    <w:p>
      <w:pPr>
        <w:ind w:left="0" w:right="0" w:firstLine="560"/>
        <w:spacing w:before="450" w:after="450" w:line="312" w:lineRule="auto"/>
      </w:pPr>
      <w:r>
        <w:rPr>
          <w:rFonts w:ascii="宋体" w:hAnsi="宋体" w:eastAsia="宋体" w:cs="宋体"/>
          <w:color w:val="000"/>
          <w:sz w:val="28"/>
          <w:szCs w:val="28"/>
        </w:rPr>
        <w:t xml:space="preserve">　　(四)加强权益维护，全力做好稳定工作</w:t>
      </w:r>
    </w:p>
    <w:p>
      <w:pPr>
        <w:ind w:left="0" w:right="0" w:firstLine="560"/>
        <w:spacing w:before="450" w:after="450" w:line="312" w:lineRule="auto"/>
      </w:pPr>
      <w:r>
        <w:rPr>
          <w:rFonts w:ascii="宋体" w:hAnsi="宋体" w:eastAsia="宋体" w:cs="宋体"/>
          <w:color w:val="000"/>
          <w:sz w:val="28"/>
          <w:szCs w:val="28"/>
        </w:rPr>
        <w:t xml:space="preserve">　　一是加强宣传教育和思想引导。印制宣传资料2万多份，组织开展退役军人法律教育专题讲座和心理健康教育讲座，不断增强退役军人法律意识和依法维权能力，保障退役人员合法权益，切实维护社会和谐稳定。</w:t>
      </w:r>
    </w:p>
    <w:p>
      <w:pPr>
        <w:ind w:left="0" w:right="0" w:firstLine="560"/>
        <w:spacing w:before="450" w:after="450" w:line="312" w:lineRule="auto"/>
      </w:pPr>
      <w:r>
        <w:rPr>
          <w:rFonts w:ascii="宋体" w:hAnsi="宋体" w:eastAsia="宋体" w:cs="宋体"/>
          <w:color w:val="000"/>
          <w:sz w:val="28"/>
          <w:szCs w:val="28"/>
        </w:rPr>
        <w:t xml:space="preserve">　　二是认真做好来访接待工作。惠东县退役军服务中心成立以来，共接待人员咨询、来信来访上千人次;针对个别诉求强烈的个案，合理合法的，积极推动解决，诉求不合理的，加强政策解释;同时进行“一对一”帮扶援助，用足用好社会保障、临时救助、住房医疗等政策进行努力化解。</w:t>
      </w:r>
    </w:p>
    <w:p>
      <w:pPr>
        <w:ind w:left="0" w:right="0" w:firstLine="560"/>
        <w:spacing w:before="450" w:after="450" w:line="312" w:lineRule="auto"/>
      </w:pPr>
      <w:r>
        <w:rPr>
          <w:rFonts w:ascii="宋体" w:hAnsi="宋体" w:eastAsia="宋体" w:cs="宋体"/>
          <w:color w:val="000"/>
          <w:sz w:val="28"/>
          <w:szCs w:val="28"/>
        </w:rPr>
        <w:t xml:space="preserve">　　三是开展“大走访”。印制春节对联1万多份，购买米、油等物资一批，结合“大走访”活动开展走访慰问活动。主动深入一线，真心实意听取退役军人的诉求和心声，积极帮助他们解决实际困难。</w:t>
      </w:r>
    </w:p>
    <w:p>
      <w:pPr>
        <w:ind w:left="0" w:right="0" w:firstLine="560"/>
        <w:spacing w:before="450" w:after="450" w:line="312" w:lineRule="auto"/>
      </w:pPr>
      <w:r>
        <w:rPr>
          <w:rFonts w:ascii="宋体" w:hAnsi="宋体" w:eastAsia="宋体" w:cs="宋体"/>
          <w:color w:val="000"/>
          <w:sz w:val="28"/>
          <w:szCs w:val="28"/>
        </w:rPr>
        <w:t xml:space="preserve">　　(五)深化双拥创建，不断增进军民鱼水情</w:t>
      </w:r>
    </w:p>
    <w:p>
      <w:pPr>
        <w:ind w:left="0" w:right="0" w:firstLine="560"/>
        <w:spacing w:before="450" w:after="450" w:line="312" w:lineRule="auto"/>
      </w:pPr>
      <w:r>
        <w:rPr>
          <w:rFonts w:ascii="宋体" w:hAnsi="宋体" w:eastAsia="宋体" w:cs="宋体"/>
          <w:color w:val="000"/>
          <w:sz w:val="28"/>
          <w:szCs w:val="28"/>
        </w:rPr>
        <w:t xml:space="preserve">　　今年是县第六次创建广东省双拥模范县，惠东县退役军人事务局以高度的思想自觉、政治自觉、行动自觉全力以赴抓好双拥创建工作，把双拥创建工作贯穿到经济建设和国防建设全过程，不断开创军政军民团结新局面，更好服务党和国家工作大局、国防和军队建设全局。</w:t>
      </w:r>
    </w:p>
    <w:p>
      <w:pPr>
        <w:ind w:left="0" w:right="0" w:firstLine="560"/>
        <w:spacing w:before="450" w:after="450" w:line="312" w:lineRule="auto"/>
      </w:pPr>
      <w:r>
        <w:rPr>
          <w:rFonts w:ascii="宋体" w:hAnsi="宋体" w:eastAsia="宋体" w:cs="宋体"/>
          <w:color w:val="000"/>
          <w:sz w:val="28"/>
          <w:szCs w:val="28"/>
        </w:rPr>
        <w:t xml:space="preserve">　　一是广泛开展国防和双拥宣传教育。县四套班子领导和驻惠东部队领导带领机关干部、群众、学生和部队官兵在清明和烈士纪念日到革命烈士纪念碑前参加祭奠活动，开展革命传统教育。依托寨场山森林公园全力打造惠州市首座双拥主题公园，在公园内设置拥军题材展板及雕塑，增添双拥标语，融入历史文化元素和现实拥军典型事迹，让群众在休闲、游玩的同时了解双拥、国防知识，增强广大民众国防意识和爱国主义。举办惠东县军民共创双拥模范县文艺晚会，党政军民欢聚一堂，共同回顾军民共建情谊。</w:t>
      </w:r>
    </w:p>
    <w:p>
      <w:pPr>
        <w:ind w:left="0" w:right="0" w:firstLine="560"/>
        <w:spacing w:before="450" w:after="450" w:line="312" w:lineRule="auto"/>
      </w:pPr>
      <w:r>
        <w:rPr>
          <w:rFonts w:ascii="宋体" w:hAnsi="宋体" w:eastAsia="宋体" w:cs="宋体"/>
          <w:color w:val="000"/>
          <w:sz w:val="28"/>
          <w:szCs w:val="28"/>
        </w:rPr>
        <w:t xml:space="preserve">　　二是坚持开展慰问活动。在春节、“八一”等节日期间走访慰问重点优抚对象、为现役部队送上慰问品和慰问金，进一步弘扬惠东县拥军优属的优良传统，体现党和政府对优抚对象的关怀之情。积极组织文艺演出队到部队开展“送戏入军营”演出活动，丰富了部队官兵的文化生活。</w:t>
      </w:r>
    </w:p>
    <w:p>
      <w:pPr>
        <w:ind w:left="0" w:right="0" w:firstLine="560"/>
        <w:spacing w:before="450" w:after="450" w:line="312" w:lineRule="auto"/>
      </w:pPr>
      <w:r>
        <w:rPr>
          <w:rFonts w:ascii="宋体" w:hAnsi="宋体" w:eastAsia="宋体" w:cs="宋体"/>
          <w:color w:val="000"/>
          <w:sz w:val="28"/>
          <w:szCs w:val="28"/>
        </w:rPr>
        <w:t xml:space="preserve">　　三是实行“联系户”制度。组织开展县、镇党政领导慰问退役军人“联系户”活动、县直副科以上单位在驻点村(社区)开展拥军优属活动。元旦春节、“八一”期间，县领导参加慰问30多人次，镇领导200多人次，村(社区)干部900多人次，县直单位领导320多人次，共召开座谈会600多场次，上门走访慰问360多户。</w:t>
      </w:r>
    </w:p>
    <w:p>
      <w:pPr>
        <w:ind w:left="0" w:right="0" w:firstLine="560"/>
        <w:spacing w:before="450" w:after="450" w:line="312" w:lineRule="auto"/>
      </w:pPr>
      <w:r>
        <w:rPr>
          <w:rFonts w:ascii="宋体" w:hAnsi="宋体" w:eastAsia="宋体" w:cs="宋体"/>
          <w:color w:val="000"/>
          <w:sz w:val="28"/>
          <w:szCs w:val="28"/>
        </w:rPr>
        <w:t xml:space="preserve">　　四是加强军民共建活动。惠东县有40多个机关事业单位、村民小组、非公经济组织、社会组织与驻军单位结成共建对子，确保军民共建经常化。坚持为驻军和驻训部队办好事实事，为惠东县驻军部队解决一系列困难和问题。坚持节日慰问驻军和慰问驻惠东训练部队。</w:t>
      </w:r>
    </w:p>
    <w:p>
      <w:pPr>
        <w:ind w:left="0" w:right="0" w:firstLine="560"/>
        <w:spacing w:before="450" w:after="450" w:line="312" w:lineRule="auto"/>
      </w:pPr>
      <w:r>
        <w:rPr>
          <w:rFonts w:ascii="宋体" w:hAnsi="宋体" w:eastAsia="宋体" w:cs="宋体"/>
          <w:color w:val="000"/>
          <w:sz w:val="28"/>
          <w:szCs w:val="28"/>
        </w:rPr>
        <w:t xml:space="preserve">　　(六)强化服务措施，促进退役军人就业创业</w:t>
      </w:r>
    </w:p>
    <w:p>
      <w:pPr>
        <w:ind w:left="0" w:right="0" w:firstLine="560"/>
        <w:spacing w:before="450" w:after="450" w:line="312" w:lineRule="auto"/>
      </w:pPr>
      <w:r>
        <w:rPr>
          <w:rFonts w:ascii="宋体" w:hAnsi="宋体" w:eastAsia="宋体" w:cs="宋体"/>
          <w:color w:val="000"/>
          <w:sz w:val="28"/>
          <w:szCs w:val="28"/>
        </w:rPr>
        <w:t xml:space="preserve">　　自局成立以来，通过开展退役军人职业技能培训、就业服务平台搭建等形式有序推进，充分展现退役军人“退伍不褪色、转业不转志”的良好风貌，助推惠东经济社会发展。</w:t>
      </w:r>
    </w:p>
    <w:p>
      <w:pPr>
        <w:ind w:left="0" w:right="0" w:firstLine="560"/>
        <w:spacing w:before="450" w:after="450" w:line="312" w:lineRule="auto"/>
      </w:pPr>
      <w:r>
        <w:rPr>
          <w:rFonts w:ascii="宋体" w:hAnsi="宋体" w:eastAsia="宋体" w:cs="宋体"/>
          <w:color w:val="000"/>
          <w:sz w:val="28"/>
          <w:szCs w:val="28"/>
        </w:rPr>
        <w:t xml:space="preserve">　　一是组织参加专场招聘会。牵头组织多场退役军人及随军家属专场招聘会，积极发动全县退役军人参加，精心做好组织工作。</w:t>
      </w:r>
    </w:p>
    <w:p>
      <w:pPr>
        <w:ind w:left="0" w:right="0" w:firstLine="560"/>
        <w:spacing w:before="450" w:after="450" w:line="312" w:lineRule="auto"/>
      </w:pPr>
      <w:r>
        <w:rPr>
          <w:rFonts w:ascii="宋体" w:hAnsi="宋体" w:eastAsia="宋体" w:cs="宋体"/>
          <w:color w:val="000"/>
          <w:sz w:val="28"/>
          <w:szCs w:val="28"/>
        </w:rPr>
        <w:t xml:space="preserve">　　二是加强就业信息服务。在县人力资源部门组织开展的巡回招聘会各镇会场上设立退役军人服务专区，面向退役军人提供专项岗位及政策咨询服务。</w:t>
      </w:r>
    </w:p>
    <w:p>
      <w:pPr>
        <w:ind w:left="0" w:right="0" w:firstLine="560"/>
        <w:spacing w:before="450" w:after="450" w:line="312" w:lineRule="auto"/>
      </w:pPr>
      <w:r>
        <w:rPr>
          <w:rFonts w:ascii="宋体" w:hAnsi="宋体" w:eastAsia="宋体" w:cs="宋体"/>
          <w:color w:val="000"/>
          <w:sz w:val="28"/>
          <w:szCs w:val="28"/>
        </w:rPr>
        <w:t xml:space="preserve">　　三是组织免费技能培训。通过发放宣传册子、电话等有效的宣传方式，发动退役军人报考高等职业技术院校，组织退役军人参加专项职业技能培训。</w:t>
      </w:r>
    </w:p>
    <w:p>
      <w:pPr>
        <w:ind w:left="0" w:right="0" w:firstLine="560"/>
        <w:spacing w:before="450" w:after="450" w:line="312" w:lineRule="auto"/>
      </w:pPr>
      <w:r>
        <w:rPr>
          <w:rFonts w:ascii="宋体" w:hAnsi="宋体" w:eastAsia="宋体" w:cs="宋体"/>
          <w:color w:val="000"/>
          <w:sz w:val="28"/>
          <w:szCs w:val="28"/>
        </w:rPr>
        <w:t xml:space="preserve">&gt;　　二、2024年工作计划</w:t>
      </w:r>
    </w:p>
    <w:p>
      <w:pPr>
        <w:ind w:left="0" w:right="0" w:firstLine="560"/>
        <w:spacing w:before="450" w:after="450" w:line="312" w:lineRule="auto"/>
      </w:pPr>
      <w:r>
        <w:rPr>
          <w:rFonts w:ascii="宋体" w:hAnsi="宋体" w:eastAsia="宋体" w:cs="宋体"/>
          <w:color w:val="000"/>
          <w:sz w:val="28"/>
          <w:szCs w:val="28"/>
        </w:rPr>
        <w:t xml:space="preserve">　　惠东县退役军人事务局将进一步提高政治站位，牢牢把握新时代退役军人工作方向，充分认识做好新时代退役军人工作的重要意义，全面把握新时代退役军人工作面临的难得机遇，清醒认识新时代退役军人工作面临的严峻挑战，牢固确立新时代退役军人工作的思路和目标。</w:t>
      </w:r>
    </w:p>
    <w:p>
      <w:pPr>
        <w:ind w:left="0" w:right="0" w:firstLine="560"/>
        <w:spacing w:before="450" w:after="450" w:line="312" w:lineRule="auto"/>
      </w:pPr>
      <w:r>
        <w:rPr>
          <w:rFonts w:ascii="宋体" w:hAnsi="宋体" w:eastAsia="宋体" w:cs="宋体"/>
          <w:color w:val="000"/>
          <w:sz w:val="28"/>
          <w:szCs w:val="28"/>
        </w:rPr>
        <w:t xml:space="preserve">　　(一)着力加强服务能力和水平建设。一是加强局机关干部业务学习，通过自练内功、自强素质，努力建设一支忠诚担当干净的干部队伍;二是加强镇街服务保障能力建设。计划于上半年举办全县退役军人事务工作业务培训班，切实加强业务学习和指导，确保基层服务保障体系高效运行。三是建立健全服务规范、标准体系，完善内都管理制度、工作流程、运行机制等，提供“一站式”“窗口式”标准化、规范化的综合服务，有效满足退役军人多样化服务需求。</w:t>
      </w:r>
    </w:p>
    <w:p>
      <w:pPr>
        <w:ind w:left="0" w:right="0" w:firstLine="560"/>
        <w:spacing w:before="450" w:after="450" w:line="312" w:lineRule="auto"/>
      </w:pPr>
      <w:r>
        <w:rPr>
          <w:rFonts w:ascii="宋体" w:hAnsi="宋体" w:eastAsia="宋体" w:cs="宋体"/>
          <w:color w:val="000"/>
          <w:sz w:val="28"/>
          <w:szCs w:val="28"/>
        </w:rPr>
        <w:t xml:space="preserve">　　(二)着力做好退役军人移交安置工作。一是加快推进部分退役士兵社保接续。二是统筹把握安置时间进度，积极协调相关部门，按期完成军转干部和转业士官接收安置和定岗定位工作;三是以突出理论学习、突出服务内容、突出教育培训为抓手，全面做好教育服务工作，帮助退役军人完成角色转变、工作转型、岗位转换。四是积极开展政策宣传、就业创业指导、加大教育培训力度，不断提升退役军人就业创业能力。</w:t>
      </w:r>
    </w:p>
    <w:p>
      <w:pPr>
        <w:ind w:left="0" w:right="0" w:firstLine="560"/>
        <w:spacing w:before="450" w:after="450" w:line="312" w:lineRule="auto"/>
      </w:pPr>
      <w:r>
        <w:rPr>
          <w:rFonts w:ascii="宋体" w:hAnsi="宋体" w:eastAsia="宋体" w:cs="宋体"/>
          <w:color w:val="000"/>
          <w:sz w:val="28"/>
          <w:szCs w:val="28"/>
        </w:rPr>
        <w:t xml:space="preserve">　　(三)着力提升双拥工作水平。一是加强宣传工作。加强信息采集汇报，不断扩大双拥宣传阵地，增强宣传教育实效。利用电视台、微信公众号等媒体对优秀退役军人进行宣传报道，讲好退役军人故事，激励广大退役军人建功新时代。组织开展评选表彰双拥工作先进单位和先进个人活动。二是大力支持国防和军队建设。充分发挥地方优势，帮助部队解决实际困难。三是大力弘扬英烈精神。坚持在重要节日开展纪念活动。加强革命烈士纪念设施建设、维修改造。加强对英雄烈士遗物、史料的收集、保护和陈列展示工作。营造崇尚英雄的浓厚氛围，切实做好英雄烈士姓名、肖像、名誉、荣誉保护工作。</w:t>
      </w:r>
    </w:p>
    <w:p>
      <w:pPr>
        <w:ind w:left="0" w:right="0" w:firstLine="560"/>
        <w:spacing w:before="450" w:after="450" w:line="312" w:lineRule="auto"/>
      </w:pPr>
      <w:r>
        <w:rPr>
          <w:rFonts w:ascii="宋体" w:hAnsi="宋体" w:eastAsia="宋体" w:cs="宋体"/>
          <w:color w:val="000"/>
          <w:sz w:val="28"/>
          <w:szCs w:val="28"/>
        </w:rPr>
        <w:t xml:space="preserve">　　(四)着力加强权益维护。一是通过举办讲座、培训、政策下基层活动，加强对退役军人的社会公德、职业道德、家庭美德、个人品德、法制和政策教育等宣传。二是广泛开展大走访送温暖活动，加大走访退役军人，帮助解决实际困难，让他们真切感受到党和政府的温暖。三是增强防范风险意识，加强各部门之间的协调和沟通，健全防控机制，加强分析研判，做好权益维护工作。</w:t>
      </w:r>
    </w:p>
    <w:p>
      <w:pPr>
        <w:ind w:left="0" w:right="0" w:firstLine="560"/>
        <w:spacing w:before="450" w:after="450" w:line="312" w:lineRule="auto"/>
      </w:pPr>
      <w:r>
        <w:rPr>
          <w:rFonts w:ascii="宋体" w:hAnsi="宋体" w:eastAsia="宋体" w:cs="宋体"/>
          <w:color w:val="000"/>
          <w:sz w:val="28"/>
          <w:szCs w:val="28"/>
        </w:rPr>
        <w:t xml:space="preserve">　　(五)着力强化退役军人就业创业工作。一是加强就业创业技能培训。对全县退役军人就业创业技能需求进行调查，适时举办技能和创业培训班，提高退役军人就业创业能力。二是搭建就业服务平台。结合退役军人特长，对接优质企业，组织退役军人暨家属专场招聘会，搭建双向选择服务平台，让求职的退役军人在求职过程中少走弯路。三是建立常态长效机制。建立退役军人求职需求与企业用工需求信息库，开展一对一精准对接，提供就业创业指导，提高就业质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2024-07-08T04:13:08+08:00</dcterms:created>
  <dcterms:modified xsi:type="dcterms:W3CDTF">2024-07-08T04:13:08+08:00</dcterms:modified>
</cp:coreProperties>
</file>

<file path=docProps/custom.xml><?xml version="1.0" encoding="utf-8"?>
<Properties xmlns="http://schemas.openxmlformats.org/officeDocument/2006/custom-properties" xmlns:vt="http://schemas.openxmlformats.org/officeDocument/2006/docPropsVTypes"/>
</file>