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销售人员工作个人总结与计划</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从进公司以来截止2024年14月29日，共有63个客人有潜在意向，积累C级客户27名，B级客户15名。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忙碌的2024年，由于个人工作经验不足等原因，工作中出现了不少大问题。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对于2024年发生的种种异常问题，使我认识到了自己各方面的不足，也使我从中深深汲取了教训，获得了宝贵的工作经验。在今后的工作中我将努力学习,以取得更多的工作经验，使得犯错的机率逐渐降低。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2024年工作计划及个人要求：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