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2024年党员干部年终总结</w:t>
      </w:r>
      <w:bookmarkEnd w:id="1"/>
    </w:p>
    <w:p>
      <w:pPr>
        <w:jc w:val="center"/>
        <w:spacing w:before="0" w:after="450"/>
      </w:pPr>
      <w:r>
        <w:rPr>
          <w:rFonts w:ascii="Arial" w:hAnsi="Arial" w:eastAsia="Arial" w:cs="Arial"/>
          <w:color w:val="999999"/>
          <w:sz w:val="20"/>
          <w:szCs w:val="20"/>
        </w:rPr>
        <w:t xml:space="preserve">来源：网络  作者：紫陌红颜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快年底了，下面小编整理了2024年党员干部年终总结范文，欢迎阅读参考!　　2024年党员干部年终总结一　　时光荏苒，光阴似箭，2024年在繁忙的工作中已然过去。回顾过去的一年，我在领导的指导和同志们的帮助下，以党员的标准严格要求自己，认...</w:t>
      </w:r>
    </w:p>
    <w:p>
      <w:pPr>
        <w:ind w:left="0" w:right="0" w:firstLine="560"/>
        <w:spacing w:before="450" w:after="450" w:line="312" w:lineRule="auto"/>
      </w:pPr>
      <w:r>
        <w:rPr>
          <w:rFonts w:ascii="宋体" w:hAnsi="宋体" w:eastAsia="宋体" w:cs="宋体"/>
          <w:color w:val="000"/>
          <w:sz w:val="28"/>
          <w:szCs w:val="28"/>
        </w:rPr>
        <w:t xml:space="preserve">　　快年底了，下面小编整理了2024年党员干部年终总结范文，欢迎阅读参考!</w:t>
      </w:r>
    </w:p>
    <w:p>
      <w:pPr>
        <w:ind w:left="0" w:right="0" w:firstLine="560"/>
        <w:spacing w:before="450" w:after="450" w:line="312" w:lineRule="auto"/>
      </w:pPr>
      <w:r>
        <w:rPr>
          <w:rFonts w:ascii="宋体" w:hAnsi="宋体" w:eastAsia="宋体" w:cs="宋体"/>
          <w:color w:val="000"/>
          <w:sz w:val="28"/>
          <w:szCs w:val="28"/>
        </w:rPr>
        <w:t xml:space="preserve">　　2024年党员干部年终总结一</w:t>
      </w:r>
    </w:p>
    <w:p>
      <w:pPr>
        <w:ind w:left="0" w:right="0" w:firstLine="560"/>
        <w:spacing w:before="450" w:after="450" w:line="312" w:lineRule="auto"/>
      </w:pPr>
      <w:r>
        <w:rPr>
          <w:rFonts w:ascii="宋体" w:hAnsi="宋体" w:eastAsia="宋体" w:cs="宋体"/>
          <w:color w:val="000"/>
          <w:sz w:val="28"/>
          <w:szCs w:val="28"/>
        </w:rPr>
        <w:t xml:space="preserve">　　时光荏苒，光阴似箭，2024年在繁忙的工作中已然过去。回顾过去的一年，我在领导的指导和同志们的帮助下，以党员的标准严格要求自己，认真刻苦学习，勤奋踏实工作，清正廉洁，团结同志，顾全大局，学习和工作生活上都取得新的进步，现将我一年来的思想、工作和学习等方面的情况加以总结。</w:t>
      </w:r>
    </w:p>
    <w:p>
      <w:pPr>
        <w:ind w:left="0" w:right="0" w:firstLine="560"/>
        <w:spacing w:before="450" w:after="450" w:line="312" w:lineRule="auto"/>
      </w:pPr>
      <w:r>
        <w:rPr>
          <w:rFonts w:ascii="宋体" w:hAnsi="宋体" w:eastAsia="宋体" w:cs="宋体"/>
          <w:color w:val="000"/>
          <w:sz w:val="28"/>
          <w:szCs w:val="28"/>
        </w:rPr>
        <w:t xml:space="preserve">　　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　　一是加强政治理论学习，从思想上高度重视，将其作为日常工作的重要内容，能结合理论与实际工作进行分工，自加压力，有意识要求自己多学一些，学好一些，学深一些。在学习内容的安排上，紧紧围绕党和国家大事和大政方针，主要学习了党的十八大和党的十八届四中全会精神、邓小平理论、党风党纪等，学习中做到“四勤”，即勤看，勤听，勤记，勤思，通过学习，我提高了自己的政治觉悟和思想水平。精神上感觉更加充实。二是注重专业技能方面的学习，以保持良好精神状态，努力提升自身的专业水平，不断为行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　　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　　在工作中，我能够保持思考的心态，对于工作经验及时总结，对于缺点及时改正，通过不断的思考和积累，逐步形成求真务实的工作作风。作为一名党员，我始终以身作则，对自己高标准、严要求，恪尽职守，执着追求，服从领导分工，对待工作，我紧紧围绕服务基层的理念，严格坚持公正、公平、科学的原则。</w:t>
      </w:r>
    </w:p>
    <w:p>
      <w:pPr>
        <w:ind w:left="0" w:right="0" w:firstLine="560"/>
        <w:spacing w:before="450" w:after="450" w:line="312" w:lineRule="auto"/>
      </w:pPr>
      <w:r>
        <w:rPr>
          <w:rFonts w:ascii="宋体" w:hAnsi="宋体" w:eastAsia="宋体" w:cs="宋体"/>
          <w:color w:val="000"/>
          <w:sz w:val="28"/>
          <w:szCs w:val="28"/>
        </w:rPr>
        <w:t xml:space="preserve">　　三、在生活上，积极向上、遵章守纪</w:t>
      </w:r>
    </w:p>
    <w:p>
      <w:pPr>
        <w:ind w:left="0" w:right="0" w:firstLine="560"/>
        <w:spacing w:before="450" w:after="450" w:line="312" w:lineRule="auto"/>
      </w:pPr>
      <w:r>
        <w:rPr>
          <w:rFonts w:ascii="宋体" w:hAnsi="宋体" w:eastAsia="宋体" w:cs="宋体"/>
          <w:color w:val="000"/>
          <w:sz w:val="28"/>
          <w:szCs w:val="28"/>
        </w:rPr>
        <w:t xml:space="preserve">　　在生活中，我能自觉做到政治上、思想上、行动上与党中央保持高度一致，平时能够严格要求自己，注重日常生活作风的养成，坚决抵制了腐朽文化和各种错误思想观点对自己的侵蚀，做到了生活待遇上不攀比，要比就比贡献、比业绩;作风上艰苦奋斗，提倡艰苦朴素，勤俭节约，反对铺张浪费，杜绝腐败现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　　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宋体" w:hAnsi="宋体" w:eastAsia="宋体" w:cs="宋体"/>
          <w:color w:val="000"/>
          <w:sz w:val="28"/>
          <w:szCs w:val="28"/>
        </w:rPr>
        <w:t xml:space="preserve">　　2024年党员干部年终总结二</w:t>
      </w:r>
    </w:p>
    <w:p>
      <w:pPr>
        <w:ind w:left="0" w:right="0" w:firstLine="560"/>
        <w:spacing w:before="450" w:after="450" w:line="312" w:lineRule="auto"/>
      </w:pPr>
      <w:r>
        <w:rPr>
          <w:rFonts w:ascii="宋体" w:hAnsi="宋体" w:eastAsia="宋体" w:cs="宋体"/>
          <w:color w:val="000"/>
          <w:sz w:val="28"/>
          <w:szCs w:val="28"/>
        </w:rPr>
        <w:t xml:space="preserve">　　今年，我办加强党风廉政建设工作的计划性，继续深化思想教育和制度建设，进一步健全审评工作机制，规范行政行为，有效提高了依法行政的水平，促进了反腐倡廉工作。</w:t>
      </w:r>
    </w:p>
    <w:p>
      <w:pPr>
        <w:ind w:left="0" w:right="0" w:firstLine="560"/>
        <w:spacing w:before="450" w:after="450" w:line="312" w:lineRule="auto"/>
      </w:pPr>
      <w:r>
        <w:rPr>
          <w:rFonts w:ascii="宋体" w:hAnsi="宋体" w:eastAsia="宋体" w:cs="宋体"/>
          <w:color w:val="000"/>
          <w:sz w:val="28"/>
          <w:szCs w:val="28"/>
        </w:rPr>
        <w:t xml:space="preserve">　　拟订工作计划，带动反腐倡廉工作顺利开展。</w:t>
      </w:r>
    </w:p>
    <w:p>
      <w:pPr>
        <w:ind w:left="0" w:right="0" w:firstLine="560"/>
        <w:spacing w:before="450" w:after="450" w:line="312" w:lineRule="auto"/>
      </w:pPr>
      <w:r>
        <w:rPr>
          <w:rFonts w:ascii="宋体" w:hAnsi="宋体" w:eastAsia="宋体" w:cs="宋体"/>
          <w:color w:val="000"/>
          <w:sz w:val="28"/>
          <w:szCs w:val="28"/>
        </w:rPr>
        <w:t xml:space="preserve">　　年初，我办确定了年党风廉政建设工作思路，拟订了年度党风廉政建设和反腐败工作计划，全面分解落实了局党组《实施意见》的各项要求，在加强政治理论教育、筑牢思想防线，加强制度建设、强化廉政责任，树立科学监管理念、促进依法行政，加强权力运行的监管、源头预防腐败，加强理论研讨、提高工作水平等方面都做了具体安排。在实际工作中，我办由支部牵头，对党风廉政建设进行统一部署，将其与支部工作、审评工作和行政工作紧密结合，渗透到办公室各项具体工作中协调推进，保障了反腐倡廉工作的顺利开展。</w:t>
      </w:r>
    </w:p>
    <w:p>
      <w:pPr>
        <w:ind w:left="0" w:right="0" w:firstLine="560"/>
        <w:spacing w:before="450" w:after="450" w:line="312" w:lineRule="auto"/>
      </w:pPr>
      <w:r>
        <w:rPr>
          <w:rFonts w:ascii="宋体" w:hAnsi="宋体" w:eastAsia="宋体" w:cs="宋体"/>
          <w:color w:val="000"/>
          <w:sz w:val="28"/>
          <w:szCs w:val="28"/>
        </w:rPr>
        <w:t xml:space="preserve">　　开展教育活动，夯实反腐倡廉的思想基础。</w:t>
      </w:r>
    </w:p>
    <w:p>
      <w:pPr>
        <w:ind w:left="0" w:right="0" w:firstLine="560"/>
        <w:spacing w:before="450" w:after="450" w:line="312" w:lineRule="auto"/>
      </w:pPr>
      <w:r>
        <w:rPr>
          <w:rFonts w:ascii="宋体" w:hAnsi="宋体" w:eastAsia="宋体" w:cs="宋体"/>
          <w:color w:val="000"/>
          <w:sz w:val="28"/>
          <w:szCs w:val="28"/>
        </w:rPr>
        <w:t xml:space="preserve">　　领导班子中心组将反腐倡廉理论作为今年的重点内容，每季度集中学习一次，支部将十六届四中、五中、六中全会精神、国务院第四次廉政工作会议精神、党章和荣辱观等作为党小组会和支委会的主要内容，每月组织学习研讨。此外，支部还积极开展丰富的教育活动，深化思想教育效果。在学习党章的活动中，支部邀请党建研究专家为办公室做了 学习贯彻党章，推进党的先进性建设 的专题辅导报告，激发大家践行 三个代表 重要思想、遵守和贯彻党章的自觉性。在荣辱观教育活动中，支部书记做了 牢固树立荣辱观，携手共建和谐社会 的党课报告，报告中分析了树立和实践荣辱观与廉政建设的关系，号召将热爱祖国、服务人民作为办公室廉政文化的核心，将崇尚科学、辛勤劳动、团结互助、诚实守信、遵纪守法、艰苦奋斗作为干部职工勤政廉政的行为要求。在 重走革命前辈英勇拼搏之路，再筑知荣明耻扬荣弃耻之基 的主题党日活动中，支部组织参观了著名的 红色遗址 --辽沈战役纪念馆，全体党员重温了入党誓词，干部群众宣读了 八荣八耻 荣辱观，使干部职工对新时期保持共产党员先进性和树立荣辱观有了更加深刻的认识，并对夯实反腐倡廉的思想理论基础起到了积极作用。</w:t>
      </w:r>
    </w:p>
    <w:p>
      <w:pPr>
        <w:ind w:left="0" w:right="0" w:firstLine="560"/>
        <w:spacing w:before="450" w:after="450" w:line="312" w:lineRule="auto"/>
      </w:pPr>
      <w:r>
        <w:rPr>
          <w:rFonts w:ascii="宋体" w:hAnsi="宋体" w:eastAsia="宋体" w:cs="宋体"/>
          <w:color w:val="000"/>
          <w:sz w:val="28"/>
          <w:szCs w:val="28"/>
        </w:rPr>
        <w:t xml:space="preserve">　　加强制度建设，强化廉政责任和民主监督。</w:t>
      </w:r>
    </w:p>
    <w:p>
      <w:pPr>
        <w:ind w:left="0" w:right="0" w:firstLine="560"/>
        <w:spacing w:before="450" w:after="450" w:line="312" w:lineRule="auto"/>
      </w:pPr>
      <w:r>
        <w:rPr>
          <w:rFonts w:ascii="宋体" w:hAnsi="宋体" w:eastAsia="宋体" w:cs="宋体"/>
          <w:color w:val="000"/>
          <w:sz w:val="28"/>
          <w:szCs w:val="28"/>
        </w:rPr>
        <w:t xml:space="preserve">　　年初，我办重新签定了党风廉政责任书，今年的责任书与往年相比突出了几个特点:</w:t>
      </w:r>
    </w:p>
    <w:p>
      <w:pPr>
        <w:ind w:left="0" w:right="0" w:firstLine="560"/>
        <w:spacing w:before="450" w:after="450" w:line="312" w:lineRule="auto"/>
      </w:pPr>
      <w:r>
        <w:rPr>
          <w:rFonts w:ascii="宋体" w:hAnsi="宋体" w:eastAsia="宋体" w:cs="宋体"/>
          <w:color w:val="000"/>
          <w:sz w:val="28"/>
          <w:szCs w:val="28"/>
        </w:rPr>
        <w:t xml:space="preserve">　　一是将责任书进行了修订，新责任书分为主任与处长签和处长与本部门职工签两个版本，明确了各级人员的责任，进一步落实了 谁主管，谁负责;一级抓一级，层层抓落实 的责任制要求。</w:t>
      </w:r>
    </w:p>
    <w:p>
      <w:pPr>
        <w:ind w:left="0" w:right="0" w:firstLine="560"/>
        <w:spacing w:before="450" w:after="450" w:line="312" w:lineRule="auto"/>
      </w:pPr>
      <w:r>
        <w:rPr>
          <w:rFonts w:ascii="宋体" w:hAnsi="宋体" w:eastAsia="宋体" w:cs="宋体"/>
          <w:color w:val="000"/>
          <w:sz w:val="28"/>
          <w:szCs w:val="28"/>
        </w:rPr>
        <w:t xml:space="preserve">　　二是责任书反映了当前廉政形势，细化了许多具体要求，分管领导、处长、职工三级人员的责任内容更加具体。</w:t>
      </w:r>
    </w:p>
    <w:p>
      <w:pPr>
        <w:ind w:left="0" w:right="0" w:firstLine="560"/>
        <w:spacing w:before="450" w:after="450" w:line="312" w:lineRule="auto"/>
      </w:pPr>
      <w:r>
        <w:rPr>
          <w:rFonts w:ascii="宋体" w:hAnsi="宋体" w:eastAsia="宋体" w:cs="宋体"/>
          <w:color w:val="000"/>
          <w:sz w:val="28"/>
          <w:szCs w:val="28"/>
        </w:rPr>
        <w:t xml:space="preserve">　　三是责任书真正体现了责任，与考核和奖惩挂了钩。</w:t>
      </w:r>
    </w:p>
    <w:p>
      <w:pPr>
        <w:ind w:left="0" w:right="0" w:firstLine="560"/>
        <w:spacing w:before="450" w:after="450" w:line="312" w:lineRule="auto"/>
      </w:pPr>
      <w:r>
        <w:rPr>
          <w:rFonts w:ascii="宋体" w:hAnsi="宋体" w:eastAsia="宋体" w:cs="宋体"/>
          <w:color w:val="000"/>
          <w:sz w:val="28"/>
          <w:szCs w:val="28"/>
        </w:rPr>
        <w:t xml:space="preserve">　　责任书规定，领导班子落实责任制的情况要接受群众的民主测评和监督，对处长与职工的考核要纳入我办年度绩效考核中进行，考核结果作为年度总体考核以及人员奖惩、提拔任用的重要依据，对责任范围内出现违规违纪行为的责任人，在年度绩效考核中不能进入优秀等级，对有违规违纪行为的责任人，年度绩效考核直接定为不合格。责任书签定后，责任人之间已经普遍开展了廉政谈话，将责任落实到位。</w:t>
      </w:r>
    </w:p>
    <w:p>
      <w:pPr>
        <w:ind w:left="0" w:right="0" w:firstLine="560"/>
        <w:spacing w:before="450" w:after="450" w:line="312" w:lineRule="auto"/>
      </w:pPr>
      <w:r>
        <w:rPr>
          <w:rFonts w:ascii="宋体" w:hAnsi="宋体" w:eastAsia="宋体" w:cs="宋体"/>
          <w:color w:val="000"/>
          <w:sz w:val="28"/>
          <w:szCs w:val="28"/>
        </w:rPr>
        <w:t xml:space="preserve">　　此外，为加强我办的民主建设和自身建设，年办公室还确立了职工大会制度，召开了第二届第一次职工大会，会议听取了党政领导班子的工作报告，对大会议题进行了讨论，调动了职工参与民主管理和民主监督的积极性，今后我们还将不断完善这项制度，使其在党风廉政建设方面发挥重要作用。</w:t>
      </w:r>
    </w:p>
    <w:p>
      <w:pPr>
        <w:ind w:left="0" w:right="0" w:firstLine="560"/>
        <w:spacing w:before="450" w:after="450" w:line="312" w:lineRule="auto"/>
      </w:pPr>
      <w:r>
        <w:rPr>
          <w:rFonts w:ascii="宋体" w:hAnsi="宋体" w:eastAsia="宋体" w:cs="宋体"/>
          <w:color w:val="000"/>
          <w:sz w:val="28"/>
          <w:szCs w:val="28"/>
        </w:rPr>
        <w:t xml:space="preserve">　　树立实践科学监管理念，大力推进依法行政。</w:t>
      </w:r>
    </w:p>
    <w:p>
      <w:pPr>
        <w:ind w:left="0" w:right="0" w:firstLine="560"/>
        <w:spacing w:before="450" w:after="450" w:line="312" w:lineRule="auto"/>
      </w:pPr>
      <w:r>
        <w:rPr>
          <w:rFonts w:ascii="宋体" w:hAnsi="宋体" w:eastAsia="宋体" w:cs="宋体"/>
          <w:color w:val="000"/>
          <w:sz w:val="28"/>
          <w:szCs w:val="28"/>
        </w:rPr>
        <w:t xml:space="preserve">　　贯彻落实科学发展观，树立和实践科学监管理念是国家局今年的工作重点，也是党风廉政建设的基础性工作。我办根据全国食品药品监督管理工作会议精神，年初即组织全体职工学习了邵局长在《求是杂志》上发表的 当好人民健康的保卫者 一文，并为中层以上领导干部和图书室购置了《保护公众健康》，要求干部职工深刻领会科学监管的内涵，把保障群众饮食用药安全作为中心任务，切实担负起公众健康保卫者的职责。</w:t>
      </w:r>
    </w:p>
    <w:p>
      <w:pPr>
        <w:ind w:left="0" w:right="0" w:firstLine="560"/>
        <w:spacing w:before="450" w:after="450" w:line="312" w:lineRule="auto"/>
      </w:pPr>
      <w:r>
        <w:rPr>
          <w:rFonts w:ascii="宋体" w:hAnsi="宋体" w:eastAsia="宋体" w:cs="宋体"/>
          <w:color w:val="000"/>
          <w:sz w:val="28"/>
          <w:szCs w:val="28"/>
        </w:rPr>
        <w:t xml:space="preserve">　　为推进我办的依法行政，中药品种保护审评工作制定修订了受理审查程序、审评会议程序、监督管理工作程序等12个规范性文件，一些内部程序已开始执行。保健食品审评中心制定了《保健食品技术审评规程》，对审评工作的各个环节均作了规范，《规程》的实施将有力促进依法行政，保证审评工作的公开公正公平。依法行政的关键在人，为打造一支素质高、能力强的人才队伍，我办利用人力资源管理项目进行了全员绩效考核，对建立合理的激励机制做了大胆尝试，同时制定了组织文化建设三年规划，并按计划组织了今年的第一期文化培训，这些工作促进了队伍素质和依法行政水平的提高。</w:t>
      </w:r>
    </w:p>
    <w:p>
      <w:pPr>
        <w:ind w:left="0" w:right="0" w:firstLine="560"/>
        <w:spacing w:before="450" w:after="450" w:line="312" w:lineRule="auto"/>
      </w:pPr>
      <w:r>
        <w:rPr>
          <w:rFonts w:ascii="宋体" w:hAnsi="宋体" w:eastAsia="宋体" w:cs="宋体"/>
          <w:color w:val="000"/>
          <w:sz w:val="28"/>
          <w:szCs w:val="28"/>
        </w:rPr>
        <w:t xml:space="preserve">　　分解权力查找监管漏洞，加强防范源头预防腐败。</w:t>
      </w:r>
    </w:p>
    <w:p>
      <w:pPr>
        <w:ind w:left="0" w:right="0" w:firstLine="560"/>
        <w:spacing w:before="450" w:after="450" w:line="312" w:lineRule="auto"/>
      </w:pPr>
      <w:r>
        <w:rPr>
          <w:rFonts w:ascii="宋体" w:hAnsi="宋体" w:eastAsia="宋体" w:cs="宋体"/>
          <w:color w:val="000"/>
          <w:sz w:val="28"/>
          <w:szCs w:val="28"/>
        </w:rPr>
        <w:t xml:space="preserve">　　按照局长办公会的要求，我办年开展了权力分解工作。经过全面分析两项技术审评工作程序，在中药品种保护审评和保健食品审评工作中分解出体现权力的环节 70个，查找到已经存在或可能存在的问题81条，这使我们再一次感受到办公室严峻的廉政形势和巨大的工作压力。为有效规范权力运行，防止权力滥用，我办针对查找到的问题，提出预防措施51条和监督办法20条。目前，我们正在逐步落实这些措施和办法，包括对部门职能进行重新梳理和划分、对主要业务权力的运行实施监控、对关键岗位和人员实施重点监督管理、对权力集中和监督不力的部位进行必要合理的分解等，从而使权力的运行得到进一步规范，审评工作得到持续改进，反腐倡廉得以顺利推进。</w:t>
      </w:r>
    </w:p>
    <w:p>
      <w:pPr>
        <w:ind w:left="0" w:right="0" w:firstLine="560"/>
        <w:spacing w:before="450" w:after="450" w:line="312" w:lineRule="auto"/>
      </w:pPr>
      <w:r>
        <w:rPr>
          <w:rFonts w:ascii="宋体" w:hAnsi="宋体" w:eastAsia="宋体" w:cs="宋体"/>
          <w:color w:val="000"/>
          <w:sz w:val="28"/>
          <w:szCs w:val="28"/>
        </w:rPr>
        <w:t xml:space="preserve">　　开展廉政形势分析和理论研讨，营造廉政文化氛围。</w:t>
      </w:r>
    </w:p>
    <w:p>
      <w:pPr>
        <w:ind w:left="0" w:right="0" w:firstLine="560"/>
        <w:spacing w:before="450" w:after="450" w:line="312" w:lineRule="auto"/>
      </w:pPr>
      <w:r>
        <w:rPr>
          <w:rFonts w:ascii="宋体" w:hAnsi="宋体" w:eastAsia="宋体" w:cs="宋体"/>
          <w:color w:val="000"/>
          <w:sz w:val="28"/>
          <w:szCs w:val="28"/>
        </w:rPr>
        <w:t xml:space="preserve">　　今年，我办坚持每季度对办公室面临的主要问题和廉政形势进行一次分析，并认真研究具体措施，部署相关工作，做到防微杜渐，长抓不懈。支部还将理论探讨作为提高反腐倡廉工作水平的重要途径，在保持共产党员先进性教育活动与党的先进性建设理论研讨专项工作中，支部确定了 在技术审评工作中充分发挥共产党员先进性 的研究课题，取得了可贵的理论成果。我们认为，作为食品药品监管系统的一个重要环节，技术审评在保障群众饮食用药安全中发挥着重要作用，鉴于技术审评工作体现的权力性、技术性和程序性等特点，党员必须增强审评为民的意识，做依法行政、勤政廉政的模范，为食品药品监管把好源头。</w:t>
      </w:r>
    </w:p>
    <w:p>
      <w:pPr>
        <w:ind w:left="0" w:right="0" w:firstLine="560"/>
        <w:spacing w:before="450" w:after="450" w:line="312" w:lineRule="auto"/>
      </w:pPr>
      <w:r>
        <w:rPr>
          <w:rFonts w:ascii="宋体" w:hAnsi="宋体" w:eastAsia="宋体" w:cs="宋体"/>
          <w:color w:val="000"/>
          <w:sz w:val="28"/>
          <w:szCs w:val="28"/>
        </w:rPr>
        <w:t xml:space="preserve">　　此外，支部利用党员我的工作职责是配合局领导班子和其它业务科室及机关工作人员共同来完成全年各项民族宗教工作目标，当好局领导班子的助手，做好各业务科室的后勤保障服务工作，做好外事协调和宣传工作。做好上情下达，将上级及局领导指示及会议精神及时传达贯彻，对基层反映的问题及时整理和上报，完成局党务、政务所需的文字材料的起草工作，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　　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　　书到用时方恨少，我越来越深刻地认识到知识的欠缺，只有抓紧一切可利用的时间努力学习，才能适应日趋激烈的竞争，胜任本职工作，否则，不进则退，终究要被环境所淘汰。努力学习理论知识，学习党的民族宗教政策法规，领会上级部门重大会议精神，在政治上、思想上始终同党中央保持一致，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　　脚踏实地，认真做好本职工作</w:t>
      </w:r>
    </w:p>
    <w:p>
      <w:pPr>
        <w:ind w:left="0" w:right="0" w:firstLine="560"/>
        <w:spacing w:before="450" w:after="450" w:line="312" w:lineRule="auto"/>
      </w:pPr>
      <w:r>
        <w:rPr>
          <w:rFonts w:ascii="宋体" w:hAnsi="宋体" w:eastAsia="宋体" w:cs="宋体"/>
          <w:color w:val="000"/>
          <w:sz w:val="28"/>
          <w:szCs w:val="28"/>
        </w:rPr>
        <w:t xml:space="preserve">　　我深深地感触到办公室综合性协调部门的重要性，办公室的工作担负着参谋，监督，协调，服务的职能，半年来的工作实践使我体会到，干好办公室工作并不是一件容易的事情，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　　2024年党员干部年终总结三</w:t>
      </w:r>
    </w:p>
    <w:p>
      <w:pPr>
        <w:ind w:left="0" w:right="0" w:firstLine="560"/>
        <w:spacing w:before="450" w:after="450" w:line="312" w:lineRule="auto"/>
      </w:pPr>
      <w:r>
        <w:rPr>
          <w:rFonts w:ascii="宋体" w:hAnsi="宋体" w:eastAsia="宋体" w:cs="宋体"/>
          <w:color w:val="000"/>
          <w:sz w:val="28"/>
          <w:szCs w:val="28"/>
        </w:rPr>
        <w:t xml:space="preserve">　　时光荏苒，秋去冬至，转眼间一年的光阴又过去了。岁月的苍桑总也抹不去疲惫的面容，那充满皱纹和苍老的黄脸就是最好的见证。回首一年来的工作，平凡而伟大，辛酸而艰渉。下面我将一年来的工作作一个总结汇报。</w:t>
      </w:r>
    </w:p>
    <w:p>
      <w:pPr>
        <w:ind w:left="0" w:right="0" w:firstLine="560"/>
        <w:spacing w:before="450" w:after="450" w:line="312" w:lineRule="auto"/>
      </w:pPr>
      <w:r>
        <w:rPr>
          <w:rFonts w:ascii="宋体" w:hAnsi="宋体" w:eastAsia="宋体" w:cs="宋体"/>
          <w:color w:val="000"/>
          <w:sz w:val="28"/>
          <w:szCs w:val="28"/>
        </w:rPr>
        <w:t xml:space="preserve">　　在所党支部的正确英明领导下，一年来，我坚持以党的十八大路线方针政策为指引，坚持以求真务实拼搏奉献的精神为支撑，不断地加强政治学习和文化知识学习，不断地开展理论和实际相结合的工作研究和实践探索，努力地提高自己的工作适应能力和创新能力，兢兢业业，一丝不苟，勤奋工作，认真履职，较好地完成了本职工作，为毛嘴所的发展又一年的倾注了自己的热血。我的具体做法是。</w:t>
      </w:r>
    </w:p>
    <w:p>
      <w:pPr>
        <w:ind w:left="0" w:right="0" w:firstLine="560"/>
        <w:spacing w:before="450" w:after="450" w:line="312" w:lineRule="auto"/>
      </w:pPr>
      <w:r>
        <w:rPr>
          <w:rFonts w:ascii="宋体" w:hAnsi="宋体" w:eastAsia="宋体" w:cs="宋体"/>
          <w:color w:val="000"/>
          <w:sz w:val="28"/>
          <w:szCs w:val="28"/>
        </w:rPr>
        <w:t xml:space="preserve">　　一、加强学习，深入实践，努力提高自己的工作适应能力</w:t>
      </w:r>
    </w:p>
    <w:p>
      <w:pPr>
        <w:ind w:left="0" w:right="0" w:firstLine="560"/>
        <w:spacing w:before="450" w:after="450" w:line="312" w:lineRule="auto"/>
      </w:pPr>
      <w:r>
        <w:rPr>
          <w:rFonts w:ascii="宋体" w:hAnsi="宋体" w:eastAsia="宋体" w:cs="宋体"/>
          <w:color w:val="000"/>
          <w:sz w:val="28"/>
          <w:szCs w:val="28"/>
        </w:rPr>
        <w:t xml:space="preserve">　　首先要回答同志们的两个问题是什么是为什么，什么是工作适应能力呢?所谓工作适应能力是指某人对该工作有慧根，经得起，扛得住，能与人正常沟通，能熟能生巧，能发挥灵感。工作适应能力也是工作能力的一部分。为什么要提高工作适应能力呢?因为工作适应能力提高了，自己工作起来就会得心应手顺手粘来游忍有余，不至于临阵摸枪捉襟见纣畏首畏尾。马克思说，要想改变世界，首先就要适应世界，适应工作就是适应世界的具体问题。那么，如何才能提高自己的工作适应能力呢?我的方法有三个，首先是加强世界观和人生观的改造，使自己从本质上对工作产生兴趣，手段是不断加强政治思想的学习，牢固树立自己的马克思主义世界观和人生观，积极培养热爱社会主义事业和热爱本职工作的情怀，增强自己对本职工作的荣誉感和责任感，增强自己对本职工作的亲和力，使自己逐步的形成爱岗敬业的思想意识来。第二是深入实践勇于实践，增加人与人之间的沟通，增加人对工作的情感，增强人对工作的技术磨合，使自己逐步的适应工作起来。手段是多接触事物，多观察事物，多与人沟通，多勇于挑战，多总结经验，并且有意思的使自己在工作中绽放花蕾，从而达到使自己觉得工作很有味道很有魅力的效果来。俗话说熟读唐诗三百首不会写诗也会吟，把自己关在笼子里不去接触社会，工作能力又怎么能提高呢?至少他不符合马克思的实践认识再实践再认识的运动规律。第三是加强知识的学习，因为知识是人进步的阶梯，知识是提高工作能力的润滑剂，学会掌握知识运用知识是提高工作适应能力的很有效的办法。手段是多看电视，多与人交流。三师会友，从而逐步达到提高自己的素质去适应不断变化的世界的目的，真正做到搞一行爱一行精一行。</w:t>
      </w:r>
    </w:p>
    <w:p>
      <w:pPr>
        <w:ind w:left="0" w:right="0" w:firstLine="560"/>
        <w:spacing w:before="450" w:after="450" w:line="312" w:lineRule="auto"/>
      </w:pPr>
      <w:r>
        <w:rPr>
          <w:rFonts w:ascii="宋体" w:hAnsi="宋体" w:eastAsia="宋体" w:cs="宋体"/>
          <w:color w:val="000"/>
          <w:sz w:val="28"/>
          <w:szCs w:val="28"/>
        </w:rPr>
        <w:t xml:space="preserve">　　二、认真履行岗位责任制，使工作严谨有序。</w:t>
      </w:r>
    </w:p>
    <w:p>
      <w:pPr>
        <w:ind w:left="0" w:right="0" w:firstLine="560"/>
        <w:spacing w:before="450" w:after="450" w:line="312" w:lineRule="auto"/>
      </w:pPr>
      <w:r>
        <w:rPr>
          <w:rFonts w:ascii="宋体" w:hAnsi="宋体" w:eastAsia="宋体" w:cs="宋体"/>
          <w:color w:val="000"/>
          <w:sz w:val="28"/>
          <w:szCs w:val="28"/>
        </w:rPr>
        <w:t xml:space="preserve">　　认真遵守作息时间，坚持24小时工作制不动摇，不脱岗，不离岗，有事出去规规矩矩跟领导说，不西里马虎自由散漫随心所欲，严格按规矩来，恪尽职守，维护纲纪，以尊法度，一年来出勤率百分之百，在岗率百分之百;二是认真积极地参加劳动，一切行动听指挥，对于领导布置的工作任务不折不扣地去完成，不讨价还价，不偷懒使奸、不叫苦连天，始终保持一个劳动者高尚和纯洁的品格，苦不苦，想想长征二万五，累不累，想想革命老前辈，任劳任怨，勤勤垦垦，兢兢业业，尽职尽责，出工率百分之百，完工率百分之百，事故率零;三是认真履行门卫职责，对于闲杂人车等做到认真的登记驱逐和管理，不松懈怠慢，不放任自流，认认真真按要求办，认真率百分之八十，对于上级领导的来访做到笑迎笑出宾致如归，笑脸率百分之百;此外，我还坚持做到不赌博抹牌、不卖淫嫖娼，遵纪守法，不占公家一丝一毫，不贪公家一分一厘，廉洁自律，节电节水，爱护公物，团结同志，勤俭办事，是一个为人憨厚、品德优良的楚天员工。</w:t>
      </w:r>
    </w:p>
    <w:p>
      <w:pPr>
        <w:ind w:left="0" w:right="0" w:firstLine="560"/>
        <w:spacing w:before="450" w:after="450" w:line="312" w:lineRule="auto"/>
      </w:pPr>
      <w:r>
        <w:rPr>
          <w:rFonts w:ascii="宋体" w:hAnsi="宋体" w:eastAsia="宋体" w:cs="宋体"/>
          <w:color w:val="000"/>
          <w:sz w:val="28"/>
          <w:szCs w:val="28"/>
        </w:rPr>
        <w:t xml:space="preserve">　　三、树立忧患意识和紧迫感，使工作后劲有力。随着公路里程的不断延长，随着就业率的不断上升，随着社会对高速公路的不断关注，公司提出了‘’内优外拓转型发展‘’的战略方针，我处变不惊镇定自乐，并且表示热烈的欢迎和支持。为此，在工作中我常常是先天下之忧而忧，后天下之乐而乐，别人有几个子女就业我不关心，别人有多少年薪我也不关心，我只关心自己的工作做没做好。把压力变为动力，把困难变为精神，把事业变为人生的目标，生命不息，奋斗不止，不是党员，胜似党员，始终按照党员的标准严格要求自己，积极向上，聚精会神搞工作，一心一意作贡献。</w:t>
      </w:r>
    </w:p>
    <w:p>
      <w:pPr>
        <w:ind w:left="0" w:right="0" w:firstLine="560"/>
        <w:spacing w:before="450" w:after="450" w:line="312" w:lineRule="auto"/>
      </w:pPr>
      <w:r>
        <w:rPr>
          <w:rFonts w:ascii="宋体" w:hAnsi="宋体" w:eastAsia="宋体" w:cs="宋体"/>
          <w:color w:val="000"/>
          <w:sz w:val="28"/>
          <w:szCs w:val="28"/>
        </w:rPr>
        <w:t xml:space="preserve">　　四、加强自我管控，使工作精益求精。具体的做法是，一是对照职责找落实。一年来，我始终坚持把岗位职责制当作我的紧箍奏，经常开展自查自纠，思想上作风上管理上行动上行为上纪律上，该到位的坚决做到位，决不敷衍塞责得过且过，决不固步自封抱残守缺，始终保持一种严谨求实以实求真的工作作风，始终保持一种认认真真踏踏实实的工作作风，工作上该当天做完的事情决不拖到第二天去做，宁可吃苦耐劳，也要尽职尽责，宁可无人看重，也要一丝不苟，宁可赴汤蹈火，也要义无反顾，始终坚持把职责和使命融为一体，始终坚持把职责和目标融为一体，始终坚持把职责和工作融为一体，兢兢业业，一丝不苟，脚踏实地，以身作则，低调做人，高调做事。二是对照先进找感觉，看自己身上有没有当先进的慧根。这一条主要是指追求自我价值的实现，是指在某个方面的某个点上开展创新。如今年我快 50了，在座很多人的爸爸的年纪可能和我差不多，可是我依然仍然不忘写入党申请书，这是为什么呢?这不叫老奸巨滑，这叫老骥扶骊志在千里。古人云，燕雀安知鸿鹄之志?人生的目标没有终点，只有永远，孜孜不倦地追求、孜孜不倦地奉献是我永恒不变的主题，为了明天更美好，我将上下而求索，成功不成功我不在乎，我只在乎我是否已付出。</w:t>
      </w:r>
    </w:p>
    <w:p>
      <w:pPr>
        <w:ind w:left="0" w:right="0" w:firstLine="560"/>
        <w:spacing w:before="450" w:after="450" w:line="312" w:lineRule="auto"/>
      </w:pPr>
      <w:r>
        <w:rPr>
          <w:rFonts w:ascii="宋体" w:hAnsi="宋体" w:eastAsia="宋体" w:cs="宋体"/>
          <w:color w:val="000"/>
          <w:sz w:val="28"/>
          <w:szCs w:val="28"/>
        </w:rPr>
        <w:t xml:space="preserve">　　五、虚心接受贫下中农再教育，使工作闪闪发光。俗话说金无足尺人无完人，我是一个人，一个很普通的人，我不可能把工作做到百分之百，我只能做到尽力而为之而已，对于贫下中农同志们给我提出的意见，我保持高昂的态度虚心接受，有则该之，无则加勉，低调做人，稳健做事。我相信，世界只要多一个像我这样的人，世界一定会更加明媚灿烂起来，日月一定会更加光辉耀眼起来。因为虚心使人进步，骄傲使人落后，真理的涛声总是送给有心的人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2024-07-08T07:32:25+08:00</dcterms:created>
  <dcterms:modified xsi:type="dcterms:W3CDTF">2024-07-08T07:32:25+08:00</dcterms:modified>
</cp:coreProperties>
</file>

<file path=docProps/custom.xml><?xml version="1.0" encoding="utf-8"?>
<Properties xmlns="http://schemas.openxmlformats.org/officeDocument/2006/custom-properties" xmlns:vt="http://schemas.openxmlformats.org/officeDocument/2006/docPropsVTypes"/>
</file>