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保安队第四季度工作总结怎么写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安队第四季度工作总结怎么写安保队是物业公司的重要管理部门，肩负着小区的治安、消防、监控、车场管理等多项安防工作，那么保安队第四季度工作总结该怎样写呢?下面就是小编给大家带来的保安队第四季度工作总结怎么写，希望大家喜欢!&gt;保安队第四季度工作...</w:t>
      </w:r>
    </w:p>
    <w:p>
      <w:pPr>
        <w:ind w:left="0" w:right="0" w:firstLine="560"/>
        <w:spacing w:before="450" w:after="450" w:line="312" w:lineRule="auto"/>
      </w:pPr>
      <w:r>
        <w:rPr>
          <w:rFonts w:ascii="宋体" w:hAnsi="宋体" w:eastAsia="宋体" w:cs="宋体"/>
          <w:color w:val="000"/>
          <w:sz w:val="28"/>
          <w:szCs w:val="28"/>
        </w:rPr>
        <w:t xml:space="preserve">保安队第四季度工作总结怎么写</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那么保安队第四季度工作总结该怎样写呢?下面就是小编给大家带来的保安队第四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&gt;保安队第四季度工作总结一</w:t>
      </w:r>
    </w:p>
    <w:p>
      <w:pPr>
        <w:ind w:left="0" w:right="0" w:firstLine="560"/>
        <w:spacing w:before="450" w:after="450" w:line="312" w:lineRule="auto"/>
      </w:pPr>
      <w:r>
        <w:rPr>
          <w:rFonts w:ascii="宋体" w:hAnsi="宋体" w:eastAsia="宋体" w:cs="宋体"/>
          <w:color w:val="000"/>
          <w:sz w:val="28"/>
          <w:szCs w:val="28"/>
        </w:rPr>
        <w:t xml:space="preserve">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年_月_日小区内共办理业主卡__张。租房人员办理出入证__张，搬走(退卡)__人。现小区居住租房人员_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&gt;保安队第四季度工作总结二</w:t>
      </w:r>
    </w:p>
    <w:p>
      <w:pPr>
        <w:ind w:left="0" w:right="0" w:firstLine="560"/>
        <w:spacing w:before="450" w:after="450" w:line="312" w:lineRule="auto"/>
      </w:pPr>
      <w:r>
        <w:rPr>
          <w:rFonts w:ascii="宋体" w:hAnsi="宋体" w:eastAsia="宋体" w:cs="宋体"/>
          <w:color w:val="000"/>
          <w:sz w:val="28"/>
          <w:szCs w:val="28"/>
        </w:rPr>
        <w:t xml:space="preserve">_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&gt;保安队第四季度工作总结三</w:t>
      </w:r>
    </w:p>
    <w:p>
      <w:pPr>
        <w:ind w:left="0" w:right="0" w:firstLine="560"/>
        <w:spacing w:before="450" w:after="450" w:line="312" w:lineRule="auto"/>
      </w:pPr>
      <w:r>
        <w:rPr>
          <w:rFonts w:ascii="宋体" w:hAnsi="宋体" w:eastAsia="宋体" w:cs="宋体"/>
          <w:color w:val="000"/>
          <w:sz w:val="28"/>
          <w:szCs w:val="28"/>
        </w:rPr>
        <w:t xml:space="preserve">我于20_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&gt;保安队第四季度工作总结四</w:t>
      </w:r>
    </w:p>
    <w:p>
      <w:pPr>
        <w:ind w:left="0" w:right="0" w:firstLine="560"/>
        <w:spacing w:before="450" w:after="450" w:line="312" w:lineRule="auto"/>
      </w:pPr>
      <w:r>
        <w:rPr>
          <w:rFonts w:ascii="宋体" w:hAnsi="宋体" w:eastAsia="宋体" w:cs="宋体"/>
          <w:color w:val="000"/>
          <w:sz w:val="28"/>
          <w:szCs w:val="28"/>
        </w:rPr>
        <w:t xml:space="preserve">回顾我们保安队半年来的工作，我发现自已有所收获---在工作中渐渐地改变了自已,完善了自已.为了不断地总结经验,吸取都训,提高自我,同时也为了能更好地做好今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2、保安队在上半年继续脚踏实地落实日常安全治理工作，加强日常安全巡检，做好经常性的安全大检查，确保了上半年无偷、盗、消防等安全治理事故，保障了办公区正常的工作秩序。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3、在车场管理方面，保安队协助处理了三起车辆擦撞事故,由于我们能及时发现并通知业主，使事故的经济损失降到最低，我们受到了业主多次表扬。　4、保安队对季节性和阶段性工作提前做好充分预备，对元旦、春节、清明、五一、及雨季期间出具具体治理方案和计划，严抓具体工作的落实，使各季节和阶段性工作得到安全有序的开展。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了四楼天花上面的下水道破裂事件,由于我们发现及时并处理得当，(我们控制办公区域水的漫淹,急时停电以防漏电伤人,及时通知业主及泥岗物管来处理,在我们队员和三名清洁员经过四五个小的奋斗,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三次清洗，为了不影响办公区白天正常的工作，我们都是安排在星期天来洗地面,我们在做好自身管理点的清洁工作同时还能协助别的管理点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7、在保安队内部人员管理上，我们与队员建立良好的沟通渠道，提高治理能力，加强与队员的沟通，把握队员动态，及时采取措。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在队员引进方面，高度重视队员的综合素质。凡是新进来的队员，我们都要组织保安业务素质培训，在岗位上还要以老带新，加强培训消防方面的知识和技能，使队员都能尽快掌握各项基本本领，达到岗位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保证，“没有规矩不成方圆”。在制度建设上，我们给每个队员灌入团队思想，对队伍实行军事化管理，特别是在夜间值班、交接班制度上严格要求，通过对队员的岗前教育、培训来保证制度的实施。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由于我们的队员来自不同的地方，不同的岗位，各人的综合素质、性格、爱好都不相同。更重要的是他们都刚20出头，血气方刚，这既是我们保安工作的需要，同时也是我们在日常工作、生活中需要注意的。我们要在队员中树立典型，在队务会上对工作出色的同志给予表扬。对工作中出现的问题和差错，我们要求：不得隐瞒，及时上报，有错必纠，有错必改，惩前治后，引以为鉴，改进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的来工作，在取得成绩的同时，我们也清楚的看到自身存在的差距和不足。突出表现在：一是由于队员来自四面八方，综合素质参差不齐。二是我们的工作方法还有待进一步创新和改进，三是工作上还存在一些不如人意的地方，四是工作经验和相关管理知识仍需进一步学习、提高。五是清洁工作方面存在检查不到位,清理不及时等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1、将安全治理工作列为第一重点，了解办公区和周边安全动态，抓好日常安全治理工作的落实、检查与监督，确保办公区的安全与秩序。</w:t>
      </w:r>
    </w:p>
    <w:p>
      <w:pPr>
        <w:ind w:left="0" w:right="0" w:firstLine="560"/>
        <w:spacing w:before="450" w:after="450" w:line="312" w:lineRule="auto"/>
      </w:pPr>
      <w:r>
        <w:rPr>
          <w:rFonts w:ascii="宋体" w:hAnsi="宋体" w:eastAsia="宋体" w:cs="宋体"/>
          <w:color w:val="000"/>
          <w:sz w:val="28"/>
          <w:szCs w:val="28"/>
        </w:rPr>
        <w:t xml:space="preserve">2、与队员建立良好的沟通渠道，提高治理能力，加强与队员的沟通，把握队员动态，及时采取措施，以促进保安队伍的进一步稳定。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5、要对清洁工作要细化,明确分工,也要加强清洁方面的培训,对办公区的卫生情况不定时抽查.</w:t>
      </w:r>
    </w:p>
    <w:p>
      <w:pPr>
        <w:ind w:left="0" w:right="0" w:firstLine="560"/>
        <w:spacing w:before="450" w:after="450" w:line="312" w:lineRule="auto"/>
      </w:pPr>
      <w:r>
        <w:rPr>
          <w:rFonts w:ascii="宋体" w:hAnsi="宋体" w:eastAsia="宋体" w:cs="宋体"/>
          <w:color w:val="000"/>
          <w:sz w:val="28"/>
          <w:szCs w:val="28"/>
        </w:rPr>
        <w:t xml:space="preserve">&gt;保安队第四季度工作总结五</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2024-10-06T08:53:05+08:00</dcterms:created>
  <dcterms:modified xsi:type="dcterms:W3CDTF">2024-10-06T08:53:05+08:00</dcterms:modified>
</cp:coreProperties>
</file>

<file path=docProps/custom.xml><?xml version="1.0" encoding="utf-8"?>
<Properties xmlns="http://schemas.openxmlformats.org/officeDocument/2006/custom-properties" xmlns:vt="http://schemas.openxmlformats.org/officeDocument/2006/docPropsVTypes"/>
</file>