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教师党员个人总结2024年范文四篇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以下是为大家整理的关于教师党员个人总结2024年的文章4篇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以下是为大家整理的关于教师党员个人总结2024年的文章4篇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都说时光如梭，转眼20__年的工作已经结束了。在这半年里我更加深刻地体会到了做教师的艰辛和欢乐，我把自我的青春倾注于我所钟爱的教育事业上，倾注于每一个学生身上。无论是思想方面，还是工作、学习和生活方面，我都有了长足的提高，下头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利用电视、电脑、报纸、杂志等媒体关注国内国际形势，学习党章党史知识和有关党的政策文件、书籍，并把它作为思想的纲领，行动的指南;进取参加党支部组织的各种政治学习及科学发展观实践学习教育活动;时刻牢记为人民服务的宗旨，明白自我所肩负的职责;进取参加各项党的活动会议，在工作中起到模范带头作用，努力做教师的表率。同时，认真学习先进的教育教学理论，不断提高自我的教育教学理论水平和综合素质。勤勤恳恳做事、堂堂正正做人是我的座右铭，也是新时期党对我们广大党员提出的指示要求，所以在平时的工作生活中我首先从加强自身思想素质建设为出发。作为一名共产党员，我进取要求提高，在思想上严于律己，热爱党的教育事业，全面贯彻党的教育方针，时时处处以党员的标准严格要求自我，鞭策自我，力争思想上和工作上在同事、学生的心目中都树立起榜样的作用。身为教师，我们自然会关注教育，身为职业教育战线的教师，当然更加关注职业教育。从总书记的报告中，我们看到了党中央对职业教育的关注和重视，看到了职业教育的发展前景和发展方向。另外，我进取参加学校组织的各项政治活动，服从学校的工作安排，配合领导和教师们做好校内外的各项工作。我相信在以后的工作学习中，我会在党组织的</w:t>
      </w:r>
    </w:p>
    <w:p>
      <w:pPr>
        <w:ind w:left="0" w:right="0" w:firstLine="560"/>
        <w:spacing w:before="450" w:after="450" w:line="312" w:lineRule="auto"/>
      </w:pPr>
      <w:r>
        <w:rPr>
          <w:rFonts w:ascii="宋体" w:hAnsi="宋体" w:eastAsia="宋体" w:cs="宋体"/>
          <w:color w:val="000"/>
          <w:sz w:val="28"/>
          <w:szCs w:val="28"/>
        </w:rPr>
        <w:t xml:space="preserve">　　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我一贯坚持与时俱进，不断开拓创新，自我坚决顺应时代要求，更新自我，完善自我，无论作什么事，异常是涉及到人民群众根本利益和事，都能坚持清醒的头脑，以严格的纪律要求自我。在自我的工作岗位上，自我能以教师的职业道德严格要求自我，爱校爱教，爱岗爱生。踏踏实实工作，力争在平凡的岗位上做出不平凡的成绩。我能够深挖教材，抓好重难点，认真钻研教材教法，精心备课，坚持写详案，能经常和同学们谈心。运用“任务型”教学法、创设情境法等多种教学方法，采取“合作学习”的方式，充分发挥学生的主体地位，给学生一个简便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我的教学基本功。作为语文教研组长，我进取组织、参加教研组活动和各项学习、培训活动，切实提高自身的文化修养和知识底蕴。作为一名教育工作者，我十分注重自我的一言一行，时刻提醒自我要有爱岗敬业的高尚师德，以党</w:t>
      </w:r>
    </w:p>
    <w:p>
      <w:pPr>
        <w:ind w:left="0" w:right="0" w:firstLine="560"/>
        <w:spacing w:before="450" w:after="450" w:line="312" w:lineRule="auto"/>
      </w:pPr>
      <w:r>
        <w:rPr>
          <w:rFonts w:ascii="宋体" w:hAnsi="宋体" w:eastAsia="宋体" w:cs="宋体"/>
          <w:color w:val="000"/>
          <w:sz w:val="28"/>
          <w:szCs w:val="28"/>
        </w:rPr>
        <w:t xml:space="preserve">　　员标准严格要求自我，努力为广大教职工树立一个学习的榜样。在班级里为了给同学们树立一名教师“传道、授业、解惑”的教书育人的良好形象，严格执行学校的工作安排和教学计划，遵守校纪校规，按时到校，认真做好教学的每一项工作，使自我能在正确认真地传授知识的同时，努力地学习专业知识，不断地充实、更新教育教学理念。在我工作有缺点的时候，有许多领导给予我很大的帮忙;在我工作提高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有奉献精神，能够尽自我的力量帮忙别人。能按时上下班，认真遵守学校作息时间，不迟到，不早退。能够尽自我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半年来，尽管自我在学习和工作方面做了许多工作，但和一个优秀共产党员相比，也不免存在着一些不足，在今后的学习和工作中，我要更进一步地严格要求自我，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教师党员个人总结2024年篇2</w:t>
      </w:r>
    </w:p>
    <w:p>
      <w:pPr>
        <w:ind w:left="0" w:right="0" w:firstLine="560"/>
        <w:spacing w:before="450" w:after="450" w:line="312" w:lineRule="auto"/>
      </w:pPr>
      <w:r>
        <w:rPr>
          <w:rFonts w:ascii="宋体" w:hAnsi="宋体" w:eastAsia="宋体" w:cs="宋体"/>
          <w:color w:val="000"/>
          <w:sz w:val="28"/>
          <w:szCs w:val="28"/>
        </w:rPr>
        <w:t xml:space="preserve">　　_年9月，经党组织批准，我光荣的加入了中国共产党。一年来，我认真按照党员的标准严格要求自己，自认为在各方面有了一定的进步。现在我就以下几个方面对自己一年来的情况进行自我鉴定。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_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&gt;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_势力有所抬头，_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教师党员个人总结2024年篇3</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教师党员个人总结2024年篇4</w:t>
      </w:r>
    </w:p>
    <w:p>
      <w:pPr>
        <w:ind w:left="0" w:right="0" w:firstLine="560"/>
        <w:spacing w:before="450" w:after="450" w:line="312" w:lineRule="auto"/>
      </w:pPr>
      <w:r>
        <w:rPr>
          <w:rFonts w:ascii="宋体" w:hAnsi="宋体" w:eastAsia="宋体" w:cs="宋体"/>
          <w:color w:val="000"/>
          <w:sz w:val="28"/>
          <w:szCs w:val="28"/>
        </w:rPr>
        <w:t xml:space="preserve">　　为更好发挥党员教师的先锋模范作用，学校党组织与社区联系，进行党员教师进社区志愿者服务行动，在学校党委的统一部署下，分了动员阶段、集中和自学阶段的学习，增强教师参与教育实践活动的自觉性、坚定性。作为学校的一名党员，对学习群众路线教育实践活动，我将认真落实科学发展观，充分发挥党员的先锋模范作用，以党x的要求严格要求自己。对本年度党员志愿者服务个人做一小结：</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1、清洁社区，爱护家园。</w:t>
      </w:r>
    </w:p>
    <w:p>
      <w:pPr>
        <w:ind w:left="0" w:right="0" w:firstLine="560"/>
        <w:spacing w:before="450" w:after="450" w:line="312" w:lineRule="auto"/>
      </w:pPr>
      <w:r>
        <w:rPr>
          <w:rFonts w:ascii="宋体" w:hAnsi="宋体" w:eastAsia="宋体" w:cs="宋体"/>
          <w:color w:val="000"/>
          <w:sz w:val="28"/>
          <w:szCs w:val="28"/>
        </w:rPr>
        <w:t xml:space="preserve">　　党员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w:t>
      </w:r>
    </w:p>
    <w:p>
      <w:pPr>
        <w:ind w:left="0" w:right="0" w:firstLine="560"/>
        <w:spacing w:before="450" w:after="450" w:line="312" w:lineRule="auto"/>
      </w:pPr>
      <w:r>
        <w:rPr>
          <w:rFonts w:ascii="宋体" w:hAnsi="宋体" w:eastAsia="宋体" w:cs="宋体"/>
          <w:color w:val="000"/>
          <w:sz w:val="28"/>
          <w:szCs w:val="28"/>
        </w:rPr>
        <w:t xml:space="preserve">　　社区志愿站定期开展大型便民利民服务活动，在今年3月5日学雷锋日和“三八”妇女节之际，社区开展“学习雷锋志愿服务〃回报社会”的学雷锋暨庆三八活动，各志愿者队伍为居民提供心理咨询、计划生育、修伞、修鞋、修自行车、理发等各种便民服务，同时对社区孤、老、残、弱者进行慰问，为他们送去欢声笑语，送去温暖和关怀。</w:t>
      </w:r>
    </w:p>
    <w:p>
      <w:pPr>
        <w:ind w:left="0" w:right="0" w:firstLine="560"/>
        <w:spacing w:before="450" w:after="450" w:line="312" w:lineRule="auto"/>
      </w:pPr>
      <w:r>
        <w:rPr>
          <w:rFonts w:ascii="宋体" w:hAnsi="宋体" w:eastAsia="宋体" w:cs="宋体"/>
          <w:color w:val="000"/>
          <w:sz w:val="28"/>
          <w:szCs w:val="28"/>
        </w:rPr>
        <w:t xml:space="preserve">　　3、维护社区交通治安。</w:t>
      </w:r>
    </w:p>
    <w:p>
      <w:pPr>
        <w:ind w:left="0" w:right="0" w:firstLine="560"/>
        <w:spacing w:before="450" w:after="450" w:line="312" w:lineRule="auto"/>
      </w:pPr>
      <w:r>
        <w:rPr>
          <w:rFonts w:ascii="宋体" w:hAnsi="宋体" w:eastAsia="宋体" w:cs="宋体"/>
          <w:color w:val="000"/>
          <w:sz w:val="28"/>
          <w:szCs w:val="28"/>
        </w:rPr>
        <w:t xml:space="preserve">　　为了维护社区周边的道路通畅问题，我们志愿者将会在早晚高峰时期宣传，指导和疏通工作，志愿者还对不文明行为进行劝导，有力维护了小区的文明、安全、稳定。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w:t>
      </w:r>
    </w:p>
    <w:p>
      <w:pPr>
        <w:ind w:left="0" w:right="0" w:firstLine="560"/>
        <w:spacing w:before="450" w:after="450" w:line="312" w:lineRule="auto"/>
      </w:pPr>
      <w:r>
        <w:rPr>
          <w:rFonts w:ascii="宋体" w:hAnsi="宋体" w:eastAsia="宋体" w:cs="宋体"/>
          <w:color w:val="000"/>
          <w:sz w:val="28"/>
          <w:szCs w:val="28"/>
        </w:rPr>
        <w:t xml:space="preserve">　　社区志愿站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　　5、科普宣传。</w:t>
      </w:r>
    </w:p>
    <w:p>
      <w:pPr>
        <w:ind w:left="0" w:right="0" w:firstLine="560"/>
        <w:spacing w:before="450" w:after="450" w:line="312" w:lineRule="auto"/>
      </w:pPr>
      <w:r>
        <w:rPr>
          <w:rFonts w:ascii="宋体" w:hAnsi="宋体" w:eastAsia="宋体" w:cs="宋体"/>
          <w:color w:val="000"/>
          <w:sz w:val="28"/>
          <w:szCs w:val="28"/>
        </w:rPr>
        <w:t xml:space="preserve">　　社区法律服务志愿者、科普宣传志愿者不定期上门为居民传播科学、法律，为其提供法律援助。社区志愿服务利用市民学校平台，组织各志愿者服务队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作为一名党员，这次的“党员进社区”活动，真的使我受益匪浅，感受颇深。这次活动使我真正了解了作为一名共产党员所肩负的责任，全心全意地为人民服务不只是一个口号，应该落到实处，我们应该多去慰问这些困难群众，让她们感受到我们的爱，也许她们需要的并不是物质上的慰问，而是社会上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2024-11-08T17:42:27+08:00</dcterms:created>
  <dcterms:modified xsi:type="dcterms:W3CDTF">2024-11-08T17:42:27+08:00</dcterms:modified>
</cp:coreProperties>
</file>

<file path=docProps/custom.xml><?xml version="1.0" encoding="utf-8"?>
<Properties xmlns="http://schemas.openxmlformats.org/officeDocument/2006/custom-properties" xmlns:vt="http://schemas.openxmlformats.org/officeDocument/2006/docPropsVTypes"/>
</file>