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2024-2024年大学教师年度个人工作总结</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2024-2024年大学教师年度个人工作总结（精选13篇）2024-2024年大学教师年度个人工作总结 篇1 时光飞逝，在锦城的第一年就这样很快的过去;回首这一年，可以说紧张忙碌而收获多多。在一个陌生的工作环境中成长，非常感谢系上各位老师的...</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2024-2024年大学教师年度个人工作总结（精选13篇）</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篇3</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 三认真 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篇5</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篇6</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 三认真 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篇7</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们公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篇11</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篇12</w:t>
      </w:r>
    </w:p>
    <w:p>
      <w:pPr>
        <w:ind w:left="0" w:right="0" w:firstLine="560"/>
        <w:spacing w:before="450" w:after="450" w:line="312" w:lineRule="auto"/>
      </w:pPr>
      <w:r>
        <w:rPr>
          <w:rFonts w:ascii="宋体" w:hAnsi="宋体" w:eastAsia="宋体" w:cs="宋体"/>
          <w:color w:val="000"/>
          <w:sz w:val="28"/>
          <w:szCs w:val="28"/>
        </w:rPr>
        <w:t xml:space="preserve">到学院工作4个月以来，能服从领导，听从调遣，团结同事，爱护学生，注重学习，善于总结，勤奋工作，遵守纪律，履职敬业。对自己要求“三守”，对同事做到“三容”，对学生坚持“三讲”，倡导“三爱”。完成了各项工作任务。</w:t>
      </w:r>
    </w:p>
    <w:p>
      <w:pPr>
        <w:ind w:left="0" w:right="0" w:firstLine="560"/>
        <w:spacing w:before="450" w:after="450" w:line="312" w:lineRule="auto"/>
      </w:pPr>
      <w:r>
        <w:rPr>
          <w:rFonts w:ascii="宋体" w:hAnsi="宋体" w:eastAsia="宋体" w:cs="宋体"/>
          <w:color w:val="000"/>
          <w:sz w:val="28"/>
          <w:szCs w:val="28"/>
        </w:rPr>
        <w:t xml:space="preserve">对自己要求“三守”就是：遵守法规纪律，遵守职业道德，遵守各项校规。</w:t>
      </w:r>
    </w:p>
    <w:p>
      <w:pPr>
        <w:ind w:left="0" w:right="0" w:firstLine="560"/>
        <w:spacing w:before="450" w:after="450" w:line="312" w:lineRule="auto"/>
      </w:pPr>
      <w:r>
        <w:rPr>
          <w:rFonts w:ascii="宋体" w:hAnsi="宋体" w:eastAsia="宋体" w:cs="宋体"/>
          <w:color w:val="000"/>
          <w:sz w:val="28"/>
          <w:szCs w:val="28"/>
        </w:rPr>
        <w:t xml:space="preserve">对同事做到“三容”就是：常修包容之性，常存包容之心，善于容人、容事。与上级领导、同事、同学相处融洽，善心待人，从不因人、因事斤斤计较，严于律己，宽以待人。大家团结心齐，和睦相处，和睦共事。</w:t>
      </w:r>
    </w:p>
    <w:p>
      <w:pPr>
        <w:ind w:left="0" w:right="0" w:firstLine="560"/>
        <w:spacing w:before="450" w:after="450" w:line="312" w:lineRule="auto"/>
      </w:pPr>
      <w:r>
        <w:rPr>
          <w:rFonts w:ascii="宋体" w:hAnsi="宋体" w:eastAsia="宋体" w:cs="宋体"/>
          <w:color w:val="000"/>
          <w:sz w:val="28"/>
          <w:szCs w:val="28"/>
        </w:rPr>
        <w:t xml:space="preserve">对学生坚持“三讲”，倡导“三爱”就是：讲原则，讲道理，讲民主。讲原则是在对学生的管理上坚持按规定严格管理，原则问题上不留情面，大胆管理。讲道理是对学生出了一些事情不简单粗暴训斥，同他们将做人做事的道理，以理服人。讲民主是尊重学生的正当权利，用以人为本的理念管理80后的 大学生，达到法、理、情三方面和谐统一。倡导“三爱”一是在同学中倡导讲大爱，爱民族、爱国家、爱家人、爱师长。二是像爱护自己的孩子一样真心关爱学生的成长进步，帮助他们解决遇到的困难。三是引导同学们爱学习，提高学习的自觉性，增强参加继续教育学生提高学业成绩的内在动力。</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篇13</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2024-10-04T11:33:03+08:00</dcterms:created>
  <dcterms:modified xsi:type="dcterms:W3CDTF">2024-10-04T11:33:03+08:00</dcterms:modified>
</cp:coreProperties>
</file>

<file path=docProps/custom.xml><?xml version="1.0" encoding="utf-8"?>
<Properties xmlns="http://schemas.openxmlformats.org/officeDocument/2006/custom-properties" xmlns:vt="http://schemas.openxmlformats.org/officeDocument/2006/docPropsVTypes"/>
</file>