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员工培训总结员工个人总结集锦</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员工培训总结员工个人总结集锦员工培训是企业提升综合实力,获取竞争优势的关键性因素,也是人力资源管理活动的重要职能,以下是小编精心收集整理的员工培训总结,下面小编就和大家分享，来欣赏一下吧。&gt;员工培训总结篇1有机会参加集团组织的两天一夜的爱与...</w:t>
      </w:r>
    </w:p>
    <w:p>
      <w:pPr>
        <w:ind w:left="0" w:right="0" w:firstLine="560"/>
        <w:spacing w:before="450" w:after="450" w:line="312" w:lineRule="auto"/>
      </w:pPr>
      <w:r>
        <w:rPr>
          <w:rFonts w:ascii="宋体" w:hAnsi="宋体" w:eastAsia="宋体" w:cs="宋体"/>
          <w:color w:val="000"/>
          <w:sz w:val="28"/>
          <w:szCs w:val="28"/>
        </w:rPr>
        <w:t xml:space="preserve">员工培训总结员工个人总结集锦</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_态度决定一切。每个人都就应拥有用心主动的心态，做人、做事都要全力以赴。生活中，每个人要应对的人、事都太多太多，也许你的_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2024-10-06T08:26:36+08:00</dcterms:created>
  <dcterms:modified xsi:type="dcterms:W3CDTF">2024-10-06T08:26:36+08:00</dcterms:modified>
</cp:coreProperties>
</file>

<file path=docProps/custom.xml><?xml version="1.0" encoding="utf-8"?>
<Properties xmlns="http://schemas.openxmlformats.org/officeDocument/2006/custom-properties" xmlns:vt="http://schemas.openxmlformats.org/officeDocument/2006/docPropsVTypes"/>
</file>