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初中教师生物课程教学总结</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初中教师生物课程教学总结五篇我们写工作总结的过程就是通过对实践过程进行认真的分析，找出经验教训，发现规律性的东西，使感性认识上升到理性认识。下面就是小编给大家带来的初中教师生物课程教学总结五篇，欢迎查阅！初中教师生物课程教学总结1又一学年结...</w:t>
      </w:r>
    </w:p>
    <w:p>
      <w:pPr>
        <w:ind w:left="0" w:right="0" w:firstLine="560"/>
        <w:spacing w:before="450" w:after="450" w:line="312" w:lineRule="auto"/>
      </w:pPr>
      <w:r>
        <w:rPr>
          <w:rFonts w:ascii="宋体" w:hAnsi="宋体" w:eastAsia="宋体" w:cs="宋体"/>
          <w:color w:val="000"/>
          <w:sz w:val="28"/>
          <w:szCs w:val="28"/>
        </w:rPr>
        <w:t xml:space="preserve">初中教师生物课程教学总结五篇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我们写工作总结的过程就是通过对实践过程进行认真的分析，找出经验教训，发现规律性的东西，使感性认识上升到理性认识。下面就是小编给大家带来的初中教师生物课程教学总结五篇，欢迎查阅！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初中教师生物课程教学总结2</w:t>
      </w:r>
    </w:p>
    <w:p>
      <w:pPr>
        <w:ind w:left="0" w:right="0" w:firstLine="560"/>
        <w:spacing w:before="450" w:after="450" w:line="312" w:lineRule="auto"/>
      </w:pPr>
      <w:r>
        <w:rPr>
          <w:rFonts w:ascii="宋体" w:hAnsi="宋体" w:eastAsia="宋体" w:cs="宋体"/>
          <w:color w:val="000"/>
          <w:sz w:val="28"/>
          <w:szCs w:val="28"/>
        </w:rPr>
        <w:t xml:space="preserve">初二生物教材下册，在编写上更注重了学生的观察实验教学，而且增加了讨论、调查和游戏。针对过去教科书比较忽视学生主动参与学习的问题，根据新教材精神，大力强化探究性学习，安排了较多的各类学习活动，如探究、讨论、阅读、观察、实验、实习、制作、解读、设计等。贴近学生生活实际，倡导探究性学习。为了更好地开展实验教学，发挥新教材的优势，我们研究制定了详细的实验计划，通过一年的教学实验，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一、新课标规定的实验教学目标</w:t>
      </w:r>
    </w:p>
    <w:p>
      <w:pPr>
        <w:ind w:left="0" w:right="0" w:firstLine="560"/>
        <w:spacing w:before="450" w:after="450" w:line="312" w:lineRule="auto"/>
      </w:pPr>
      <w:r>
        <w:rPr>
          <w:rFonts w:ascii="宋体" w:hAnsi="宋体" w:eastAsia="宋体" w:cs="宋体"/>
          <w:color w:val="000"/>
          <w:sz w:val="28"/>
          <w:szCs w:val="28"/>
        </w:rPr>
        <w:t xml:space="preserve">我们在教学过程中，本着以学生为本的原则，认真按照新课标的精神来进行实验教学，保质保量地完成了生物实验。学生获得生物学基本事实、概念、原理和规律等方面的基础知识，了解并关注这些知识在生产、生活和社会发展中的应用。使学生初步具有生物学实验操作的基本技能、一定的科学探究和实践能力，养成科学思维的习惯。初步形成了生物学基本观点和科学态度，为确立辩证唯物主义世界观奠定必要的基础。</w:t>
      </w:r>
    </w:p>
    <w:p>
      <w:pPr>
        <w:ind w:left="0" w:right="0" w:firstLine="560"/>
        <w:spacing w:before="450" w:after="450" w:line="312" w:lineRule="auto"/>
      </w:pPr>
      <w:r>
        <w:rPr>
          <w:rFonts w:ascii="宋体" w:hAnsi="宋体" w:eastAsia="宋体" w:cs="宋体"/>
          <w:color w:val="000"/>
          <w:sz w:val="28"/>
          <w:szCs w:val="28"/>
        </w:rPr>
        <w:t xml:space="preserve">二、在培养学生能力方面</w:t>
      </w:r>
    </w:p>
    <w:p>
      <w:pPr>
        <w:ind w:left="0" w:right="0" w:firstLine="560"/>
        <w:spacing w:before="450" w:after="450" w:line="312" w:lineRule="auto"/>
      </w:pPr>
      <w:r>
        <w:rPr>
          <w:rFonts w:ascii="宋体" w:hAnsi="宋体" w:eastAsia="宋体" w:cs="宋体"/>
          <w:color w:val="000"/>
          <w:sz w:val="28"/>
          <w:szCs w:val="28"/>
        </w:rPr>
        <w:t xml:space="preserve">通过半年来的实验教学，学生能够正确地使用显微镜等生物实验中常用的工具和仪器，具备了一定的实验操作能力。培养了学生的动手能力、操作能力、观察能力、设计实验的能力、与其他同学的合作能力等多方面的能力。初步具有收集和利用课内外的图书资料及其它信息的能力。初步学会了生物科学探究的一般方法，发展了学生提出问题、作出假设、制定计划、实施计划、得出结论、表达和交流的科学探究能力。在科学探究中发展合作能力、实践能力和创新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了解我国的生物资源状况和生物科学技术发展状况，培养了学生爱家乡的情感，增强了振兴祖国和改变祖国面貌的使命感与责任感。使学生乐于探索生命的奥秘，具有实事求是的科学态度、一定的探索精神和创新意识。在生物实验过程中，初步学会运用所学的生物科学知识分析和解决某些生活、生产或社会实际问题的能力。在与同学合作探究的过程中，培养了学生与他人的合作意识与合作能力。这对于学生走上社会，融入社会是非常有益的。</w:t>
      </w:r>
    </w:p>
    <w:p>
      <w:pPr>
        <w:ind w:left="0" w:right="0" w:firstLine="560"/>
        <w:spacing w:before="450" w:after="450" w:line="312" w:lineRule="auto"/>
      </w:pPr>
      <w:r>
        <w:rPr>
          <w:rFonts w:ascii="宋体" w:hAnsi="宋体" w:eastAsia="宋体" w:cs="宋体"/>
          <w:color w:val="000"/>
          <w:sz w:val="28"/>
          <w:szCs w:val="28"/>
        </w:rPr>
        <w:t xml:space="preserve">总之，生物实验课的教学对学生是非常重要的，半年来的教学实验也证明了这一点。我们要及时总结生物实验教学过程中出现的问题，查缺补漏，更好地进行实验教学。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初中教师生物课程教学总结3</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初中教师生物课程教学总结5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2024-11-08T17:38:15+08:00</dcterms:created>
  <dcterms:modified xsi:type="dcterms:W3CDTF">2024-11-08T17:38:15+08:00</dcterms:modified>
</cp:coreProperties>
</file>

<file path=docProps/custom.xml><?xml version="1.0" encoding="utf-8"?>
<Properties xmlns="http://schemas.openxmlformats.org/officeDocument/2006/custom-properties" xmlns:vt="http://schemas.openxmlformats.org/officeDocument/2006/docPropsVTypes"/>
</file>